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681A" w14:textId="77777777" w:rsidR="00656268" w:rsidRDefault="00656268" w:rsidP="00656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AGENDA</w:t>
      </w:r>
    </w:p>
    <w:p w14:paraId="06B94EA4" w14:textId="77777777" w:rsidR="00656268" w:rsidRDefault="00656268" w:rsidP="00656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E0AAEF7" w14:textId="77777777" w:rsidR="00656268" w:rsidRPr="006B5DAB" w:rsidRDefault="00656268" w:rsidP="00656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5DAB">
        <w:rPr>
          <w:rFonts w:ascii="Arial" w:eastAsia="Times New Roman" w:hAnsi="Arial" w:cs="Arial"/>
          <w:sz w:val="24"/>
          <w:szCs w:val="24"/>
        </w:rPr>
        <w:t>WOLFEBORO HERITAGE COMMISSION MEETING</w:t>
      </w:r>
    </w:p>
    <w:p w14:paraId="4AE6F4D9" w14:textId="77777777" w:rsidR="00656268" w:rsidRDefault="00656268" w:rsidP="00656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94C0EBD" w14:textId="4E3DBAC0" w:rsidR="00656268" w:rsidRPr="006B5DAB" w:rsidRDefault="00656268" w:rsidP="00656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Wednesday, January 11, 2023 </w:t>
      </w:r>
      <w:r w:rsidRPr="006B5DAB">
        <w:rPr>
          <w:rFonts w:ascii="Arial" w:eastAsia="Times New Roman" w:hAnsi="Arial" w:cs="Arial"/>
          <w:sz w:val="24"/>
          <w:szCs w:val="24"/>
        </w:rPr>
        <w:t>@ 5 PM</w:t>
      </w:r>
    </w:p>
    <w:p w14:paraId="15DE1D56" w14:textId="77777777" w:rsidR="00656268" w:rsidRDefault="00656268" w:rsidP="00656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5183A52" w14:textId="77777777" w:rsidR="00656268" w:rsidRDefault="00656268" w:rsidP="00656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D82199C" w14:textId="77777777" w:rsidR="00656268" w:rsidRDefault="00656268" w:rsidP="00656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31D2387" w14:textId="77777777" w:rsidR="00656268" w:rsidRDefault="00656268" w:rsidP="00656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5DAB">
        <w:rPr>
          <w:rFonts w:ascii="Arial" w:eastAsia="Times New Roman" w:hAnsi="Arial" w:cs="Arial"/>
          <w:sz w:val="24"/>
          <w:szCs w:val="24"/>
        </w:rPr>
        <w:t xml:space="preserve">ANNEX ROOM </w:t>
      </w:r>
      <w:r>
        <w:rPr>
          <w:rFonts w:ascii="Arial" w:eastAsia="Times New Roman" w:hAnsi="Arial" w:cs="Arial"/>
          <w:sz w:val="24"/>
          <w:szCs w:val="24"/>
        </w:rPr>
        <w:t xml:space="preserve">at </w:t>
      </w:r>
      <w:r w:rsidRPr="006B5DAB">
        <w:rPr>
          <w:rFonts w:ascii="Arial" w:eastAsia="Times New Roman" w:hAnsi="Arial" w:cs="Arial"/>
          <w:sz w:val="24"/>
          <w:szCs w:val="24"/>
        </w:rPr>
        <w:t>TOWN HALL</w:t>
      </w:r>
    </w:p>
    <w:p w14:paraId="1FE8D22E" w14:textId="77777777" w:rsidR="00656268" w:rsidRPr="006B5DAB" w:rsidRDefault="00656268" w:rsidP="00656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1D3E3E9" w14:textId="77777777" w:rsidR="00656268" w:rsidRDefault="00656268" w:rsidP="006562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DB3A22" w14:textId="77777777" w:rsidR="00656268" w:rsidRDefault="00656268" w:rsidP="006562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52180D" w14:textId="77777777" w:rsidR="00656268" w:rsidRDefault="00656268" w:rsidP="006562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715B34" w14:textId="74B3E618" w:rsidR="00656268" w:rsidRPr="00656268" w:rsidRDefault="00656268" w:rsidP="006562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6268">
        <w:rPr>
          <w:rFonts w:ascii="Arial" w:eastAsia="Times New Roman" w:hAnsi="Arial" w:cs="Arial"/>
          <w:sz w:val="24"/>
          <w:szCs w:val="24"/>
        </w:rPr>
        <w:t>Approval of Dec 14, 2022, Minutes</w:t>
      </w:r>
    </w:p>
    <w:p w14:paraId="14C4A160" w14:textId="77777777" w:rsidR="00656268" w:rsidRPr="006B5DAB" w:rsidRDefault="00656268" w:rsidP="006562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6F9E4A" w14:textId="77777777" w:rsidR="00656268" w:rsidRDefault="00656268" w:rsidP="006562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18627D" w14:textId="3CA9D5C1" w:rsidR="00656268" w:rsidRPr="00656268" w:rsidRDefault="00656268" w:rsidP="006562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6268">
        <w:rPr>
          <w:rFonts w:ascii="Arial" w:eastAsia="Times New Roman" w:hAnsi="Arial" w:cs="Arial"/>
          <w:sz w:val="24"/>
          <w:szCs w:val="24"/>
        </w:rPr>
        <w:t xml:space="preserve">Rules of Procedure Update </w:t>
      </w:r>
      <w:r>
        <w:rPr>
          <w:rFonts w:ascii="Arial" w:eastAsia="Times New Roman" w:hAnsi="Arial" w:cs="Arial"/>
          <w:sz w:val="24"/>
          <w:szCs w:val="24"/>
        </w:rPr>
        <w:t>(Dave)</w:t>
      </w:r>
    </w:p>
    <w:p w14:paraId="29871494" w14:textId="77777777" w:rsidR="00656268" w:rsidRDefault="00656268" w:rsidP="006562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2D29F6" w14:textId="77777777" w:rsidR="00656268" w:rsidRDefault="00656268" w:rsidP="006562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AFA50C" w14:textId="1648B902" w:rsidR="00656268" w:rsidRPr="00656268" w:rsidRDefault="00656268" w:rsidP="006562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6268">
        <w:rPr>
          <w:rFonts w:ascii="Arial" w:eastAsia="Times New Roman" w:hAnsi="Arial" w:cs="Arial"/>
          <w:sz w:val="24"/>
          <w:szCs w:val="24"/>
        </w:rPr>
        <w:t xml:space="preserve">Recognition Awards:  Launch and Implementation </w:t>
      </w:r>
      <w:r>
        <w:rPr>
          <w:rFonts w:ascii="Arial" w:eastAsia="Times New Roman" w:hAnsi="Arial" w:cs="Arial"/>
          <w:sz w:val="24"/>
          <w:szCs w:val="24"/>
        </w:rPr>
        <w:t>(Andrea)</w:t>
      </w:r>
    </w:p>
    <w:p w14:paraId="1E5B9FAB" w14:textId="77777777" w:rsidR="00656268" w:rsidRPr="006B5DAB" w:rsidRDefault="00656268" w:rsidP="006562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092296" w14:textId="77777777" w:rsidR="00656268" w:rsidRDefault="00656268" w:rsidP="006562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004CE7" w14:textId="77777777" w:rsidR="00656268" w:rsidRDefault="00656268" w:rsidP="006562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Update of Townwide Survey (Maggie)</w:t>
      </w:r>
    </w:p>
    <w:p w14:paraId="72AEC6B6" w14:textId="77777777" w:rsidR="00656268" w:rsidRDefault="00656268" w:rsidP="006562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4744FD" w14:textId="77777777" w:rsidR="00656268" w:rsidRDefault="00656268" w:rsidP="006562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80A890" w14:textId="16C9A3A5" w:rsidR="00656268" w:rsidRPr="00656268" w:rsidRDefault="00656268" w:rsidP="006562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6268">
        <w:rPr>
          <w:rFonts w:ascii="Arial" w:eastAsia="Times New Roman" w:hAnsi="Arial" w:cs="Arial"/>
          <w:sz w:val="24"/>
          <w:szCs w:val="24"/>
        </w:rPr>
        <w:t>Other Business </w:t>
      </w:r>
    </w:p>
    <w:p w14:paraId="73CF6E82" w14:textId="77777777" w:rsidR="00656268" w:rsidRPr="006B5DAB" w:rsidRDefault="00656268" w:rsidP="006562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CF5507" w14:textId="77777777" w:rsidR="00656268" w:rsidRDefault="00656268" w:rsidP="006562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FDEBA5" w14:textId="5962AB03" w:rsidR="00656268" w:rsidRPr="00656268" w:rsidRDefault="00656268" w:rsidP="006562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6268">
        <w:rPr>
          <w:rFonts w:ascii="Arial" w:eastAsia="Times New Roman" w:hAnsi="Arial" w:cs="Arial"/>
          <w:sz w:val="24"/>
          <w:szCs w:val="24"/>
        </w:rPr>
        <w:t>Public Comments Welcome</w:t>
      </w:r>
    </w:p>
    <w:p w14:paraId="13460DC2" w14:textId="77777777" w:rsidR="00656268" w:rsidRPr="006B5DAB" w:rsidRDefault="00656268" w:rsidP="00656268"/>
    <w:p w14:paraId="018A85C6" w14:textId="77777777" w:rsidR="00656268" w:rsidRDefault="00656268" w:rsidP="00656268"/>
    <w:p w14:paraId="50B1D6E0" w14:textId="77777777" w:rsidR="00340929" w:rsidRDefault="00340929"/>
    <w:sectPr w:rsidR="0034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6091"/>
    <w:multiLevelType w:val="hybridMultilevel"/>
    <w:tmpl w:val="3E5A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92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68"/>
    <w:rsid w:val="001F7567"/>
    <w:rsid w:val="00340929"/>
    <w:rsid w:val="00656268"/>
    <w:rsid w:val="007A075D"/>
    <w:rsid w:val="00C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AC2D"/>
  <w15:chartTrackingRefBased/>
  <w15:docId w15:val="{51B42507-F1A9-4B64-91F2-4FDDDAD1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4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Stier</dc:creator>
  <cp:keywords/>
  <dc:description/>
  <cp:lastModifiedBy>Terry Tavares</cp:lastModifiedBy>
  <cp:revision>2</cp:revision>
  <dcterms:created xsi:type="dcterms:W3CDTF">2023-01-09T12:09:00Z</dcterms:created>
  <dcterms:modified xsi:type="dcterms:W3CDTF">2023-01-09T12:09:00Z</dcterms:modified>
</cp:coreProperties>
</file>