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36C3" w14:textId="77777777" w:rsidR="006B5DAB" w:rsidRPr="006B5DAB" w:rsidRDefault="006B5DAB" w:rsidP="006B5D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5DAB">
        <w:rPr>
          <w:rFonts w:ascii="Arial" w:eastAsia="Times New Roman" w:hAnsi="Arial" w:cs="Arial"/>
          <w:sz w:val="24"/>
          <w:szCs w:val="24"/>
        </w:rPr>
        <w:t>WOLFEBORO HERITAGE COMMISSION MEETING</w:t>
      </w:r>
    </w:p>
    <w:p w14:paraId="2548D65F" w14:textId="11DF13C8" w:rsidR="006B5DAB" w:rsidRPr="006B5DAB" w:rsidRDefault="00261315" w:rsidP="006B5D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Wednesday, Nov 9, 2022 </w:t>
      </w:r>
      <w:r w:rsidR="006B5DAB" w:rsidRPr="006B5DAB">
        <w:rPr>
          <w:rFonts w:ascii="Arial" w:eastAsia="Times New Roman" w:hAnsi="Arial" w:cs="Arial"/>
          <w:sz w:val="24"/>
          <w:szCs w:val="24"/>
        </w:rPr>
        <w:t>@ 5 PM</w:t>
      </w:r>
    </w:p>
    <w:p w14:paraId="778D8E9C" w14:textId="77777777" w:rsidR="006B5DAB" w:rsidRDefault="006B5DAB" w:rsidP="006B5D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7201883" w14:textId="77777777" w:rsidR="00261315" w:rsidRDefault="00261315" w:rsidP="006B5D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63A011E" w14:textId="77777777" w:rsidR="00261315" w:rsidRDefault="00261315" w:rsidP="006B5D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E3D26D0" w14:textId="77777777" w:rsidR="00261315" w:rsidRDefault="00261315" w:rsidP="006B5D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654B3FB" w14:textId="2A49DA01" w:rsidR="006B5DAB" w:rsidRPr="006B5DAB" w:rsidRDefault="006B5DAB" w:rsidP="006B5D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5DAB">
        <w:rPr>
          <w:rFonts w:ascii="Arial" w:eastAsia="Times New Roman" w:hAnsi="Arial" w:cs="Arial"/>
          <w:sz w:val="24"/>
          <w:szCs w:val="24"/>
        </w:rPr>
        <w:t>ANNEX ROOM TOWN HALL</w:t>
      </w:r>
    </w:p>
    <w:p w14:paraId="2A898A3D" w14:textId="77777777" w:rsidR="006B5DAB" w:rsidRP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3E30F5" w14:textId="77777777" w:rsid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8908EB" w14:textId="5A1DEE03" w:rsidR="006B5DAB" w:rsidRP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AB">
        <w:rPr>
          <w:rFonts w:ascii="Arial" w:eastAsia="Times New Roman" w:hAnsi="Arial" w:cs="Arial"/>
          <w:sz w:val="24"/>
          <w:szCs w:val="24"/>
        </w:rPr>
        <w:t xml:space="preserve">I: APPROVAL OF </w:t>
      </w:r>
      <w:r w:rsidR="00261315" w:rsidRPr="006B5DAB">
        <w:rPr>
          <w:rFonts w:ascii="Arial" w:eastAsia="Times New Roman" w:hAnsi="Arial" w:cs="Arial"/>
          <w:sz w:val="24"/>
          <w:szCs w:val="24"/>
        </w:rPr>
        <w:t>October 12, 2022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B5DAB">
        <w:rPr>
          <w:rFonts w:ascii="Arial" w:eastAsia="Times New Roman" w:hAnsi="Arial" w:cs="Arial"/>
          <w:sz w:val="24"/>
          <w:szCs w:val="24"/>
        </w:rPr>
        <w:t xml:space="preserve"> 2022 MINUTES</w:t>
      </w:r>
    </w:p>
    <w:p w14:paraId="19281982" w14:textId="77777777" w:rsidR="006B5DAB" w:rsidRP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3A8509" w14:textId="77777777" w:rsid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6746B3" w14:textId="5493C807" w:rsidR="006B5DAB" w:rsidRP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AB">
        <w:rPr>
          <w:rFonts w:ascii="Arial" w:eastAsia="Times New Roman" w:hAnsi="Arial" w:cs="Arial"/>
          <w:sz w:val="24"/>
          <w:szCs w:val="24"/>
        </w:rPr>
        <w:t>II: BY LAWS REVIEW</w:t>
      </w:r>
      <w:r w:rsidR="00261315">
        <w:rPr>
          <w:rFonts w:ascii="Arial" w:eastAsia="Times New Roman" w:hAnsi="Arial" w:cs="Arial"/>
          <w:sz w:val="24"/>
          <w:szCs w:val="24"/>
        </w:rPr>
        <w:t xml:space="preserve"> and UPDATES</w:t>
      </w:r>
    </w:p>
    <w:p w14:paraId="3F101CE4" w14:textId="77777777" w:rsidR="006B5DAB" w:rsidRP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7EDCE4" w14:textId="77777777" w:rsid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34208A" w14:textId="5F60B9F3" w:rsidR="006B5DAB" w:rsidRP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AB">
        <w:rPr>
          <w:rFonts w:ascii="Arial" w:eastAsia="Times New Roman" w:hAnsi="Arial" w:cs="Arial"/>
          <w:sz w:val="24"/>
          <w:szCs w:val="24"/>
        </w:rPr>
        <w:t>III: RECOGNITION</w:t>
      </w:r>
      <w:r>
        <w:rPr>
          <w:rFonts w:ascii="Arial" w:eastAsia="Times New Roman" w:hAnsi="Arial" w:cs="Arial"/>
          <w:sz w:val="24"/>
          <w:szCs w:val="24"/>
        </w:rPr>
        <w:t>/AWARDS</w:t>
      </w:r>
      <w:r w:rsidRPr="006B5DAB">
        <w:rPr>
          <w:rFonts w:ascii="Arial" w:eastAsia="Times New Roman" w:hAnsi="Arial" w:cs="Arial"/>
          <w:sz w:val="24"/>
          <w:szCs w:val="24"/>
        </w:rPr>
        <w:t xml:space="preserve"> SUB COMM UPDATE</w:t>
      </w:r>
    </w:p>
    <w:p w14:paraId="78D13694" w14:textId="77777777" w:rsidR="006B5DAB" w:rsidRP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B2E880" w14:textId="77777777" w:rsid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DC82E0" w14:textId="61E84F88" w:rsidR="006B5DAB" w:rsidRP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AB">
        <w:rPr>
          <w:rFonts w:ascii="Arial" w:eastAsia="Times New Roman" w:hAnsi="Arial" w:cs="Arial"/>
          <w:sz w:val="24"/>
          <w:szCs w:val="24"/>
        </w:rPr>
        <w:t>VII: OTHER BUSINESS </w:t>
      </w:r>
    </w:p>
    <w:p w14:paraId="389596D4" w14:textId="77777777" w:rsidR="006B5DAB" w:rsidRP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C117EB" w14:textId="77777777" w:rsidR="006B5DAB" w:rsidRDefault="006B5DAB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C8197B" w14:textId="3B1A464A" w:rsidR="006B5DAB" w:rsidRPr="006B5DAB" w:rsidRDefault="00261315" w:rsidP="006B5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VIII</w:t>
      </w:r>
      <w:r w:rsidR="006B5DAB" w:rsidRPr="006B5DAB">
        <w:rPr>
          <w:rFonts w:ascii="Arial" w:eastAsia="Times New Roman" w:hAnsi="Arial" w:cs="Arial"/>
          <w:sz w:val="24"/>
          <w:szCs w:val="24"/>
        </w:rPr>
        <w:t>: PUBLIC COMMENT WELCOME</w:t>
      </w:r>
    </w:p>
    <w:p w14:paraId="5D1884F7" w14:textId="77777777" w:rsidR="00DF774F" w:rsidRPr="006B5DAB" w:rsidRDefault="00DF774F"/>
    <w:sectPr w:rsidR="00DF774F" w:rsidRPr="006B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AB"/>
    <w:rsid w:val="001F7567"/>
    <w:rsid w:val="00261315"/>
    <w:rsid w:val="006B5DAB"/>
    <w:rsid w:val="007A075D"/>
    <w:rsid w:val="00DF774F"/>
    <w:rsid w:val="00E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67BB"/>
  <w15:chartTrackingRefBased/>
  <w15:docId w15:val="{0D64D750-E12B-485A-BD02-2EAD02FB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4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Stier</dc:creator>
  <cp:keywords/>
  <dc:description/>
  <cp:lastModifiedBy>Terry Tavares</cp:lastModifiedBy>
  <cp:revision>2</cp:revision>
  <cp:lastPrinted>2022-11-09T12:44:00Z</cp:lastPrinted>
  <dcterms:created xsi:type="dcterms:W3CDTF">2022-11-09T12:45:00Z</dcterms:created>
  <dcterms:modified xsi:type="dcterms:W3CDTF">2022-11-09T12:45:00Z</dcterms:modified>
</cp:coreProperties>
</file>