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130CE" w14:textId="6D712B1A" w:rsidR="006F0AF2" w:rsidRDefault="309FFF14" w:rsidP="309FFF14">
      <w:pPr>
        <w:spacing w:line="276" w:lineRule="auto"/>
        <w:jc w:val="center"/>
      </w:pPr>
      <w:bookmarkStart w:id="0" w:name="_GoBack"/>
      <w:bookmarkEnd w:id="0"/>
      <w:r w:rsidRPr="309FF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Wolfeboro Heritage Commission Meeting</w:t>
      </w:r>
    </w:p>
    <w:p w14:paraId="57BDAA4E" w14:textId="21C97A5A" w:rsidR="006F0AF2" w:rsidRDefault="309FFF14" w:rsidP="309FFF14">
      <w:pPr>
        <w:spacing w:line="276" w:lineRule="auto"/>
        <w:jc w:val="center"/>
      </w:pPr>
      <w:r w:rsidRPr="309FF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April 13, 2022, 5 pm</w:t>
      </w:r>
    </w:p>
    <w:p w14:paraId="523F95C6" w14:textId="49A0F79C" w:rsidR="006F0AF2" w:rsidRDefault="309FFF14" w:rsidP="309FFF14">
      <w:pPr>
        <w:spacing w:line="276" w:lineRule="auto"/>
        <w:jc w:val="center"/>
      </w:pPr>
      <w:r w:rsidRPr="309FF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Town Hall Annex Meeting Room</w:t>
      </w:r>
    </w:p>
    <w:p w14:paraId="336C3918" w14:textId="02AE223A" w:rsidR="006F0AF2" w:rsidRDefault="309FFF14" w:rsidP="309FFF14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09FF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6BB464E" w14:textId="3E06B8A2" w:rsidR="006F0AF2" w:rsidRDefault="309FFF14" w:rsidP="309FFF14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09FF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Call to order</w:t>
      </w:r>
    </w:p>
    <w:p w14:paraId="1415A509" w14:textId="7A0AF28D" w:rsidR="006F0AF2" w:rsidRDefault="309FFF14" w:rsidP="309FFF14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09FF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43CF34F" w14:textId="0CE5210B" w:rsidR="006F0AF2" w:rsidRDefault="309FFF14" w:rsidP="309FFF14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09FF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Approval of minutes from Feb 16 meeting</w:t>
      </w:r>
    </w:p>
    <w:p w14:paraId="3B5748C1" w14:textId="6C32268E" w:rsidR="006F0AF2" w:rsidRDefault="309FFF14" w:rsidP="309FFF14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09FF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EDA3F95" w14:textId="2034573B" w:rsidR="006F0AF2" w:rsidRDefault="309FFF14" w:rsidP="309FFF14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09FF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Old business:</w:t>
      </w:r>
    </w:p>
    <w:p w14:paraId="5CA606E0" w14:textId="4281C06F" w:rsidR="006F0AF2" w:rsidRDefault="309FFF14" w:rsidP="309FFF14">
      <w:pPr>
        <w:pStyle w:val="ListParagraph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09FF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Presentation of Charrette report to Planning Board, 4/19 and to BOS, 4/20 </w:t>
      </w:r>
    </w:p>
    <w:p w14:paraId="41DAB901" w14:textId="1A95E7DE" w:rsidR="006F0AF2" w:rsidRDefault="309FFF14" w:rsidP="309FFF14">
      <w:pPr>
        <w:pStyle w:val="ListParagraph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09FF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Status of town-wide historic resources survey</w:t>
      </w:r>
    </w:p>
    <w:p w14:paraId="282BD5C7" w14:textId="3FCA3F31" w:rsidR="006F0AF2" w:rsidRDefault="309FFF14" w:rsidP="309FFF14">
      <w:pPr>
        <w:pStyle w:val="ListParagraph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09FF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Creating a Preservation Citation or Recognition program</w:t>
      </w:r>
    </w:p>
    <w:p w14:paraId="0715446E" w14:textId="0EF64CA5" w:rsidR="006F0AF2" w:rsidRDefault="309FFF14" w:rsidP="309FFF14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09FF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AD5EEC9" w14:textId="7FF411E9" w:rsidR="006F0AF2" w:rsidRDefault="309FFF14" w:rsidP="309FFF14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09FF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New Business: </w:t>
      </w:r>
    </w:p>
    <w:p w14:paraId="074205B6" w14:textId="24273ED4" w:rsidR="006F0AF2" w:rsidRPr="00B15ED9" w:rsidRDefault="309FFF14" w:rsidP="309FFF14">
      <w:pPr>
        <w:pStyle w:val="ListParagraph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09FFF14">
        <w:rPr>
          <w:rFonts w:ascii="Times New Roman" w:eastAsia="Times New Roman" w:hAnsi="Times New Roman" w:cs="Times New Roman"/>
        </w:rPr>
        <w:t>Preservation of Wolfeboro Falls mill property (vote to endorse)</w:t>
      </w:r>
    </w:p>
    <w:p w14:paraId="10A212A6" w14:textId="7CDEAE84" w:rsidR="00B15ED9" w:rsidRDefault="00B15ED9" w:rsidP="309FFF14">
      <w:pPr>
        <w:pStyle w:val="ListParagraph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Barn Easement Reviews</w:t>
      </w:r>
    </w:p>
    <w:p w14:paraId="74EA3E89" w14:textId="179971CD" w:rsidR="006F0AF2" w:rsidRDefault="309FFF14" w:rsidP="309FFF14">
      <w:pPr>
        <w:spacing w:line="276" w:lineRule="auto"/>
        <w:rPr>
          <w:rFonts w:ascii="Times New Roman" w:eastAsia="Times New Roman" w:hAnsi="Times New Roman" w:cs="Times New Roman"/>
        </w:rPr>
      </w:pPr>
      <w:r w:rsidRPr="309FF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BC5FF5F" w14:textId="3E97152F" w:rsidR="006F0AF2" w:rsidRDefault="309FFF14" w:rsidP="309FFF14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09FF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Public input</w:t>
      </w:r>
    </w:p>
    <w:p w14:paraId="275979C8" w14:textId="03539D58" w:rsidR="006F0AF2" w:rsidRDefault="309FFF14" w:rsidP="309FFF14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09FF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79D6485" w14:textId="16A2B157" w:rsidR="006F0AF2" w:rsidRDefault="309FFF14" w:rsidP="309FFF14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09FF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Next meeting date and adjourn</w:t>
      </w:r>
    </w:p>
    <w:p w14:paraId="2C078E63" w14:textId="5F9D4595" w:rsidR="006F0AF2" w:rsidRDefault="006F0AF2" w:rsidP="309FFF14">
      <w:pPr>
        <w:rPr>
          <w:rFonts w:ascii="Times New Roman" w:eastAsia="Times New Roman" w:hAnsi="Times New Roman" w:cs="Times New Roman"/>
        </w:rPr>
      </w:pPr>
    </w:p>
    <w:sectPr w:rsidR="006F0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77695"/>
    <w:multiLevelType w:val="hybridMultilevel"/>
    <w:tmpl w:val="E348DFF6"/>
    <w:lvl w:ilvl="0" w:tplc="A1E43908">
      <w:start w:val="1"/>
      <w:numFmt w:val="decimal"/>
      <w:lvlText w:val="%1."/>
      <w:lvlJc w:val="left"/>
      <w:pPr>
        <w:ind w:left="720" w:hanging="360"/>
      </w:pPr>
    </w:lvl>
    <w:lvl w:ilvl="1" w:tplc="40A2E380">
      <w:start w:val="1"/>
      <w:numFmt w:val="bullet"/>
      <w:lvlText w:val="-"/>
      <w:lvlJc w:val="left"/>
      <w:pPr>
        <w:ind w:left="1440" w:hanging="360"/>
      </w:pPr>
    </w:lvl>
    <w:lvl w:ilvl="2" w:tplc="3C3896A8">
      <w:start w:val="1"/>
      <w:numFmt w:val="lowerRoman"/>
      <w:lvlText w:val="%3."/>
      <w:lvlJc w:val="right"/>
      <w:pPr>
        <w:ind w:left="2160" w:hanging="180"/>
      </w:pPr>
    </w:lvl>
    <w:lvl w:ilvl="3" w:tplc="2F52CB6A">
      <w:start w:val="1"/>
      <w:numFmt w:val="decimal"/>
      <w:lvlText w:val="%4."/>
      <w:lvlJc w:val="left"/>
      <w:pPr>
        <w:ind w:left="2880" w:hanging="360"/>
      </w:pPr>
    </w:lvl>
    <w:lvl w:ilvl="4" w:tplc="3410B624">
      <w:start w:val="1"/>
      <w:numFmt w:val="lowerLetter"/>
      <w:lvlText w:val="%5."/>
      <w:lvlJc w:val="left"/>
      <w:pPr>
        <w:ind w:left="3600" w:hanging="360"/>
      </w:pPr>
    </w:lvl>
    <w:lvl w:ilvl="5" w:tplc="1FEE56CC">
      <w:start w:val="1"/>
      <w:numFmt w:val="lowerRoman"/>
      <w:lvlText w:val="%6."/>
      <w:lvlJc w:val="right"/>
      <w:pPr>
        <w:ind w:left="4320" w:hanging="180"/>
      </w:pPr>
    </w:lvl>
    <w:lvl w:ilvl="6" w:tplc="698C803A">
      <w:start w:val="1"/>
      <w:numFmt w:val="decimal"/>
      <w:lvlText w:val="%7."/>
      <w:lvlJc w:val="left"/>
      <w:pPr>
        <w:ind w:left="5040" w:hanging="360"/>
      </w:pPr>
    </w:lvl>
    <w:lvl w:ilvl="7" w:tplc="8E0853B2">
      <w:start w:val="1"/>
      <w:numFmt w:val="lowerLetter"/>
      <w:lvlText w:val="%8."/>
      <w:lvlJc w:val="left"/>
      <w:pPr>
        <w:ind w:left="5760" w:hanging="360"/>
      </w:pPr>
    </w:lvl>
    <w:lvl w:ilvl="8" w:tplc="6848EA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D47C8C"/>
    <w:rsid w:val="006F0AF2"/>
    <w:rsid w:val="0093187A"/>
    <w:rsid w:val="00B15ED9"/>
    <w:rsid w:val="00F25B90"/>
    <w:rsid w:val="144B782A"/>
    <w:rsid w:val="309FFF14"/>
    <w:rsid w:val="3D6559BF"/>
    <w:rsid w:val="57FCFA65"/>
    <w:rsid w:val="5E6C3BE9"/>
    <w:rsid w:val="60B8073E"/>
    <w:rsid w:val="6AA2B183"/>
    <w:rsid w:val="77D4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47C8C"/>
  <w15:chartTrackingRefBased/>
  <w15:docId w15:val="{FD3B077C-5C54-4ABE-AF3B-F5E6794D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Stier</dc:creator>
  <cp:keywords/>
  <dc:description/>
  <cp:lastModifiedBy>Terry Tavares</cp:lastModifiedBy>
  <cp:revision>2</cp:revision>
  <dcterms:created xsi:type="dcterms:W3CDTF">2022-09-08T17:57:00Z</dcterms:created>
  <dcterms:modified xsi:type="dcterms:W3CDTF">2022-09-08T17:57:00Z</dcterms:modified>
</cp:coreProperties>
</file>