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72B69" w14:textId="77777777" w:rsidR="0080794E" w:rsidRDefault="003840DA">
      <w:pPr>
        <w:spacing w:before="8"/>
        <w:rPr>
          <w:rFonts w:ascii="Arial" w:eastAsia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 wp14:anchorId="25C05561" wp14:editId="5E9831B8">
            <wp:simplePos x="0" y="0"/>
            <wp:positionH relativeFrom="page">
              <wp:posOffset>657225</wp:posOffset>
            </wp:positionH>
            <wp:positionV relativeFrom="paragraph">
              <wp:posOffset>-428625</wp:posOffset>
            </wp:positionV>
            <wp:extent cx="2724150" cy="1962150"/>
            <wp:effectExtent l="1905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C957D4" w14:textId="77777777" w:rsidR="003840DA" w:rsidRDefault="003840DA" w:rsidP="003840DA">
      <w:pPr>
        <w:spacing w:before="81"/>
        <w:ind w:right="92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 w:rsidR="00ED7EE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B844A0" wp14:editId="2B2D6D5E">
                <wp:simplePos x="0" y="0"/>
                <wp:positionH relativeFrom="page">
                  <wp:posOffset>7681595</wp:posOffset>
                </wp:positionH>
                <wp:positionV relativeFrom="paragraph">
                  <wp:posOffset>-1096645</wp:posOffset>
                </wp:positionV>
                <wp:extent cx="1270" cy="1765300"/>
                <wp:effectExtent l="0" t="0" r="17780" b="635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65300"/>
                          <a:chOff x="12097" y="-1727"/>
                          <a:chExt cx="2" cy="2780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2097" y="-1727"/>
                            <a:ext cx="2" cy="2780"/>
                          </a:xfrm>
                          <a:custGeom>
                            <a:avLst/>
                            <a:gdLst>
                              <a:gd name="T0" fmla="+- 0 1053 -1727"/>
                              <a:gd name="T1" fmla="*/ 1053 h 2780"/>
                              <a:gd name="T2" fmla="+- 0 -1727 -1727"/>
                              <a:gd name="T3" fmla="*/ -1727 h 27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0">
                                <a:moveTo>
                                  <a:pt x="0" y="2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AFF694" id="Group 17" o:spid="_x0000_s1026" style="position:absolute;margin-left:604.85pt;margin-top:-86.35pt;width:.1pt;height:139pt;z-index:251661312;mso-position-horizontal-relative:page" coordorigin="12097,-1727" coordsize="2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">
                <v:shape id="Freeform 18" o:spid="_x0000_s1027" style="position:absolute;left:12097;top:-1727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" path="m,2780l,e" filled="f" strokeweight=".25222mm">
                  <v:path arrowok="t" o:connecttype="custom" o:connectlocs="0,1053;0,-1727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3F3F3F"/>
          <w:w w:val="105"/>
          <w:sz w:val="15"/>
        </w:rPr>
        <w:t>ZONING</w:t>
      </w:r>
      <w:r>
        <w:rPr>
          <w:rFonts w:ascii="Arial"/>
          <w:color w:val="3F3F3F"/>
          <w:spacing w:val="-6"/>
          <w:w w:val="105"/>
          <w:sz w:val="15"/>
        </w:rPr>
        <w:t xml:space="preserve"> </w:t>
      </w:r>
      <w:r>
        <w:rPr>
          <w:rFonts w:ascii="Arial"/>
          <w:color w:val="3F3F3F"/>
          <w:w w:val="105"/>
          <w:sz w:val="15"/>
        </w:rPr>
        <w:t>BOARD</w:t>
      </w:r>
      <w:r>
        <w:rPr>
          <w:rFonts w:ascii="Arial"/>
          <w:color w:val="3F3F3F"/>
          <w:spacing w:val="-9"/>
          <w:w w:val="105"/>
          <w:sz w:val="15"/>
        </w:rPr>
        <w:t xml:space="preserve"> </w:t>
      </w:r>
      <w:r>
        <w:rPr>
          <w:rFonts w:ascii="Arial"/>
          <w:color w:val="565656"/>
          <w:w w:val="105"/>
          <w:sz w:val="15"/>
        </w:rPr>
        <w:t>OF</w:t>
      </w:r>
      <w:r>
        <w:rPr>
          <w:rFonts w:ascii="Arial"/>
          <w:color w:val="565656"/>
          <w:spacing w:val="-26"/>
          <w:w w:val="105"/>
          <w:sz w:val="15"/>
        </w:rPr>
        <w:t xml:space="preserve"> </w:t>
      </w:r>
      <w:r>
        <w:rPr>
          <w:rFonts w:ascii="Arial"/>
          <w:color w:val="565656"/>
          <w:w w:val="105"/>
          <w:sz w:val="15"/>
        </w:rPr>
        <w:t>ADJUSTMENT</w:t>
      </w:r>
    </w:p>
    <w:p w14:paraId="153B1D16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17D789E5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42D1D2CF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06912705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099299CD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5822FCAD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51446352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47A31EE6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57E53CCA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1059E60E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63DB644D" w14:textId="77777777" w:rsidR="005E5175" w:rsidRDefault="008A27F2" w:rsidP="008A27F2">
      <w:pPr>
        <w:tabs>
          <w:tab w:val="left" w:pos="1749"/>
        </w:tabs>
        <w:spacing w:before="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ab/>
      </w:r>
    </w:p>
    <w:p w14:paraId="72A3C72B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101CBDBA" w14:textId="1436295F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7CDDCB65" w14:textId="63D0D022" w:rsidR="00651EEA" w:rsidRDefault="00651EEA">
      <w:pPr>
        <w:spacing w:before="8"/>
        <w:rPr>
          <w:rFonts w:ascii="Arial" w:eastAsia="Arial" w:hAnsi="Arial" w:cs="Arial"/>
          <w:sz w:val="10"/>
          <w:szCs w:val="10"/>
        </w:rPr>
      </w:pPr>
    </w:p>
    <w:p w14:paraId="5CCD9EA9" w14:textId="77777777" w:rsidR="00651EEA" w:rsidRDefault="00651EEA">
      <w:pPr>
        <w:spacing w:before="8"/>
        <w:rPr>
          <w:rFonts w:ascii="Arial" w:eastAsia="Arial" w:hAnsi="Arial" w:cs="Arial"/>
          <w:sz w:val="10"/>
          <w:szCs w:val="10"/>
        </w:rPr>
      </w:pPr>
    </w:p>
    <w:p w14:paraId="39A73AD9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5F896C19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3604F00C" w14:textId="77777777" w:rsidR="005E5175" w:rsidRDefault="005E5175">
      <w:pPr>
        <w:spacing w:before="8"/>
        <w:rPr>
          <w:rFonts w:ascii="Arial" w:eastAsia="Arial" w:hAnsi="Arial" w:cs="Arial"/>
          <w:sz w:val="10"/>
          <w:szCs w:val="10"/>
        </w:rPr>
      </w:pPr>
    </w:p>
    <w:p w14:paraId="30314984" w14:textId="77777777" w:rsidR="004A4FA6" w:rsidRPr="00845479" w:rsidRDefault="004A4FA6" w:rsidP="001A6922">
      <w:pPr>
        <w:jc w:val="center"/>
        <w:rPr>
          <w:b/>
          <w:sz w:val="28"/>
          <w:szCs w:val="28"/>
        </w:rPr>
      </w:pPr>
    </w:p>
    <w:p w14:paraId="7679C496" w14:textId="727C9371" w:rsidR="001A6922" w:rsidRPr="00845479" w:rsidRDefault="006F41AB" w:rsidP="001A6922">
      <w:pPr>
        <w:jc w:val="center"/>
        <w:rPr>
          <w:b/>
          <w:sz w:val="28"/>
          <w:szCs w:val="28"/>
        </w:rPr>
      </w:pPr>
      <w:r w:rsidRPr="00845479">
        <w:rPr>
          <w:b/>
          <w:sz w:val="28"/>
          <w:szCs w:val="28"/>
        </w:rPr>
        <w:t>PUBLIC NOTICE</w:t>
      </w:r>
    </w:p>
    <w:p w14:paraId="3877B297" w14:textId="77777777" w:rsidR="001A6922" w:rsidRPr="00845479" w:rsidRDefault="001A6922" w:rsidP="001A6922">
      <w:pPr>
        <w:jc w:val="center"/>
        <w:rPr>
          <w:b/>
          <w:sz w:val="28"/>
          <w:szCs w:val="28"/>
        </w:rPr>
      </w:pPr>
      <w:r w:rsidRPr="00845479">
        <w:rPr>
          <w:b/>
          <w:sz w:val="28"/>
          <w:szCs w:val="28"/>
        </w:rPr>
        <w:t>ZONING BOARD OF ADJUSTMENT</w:t>
      </w:r>
    </w:p>
    <w:p w14:paraId="630B2DAF" w14:textId="77777777" w:rsidR="001A6922" w:rsidRPr="00845479" w:rsidRDefault="001A6922" w:rsidP="001A6922">
      <w:pPr>
        <w:jc w:val="center"/>
        <w:rPr>
          <w:b/>
          <w:sz w:val="28"/>
          <w:szCs w:val="28"/>
        </w:rPr>
      </w:pPr>
      <w:r w:rsidRPr="00845479">
        <w:rPr>
          <w:b/>
          <w:sz w:val="28"/>
          <w:szCs w:val="28"/>
        </w:rPr>
        <w:t>WOLFEBORO, NEW HAMPSHIRE</w:t>
      </w:r>
    </w:p>
    <w:p w14:paraId="3EE482D1" w14:textId="2C786915" w:rsidR="001A6922" w:rsidRPr="00845479" w:rsidRDefault="001A6922" w:rsidP="001A6922">
      <w:pPr>
        <w:jc w:val="center"/>
        <w:rPr>
          <w:b/>
          <w:sz w:val="24"/>
          <w:szCs w:val="24"/>
        </w:rPr>
      </w:pPr>
    </w:p>
    <w:p w14:paraId="22640766" w14:textId="77777777" w:rsidR="004A4FA6" w:rsidRPr="00845479" w:rsidRDefault="004A4FA6" w:rsidP="001A6922">
      <w:pPr>
        <w:jc w:val="center"/>
        <w:rPr>
          <w:b/>
          <w:sz w:val="24"/>
          <w:szCs w:val="24"/>
        </w:rPr>
      </w:pPr>
    </w:p>
    <w:p w14:paraId="5F7B6982" w14:textId="17ADA690" w:rsidR="001A6922" w:rsidRPr="00845479" w:rsidRDefault="001A6922" w:rsidP="001A6922">
      <w:pPr>
        <w:rPr>
          <w:b/>
          <w:sz w:val="24"/>
          <w:szCs w:val="24"/>
        </w:rPr>
      </w:pPr>
      <w:r w:rsidRPr="00845479">
        <w:rPr>
          <w:sz w:val="24"/>
          <w:szCs w:val="24"/>
        </w:rPr>
        <w:t xml:space="preserve">Notice is hereby given that the Zoning Board of Adjustment will meet on </w:t>
      </w:r>
      <w:r w:rsidRPr="00845479">
        <w:rPr>
          <w:b/>
          <w:sz w:val="24"/>
          <w:szCs w:val="24"/>
        </w:rPr>
        <w:t>Monday,</w:t>
      </w:r>
      <w:r w:rsidR="001179D0">
        <w:rPr>
          <w:b/>
          <w:sz w:val="24"/>
          <w:szCs w:val="24"/>
        </w:rPr>
        <w:t xml:space="preserve"> </w:t>
      </w:r>
      <w:r w:rsidR="00FA57E8">
        <w:rPr>
          <w:b/>
          <w:sz w:val="24"/>
          <w:szCs w:val="24"/>
        </w:rPr>
        <w:t xml:space="preserve">3 June </w:t>
      </w:r>
      <w:r w:rsidR="006812E9">
        <w:rPr>
          <w:b/>
          <w:sz w:val="24"/>
          <w:szCs w:val="24"/>
        </w:rPr>
        <w:t>2019</w:t>
      </w:r>
      <w:r w:rsidR="00ED7EEE" w:rsidRPr="00845479">
        <w:rPr>
          <w:b/>
          <w:sz w:val="24"/>
          <w:szCs w:val="24"/>
        </w:rPr>
        <w:t xml:space="preserve"> </w:t>
      </w:r>
      <w:r w:rsidRPr="00845479">
        <w:rPr>
          <w:sz w:val="24"/>
          <w:szCs w:val="24"/>
        </w:rPr>
        <w:t xml:space="preserve">at </w:t>
      </w:r>
      <w:r w:rsidRPr="00845479">
        <w:rPr>
          <w:b/>
          <w:sz w:val="24"/>
          <w:szCs w:val="24"/>
        </w:rPr>
        <w:t xml:space="preserve">7:00 PM </w:t>
      </w:r>
      <w:r w:rsidRPr="00845479">
        <w:rPr>
          <w:sz w:val="24"/>
          <w:szCs w:val="24"/>
        </w:rPr>
        <w:t xml:space="preserve">in </w:t>
      </w:r>
      <w:r w:rsidRPr="00845479">
        <w:rPr>
          <w:b/>
          <w:sz w:val="24"/>
          <w:szCs w:val="24"/>
          <w:u w:val="single"/>
        </w:rPr>
        <w:t xml:space="preserve">The </w:t>
      </w:r>
      <w:r w:rsidR="00651EEA">
        <w:rPr>
          <w:b/>
          <w:sz w:val="24"/>
          <w:szCs w:val="24"/>
          <w:u w:val="single"/>
        </w:rPr>
        <w:t xml:space="preserve">Great Hall at the </w:t>
      </w:r>
      <w:r w:rsidR="009E65F0" w:rsidRPr="00845479">
        <w:rPr>
          <w:b/>
          <w:sz w:val="24"/>
          <w:szCs w:val="24"/>
          <w:u w:val="single"/>
        </w:rPr>
        <w:t xml:space="preserve">Wolfeboro </w:t>
      </w:r>
      <w:r w:rsidR="00651EEA">
        <w:rPr>
          <w:b/>
          <w:sz w:val="24"/>
          <w:szCs w:val="24"/>
          <w:u w:val="single"/>
        </w:rPr>
        <w:t>Town Hall</w:t>
      </w:r>
      <w:r w:rsidRPr="00845479">
        <w:rPr>
          <w:sz w:val="24"/>
          <w:szCs w:val="24"/>
        </w:rPr>
        <w:t xml:space="preserve"> to conduct the following business:</w:t>
      </w:r>
    </w:p>
    <w:p w14:paraId="280E0CED" w14:textId="77777777" w:rsidR="006A66A9" w:rsidRPr="00845479" w:rsidRDefault="006A66A9" w:rsidP="006A66A9">
      <w:pPr>
        <w:contextualSpacing/>
        <w:rPr>
          <w:sz w:val="24"/>
          <w:szCs w:val="24"/>
        </w:rPr>
      </w:pPr>
    </w:p>
    <w:p w14:paraId="6C4244E4" w14:textId="54D8ED2B" w:rsidR="00876D62" w:rsidRPr="00845479" w:rsidRDefault="00876D62" w:rsidP="006A66A9">
      <w:pPr>
        <w:contextualSpacing/>
        <w:rPr>
          <w:b/>
          <w:sz w:val="24"/>
          <w:szCs w:val="24"/>
        </w:rPr>
      </w:pPr>
      <w:r w:rsidRPr="00845479">
        <w:rPr>
          <w:b/>
          <w:sz w:val="24"/>
          <w:szCs w:val="24"/>
        </w:rPr>
        <w:t>TM#</w:t>
      </w:r>
      <w:r w:rsidR="009F2184">
        <w:rPr>
          <w:b/>
          <w:sz w:val="24"/>
          <w:szCs w:val="24"/>
        </w:rPr>
        <w:t xml:space="preserve"> 2</w:t>
      </w:r>
      <w:r w:rsidR="00FA57E8">
        <w:rPr>
          <w:b/>
          <w:sz w:val="24"/>
          <w:szCs w:val="24"/>
        </w:rPr>
        <w:t>01-9</w:t>
      </w:r>
      <w:r w:rsidRPr="00845479">
        <w:rPr>
          <w:b/>
          <w:sz w:val="24"/>
          <w:szCs w:val="24"/>
        </w:rPr>
        <w:tab/>
      </w:r>
      <w:r w:rsidRPr="00845479">
        <w:rPr>
          <w:b/>
          <w:sz w:val="24"/>
          <w:szCs w:val="24"/>
        </w:rPr>
        <w:tab/>
      </w:r>
      <w:r w:rsidRPr="00845479">
        <w:rPr>
          <w:b/>
          <w:sz w:val="24"/>
          <w:szCs w:val="24"/>
        </w:rPr>
        <w:tab/>
      </w:r>
      <w:r w:rsidRPr="00845479">
        <w:rPr>
          <w:b/>
          <w:sz w:val="24"/>
          <w:szCs w:val="24"/>
        </w:rPr>
        <w:tab/>
      </w:r>
      <w:r w:rsidRPr="00845479">
        <w:rPr>
          <w:b/>
          <w:sz w:val="24"/>
          <w:szCs w:val="24"/>
        </w:rPr>
        <w:tab/>
      </w:r>
      <w:r w:rsidRPr="00845479">
        <w:rPr>
          <w:b/>
          <w:sz w:val="24"/>
          <w:szCs w:val="24"/>
        </w:rPr>
        <w:tab/>
      </w:r>
      <w:r w:rsidRPr="00845479">
        <w:rPr>
          <w:b/>
          <w:sz w:val="24"/>
          <w:szCs w:val="24"/>
        </w:rPr>
        <w:tab/>
        <w:t>Case</w:t>
      </w:r>
      <w:r w:rsidR="009F2184">
        <w:rPr>
          <w:b/>
          <w:sz w:val="24"/>
          <w:szCs w:val="24"/>
        </w:rPr>
        <w:t xml:space="preserve"> #</w:t>
      </w:r>
      <w:r w:rsidRPr="00845479">
        <w:rPr>
          <w:b/>
          <w:sz w:val="24"/>
          <w:szCs w:val="24"/>
        </w:rPr>
        <w:t xml:space="preserve"> </w:t>
      </w:r>
      <w:r w:rsidR="006812E9">
        <w:rPr>
          <w:b/>
          <w:sz w:val="24"/>
          <w:szCs w:val="24"/>
        </w:rPr>
        <w:t>0</w:t>
      </w:r>
      <w:r w:rsidR="00FA57E8">
        <w:rPr>
          <w:b/>
          <w:sz w:val="24"/>
          <w:szCs w:val="24"/>
        </w:rPr>
        <w:t>7</w:t>
      </w:r>
      <w:r w:rsidR="009F2184">
        <w:rPr>
          <w:b/>
          <w:sz w:val="24"/>
          <w:szCs w:val="24"/>
        </w:rPr>
        <w:t>-</w:t>
      </w:r>
      <w:r w:rsidR="00FA57E8">
        <w:rPr>
          <w:b/>
          <w:sz w:val="24"/>
          <w:szCs w:val="24"/>
        </w:rPr>
        <w:t>V</w:t>
      </w:r>
      <w:r w:rsidR="009F2184">
        <w:rPr>
          <w:b/>
          <w:sz w:val="24"/>
          <w:szCs w:val="24"/>
        </w:rPr>
        <w:t>-</w:t>
      </w:r>
      <w:r w:rsidR="006812E9">
        <w:rPr>
          <w:b/>
          <w:sz w:val="24"/>
          <w:szCs w:val="24"/>
        </w:rPr>
        <w:t>19</w:t>
      </w:r>
    </w:p>
    <w:p w14:paraId="4F74D3C4" w14:textId="0F06DC86" w:rsidR="00876D62" w:rsidRPr="00845479" w:rsidRDefault="00876D62" w:rsidP="006A66A9">
      <w:pPr>
        <w:contextualSpacing/>
        <w:rPr>
          <w:b/>
          <w:sz w:val="24"/>
          <w:szCs w:val="24"/>
        </w:rPr>
      </w:pPr>
      <w:r w:rsidRPr="00845479">
        <w:rPr>
          <w:b/>
          <w:sz w:val="24"/>
          <w:szCs w:val="24"/>
        </w:rPr>
        <w:t>Applicant:</w:t>
      </w:r>
      <w:r w:rsidR="009F2184">
        <w:rPr>
          <w:b/>
          <w:sz w:val="24"/>
          <w:szCs w:val="24"/>
        </w:rPr>
        <w:t xml:space="preserve"> </w:t>
      </w:r>
      <w:r w:rsidR="00FA57E8">
        <w:rPr>
          <w:b/>
          <w:sz w:val="24"/>
          <w:szCs w:val="24"/>
        </w:rPr>
        <w:t>Albert &amp; Sandra Minotti</w:t>
      </w:r>
    </w:p>
    <w:p w14:paraId="1BC8E700" w14:textId="0951E183" w:rsidR="00876D62" w:rsidRPr="00845479" w:rsidRDefault="00876D62" w:rsidP="006A66A9">
      <w:pPr>
        <w:contextualSpacing/>
        <w:rPr>
          <w:b/>
          <w:sz w:val="24"/>
          <w:szCs w:val="24"/>
        </w:rPr>
      </w:pPr>
    </w:p>
    <w:p w14:paraId="254507BA" w14:textId="6A50351B" w:rsidR="00876D62" w:rsidRDefault="001B14EF" w:rsidP="001B14EF">
      <w:pPr>
        <w:contextualSpacing/>
        <w:rPr>
          <w:sz w:val="24"/>
          <w:szCs w:val="24"/>
        </w:rPr>
      </w:pPr>
      <w:bookmarkStart w:id="1" w:name="_Hlk535428098"/>
      <w:r w:rsidRPr="00845479">
        <w:rPr>
          <w:sz w:val="24"/>
          <w:szCs w:val="24"/>
        </w:rPr>
        <w:t xml:space="preserve">Public Hearing for a </w:t>
      </w:r>
      <w:r w:rsidR="00FA57E8">
        <w:rPr>
          <w:sz w:val="24"/>
          <w:szCs w:val="24"/>
        </w:rPr>
        <w:t xml:space="preserve">Variance under </w:t>
      </w:r>
      <w:r w:rsidRPr="00845479">
        <w:rPr>
          <w:sz w:val="24"/>
          <w:szCs w:val="24"/>
        </w:rPr>
        <w:t xml:space="preserve">Article </w:t>
      </w:r>
      <w:r w:rsidR="00FA57E8">
        <w:rPr>
          <w:sz w:val="24"/>
          <w:szCs w:val="24"/>
        </w:rPr>
        <w:t xml:space="preserve">175, </w:t>
      </w:r>
      <w:r>
        <w:rPr>
          <w:sz w:val="24"/>
          <w:szCs w:val="24"/>
        </w:rPr>
        <w:t xml:space="preserve">Section </w:t>
      </w:r>
      <w:r w:rsidR="00FA57E8">
        <w:rPr>
          <w:sz w:val="24"/>
          <w:szCs w:val="24"/>
        </w:rPr>
        <w:t xml:space="preserve">80 </w:t>
      </w:r>
      <w:r w:rsidRPr="00845479">
        <w:rPr>
          <w:sz w:val="24"/>
          <w:szCs w:val="24"/>
        </w:rPr>
        <w:t xml:space="preserve">of the Wolfeboro Planning &amp; Zoning Ordinance to </w:t>
      </w:r>
      <w:r w:rsidR="000C4903">
        <w:rPr>
          <w:sz w:val="24"/>
          <w:szCs w:val="24"/>
        </w:rPr>
        <w:t xml:space="preserve">permit </w:t>
      </w:r>
      <w:r w:rsidR="00FA57E8">
        <w:rPr>
          <w:sz w:val="24"/>
          <w:szCs w:val="24"/>
        </w:rPr>
        <w:t>the construction of a garage within the side setbacks</w:t>
      </w:r>
      <w:r w:rsidR="000C4903">
        <w:rPr>
          <w:sz w:val="24"/>
          <w:szCs w:val="24"/>
        </w:rPr>
        <w:t xml:space="preserve">. </w:t>
      </w:r>
      <w:r w:rsidRPr="00845479">
        <w:rPr>
          <w:b/>
          <w:sz w:val="24"/>
          <w:szCs w:val="24"/>
        </w:rPr>
        <w:t xml:space="preserve">This property is located at </w:t>
      </w:r>
      <w:r w:rsidR="00FA57E8">
        <w:rPr>
          <w:b/>
          <w:sz w:val="24"/>
          <w:szCs w:val="24"/>
        </w:rPr>
        <w:t>63 Port Wedeln Road</w:t>
      </w:r>
      <w:r w:rsidRPr="00845479">
        <w:rPr>
          <w:b/>
          <w:sz w:val="24"/>
          <w:szCs w:val="24"/>
        </w:rPr>
        <w:t>.</w:t>
      </w:r>
      <w:r w:rsidRPr="00845479">
        <w:rPr>
          <w:sz w:val="24"/>
          <w:szCs w:val="24"/>
        </w:rPr>
        <w:t xml:space="preserve">  A site visit will be held at approximately </w:t>
      </w:r>
      <w:r w:rsidR="000C4903">
        <w:rPr>
          <w:sz w:val="24"/>
          <w:szCs w:val="24"/>
        </w:rPr>
        <w:t>6:</w:t>
      </w:r>
      <w:r w:rsidR="00FA57E8">
        <w:rPr>
          <w:sz w:val="24"/>
          <w:szCs w:val="24"/>
        </w:rPr>
        <w:t>35</w:t>
      </w:r>
      <w:r w:rsidRPr="00845479">
        <w:rPr>
          <w:sz w:val="24"/>
          <w:szCs w:val="24"/>
        </w:rPr>
        <w:t xml:space="preserve"> pm prior to the public hearing.</w:t>
      </w:r>
    </w:p>
    <w:bookmarkEnd w:id="1"/>
    <w:p w14:paraId="1DCE4F0B" w14:textId="1C037EA6" w:rsidR="00997666" w:rsidRDefault="00997666" w:rsidP="006A66A9">
      <w:pPr>
        <w:contextualSpacing/>
        <w:rPr>
          <w:b/>
          <w:sz w:val="24"/>
          <w:szCs w:val="24"/>
        </w:rPr>
      </w:pPr>
    </w:p>
    <w:p w14:paraId="1FA67782" w14:textId="13DAF195" w:rsidR="00876D62" w:rsidRPr="0001515B" w:rsidRDefault="00CA2E76" w:rsidP="00CA2E76">
      <w:pPr>
        <w:pStyle w:val="yiv3189282210msonormal"/>
        <w:shd w:val="clear" w:color="auto" w:fill="FFFFFF"/>
        <w:rPr>
          <w:i/>
        </w:rPr>
      </w:pPr>
      <w:r w:rsidRPr="0001515B">
        <w:rPr>
          <w:rFonts w:asciiTheme="minorHAnsi" w:hAnsiTheme="minorHAnsi" w:cs="Arial"/>
          <w:i/>
          <w:iCs/>
          <w:color w:val="000000"/>
        </w:rPr>
        <w:t>Plans and materials related to these applications can be viewed at the Planning and Development Office.</w:t>
      </w:r>
    </w:p>
    <w:p w14:paraId="0BB5F1CB" w14:textId="77777777" w:rsidR="001A6922" w:rsidRPr="00845479" w:rsidRDefault="001A6922" w:rsidP="001A6922">
      <w:pPr>
        <w:contextualSpacing/>
        <w:rPr>
          <w:i/>
          <w:sz w:val="24"/>
          <w:szCs w:val="24"/>
        </w:rPr>
      </w:pPr>
      <w:r w:rsidRPr="00845479">
        <w:rPr>
          <w:i/>
          <w:sz w:val="24"/>
          <w:szCs w:val="24"/>
        </w:rPr>
        <w:t>If there is anyone needing modifications and / or auxiliary aid to access this meeting, please notify the Planning Department at least 72 hours prior to this meeting.</w:t>
      </w:r>
    </w:p>
    <w:p w14:paraId="5E09ADF2" w14:textId="77777777" w:rsidR="00647C42" w:rsidRPr="00845479" w:rsidRDefault="00647C42">
      <w:pPr>
        <w:spacing w:before="8"/>
        <w:rPr>
          <w:rFonts w:eastAsia="Arial" w:cs="Arial"/>
          <w:sz w:val="24"/>
          <w:szCs w:val="24"/>
        </w:rPr>
      </w:pPr>
    </w:p>
    <w:p w14:paraId="3462F568" w14:textId="4BD6C45E" w:rsidR="001D3CDF" w:rsidRPr="00845479" w:rsidRDefault="00647C42" w:rsidP="006F41AB">
      <w:pPr>
        <w:contextualSpacing/>
        <w:rPr>
          <w:sz w:val="24"/>
          <w:szCs w:val="24"/>
        </w:rPr>
      </w:pPr>
      <w:r w:rsidRPr="00845479">
        <w:rPr>
          <w:sz w:val="24"/>
          <w:szCs w:val="24"/>
        </w:rPr>
        <w:t xml:space="preserve">Posted: </w:t>
      </w:r>
      <w:r w:rsidR="000847C8" w:rsidRPr="00845479">
        <w:rPr>
          <w:sz w:val="24"/>
          <w:szCs w:val="24"/>
        </w:rPr>
        <w:t xml:space="preserve"> </w:t>
      </w:r>
      <w:r w:rsidR="00FA57E8">
        <w:rPr>
          <w:sz w:val="24"/>
          <w:szCs w:val="24"/>
        </w:rPr>
        <w:t xml:space="preserve">23 May </w:t>
      </w:r>
      <w:r w:rsidR="0001515B">
        <w:rPr>
          <w:sz w:val="24"/>
          <w:szCs w:val="24"/>
        </w:rPr>
        <w:t>2</w:t>
      </w:r>
      <w:r w:rsidR="001179D0">
        <w:rPr>
          <w:sz w:val="24"/>
          <w:szCs w:val="24"/>
        </w:rPr>
        <w:t>019</w:t>
      </w:r>
      <w:r w:rsidRPr="00845479">
        <w:rPr>
          <w:sz w:val="24"/>
          <w:szCs w:val="24"/>
        </w:rPr>
        <w:t xml:space="preserve"> </w:t>
      </w:r>
      <w:r w:rsidR="001D3CDF" w:rsidRPr="00845479">
        <w:rPr>
          <w:sz w:val="24"/>
          <w:szCs w:val="24"/>
        </w:rPr>
        <w:t xml:space="preserve">- </w:t>
      </w:r>
      <w:r w:rsidRPr="00845479">
        <w:rPr>
          <w:sz w:val="24"/>
          <w:szCs w:val="24"/>
        </w:rPr>
        <w:t>Wolfeb</w:t>
      </w:r>
      <w:r w:rsidR="001D3CDF" w:rsidRPr="00845479">
        <w:rPr>
          <w:sz w:val="24"/>
          <w:szCs w:val="24"/>
        </w:rPr>
        <w:t xml:space="preserve">oro Town Hall &amp; Public Library </w:t>
      </w:r>
    </w:p>
    <w:p w14:paraId="536D5E1D" w14:textId="358C817C" w:rsidR="005E5175" w:rsidRPr="00845479" w:rsidRDefault="001D3CDF" w:rsidP="006F41AB">
      <w:pPr>
        <w:contextualSpacing/>
        <w:rPr>
          <w:rFonts w:eastAsia="Arial" w:cs="Arial"/>
          <w:sz w:val="24"/>
          <w:szCs w:val="24"/>
        </w:rPr>
      </w:pPr>
      <w:r w:rsidRPr="00845479">
        <w:rPr>
          <w:sz w:val="24"/>
          <w:szCs w:val="24"/>
        </w:rPr>
        <w:t xml:space="preserve">Published in the </w:t>
      </w:r>
      <w:r w:rsidR="00FA57E8">
        <w:rPr>
          <w:sz w:val="24"/>
          <w:szCs w:val="24"/>
        </w:rPr>
        <w:t>23 May</w:t>
      </w:r>
      <w:r w:rsidR="001B14EF">
        <w:rPr>
          <w:sz w:val="24"/>
          <w:szCs w:val="24"/>
        </w:rPr>
        <w:t xml:space="preserve"> 20</w:t>
      </w:r>
      <w:r w:rsidR="001179D0">
        <w:rPr>
          <w:sz w:val="24"/>
          <w:szCs w:val="24"/>
        </w:rPr>
        <w:t>19</w:t>
      </w:r>
      <w:r w:rsidR="00647C42" w:rsidRPr="00845479">
        <w:rPr>
          <w:sz w:val="24"/>
          <w:szCs w:val="24"/>
        </w:rPr>
        <w:t xml:space="preserve"> </w:t>
      </w:r>
      <w:r w:rsidR="00317CDD" w:rsidRPr="00845479">
        <w:rPr>
          <w:sz w:val="24"/>
          <w:szCs w:val="24"/>
        </w:rPr>
        <w:t>E</w:t>
      </w:r>
      <w:r w:rsidR="00647C42" w:rsidRPr="00845479">
        <w:rPr>
          <w:sz w:val="24"/>
          <w:szCs w:val="24"/>
        </w:rPr>
        <w:t>dition of the Granite State News</w:t>
      </w:r>
    </w:p>
    <w:sectPr w:rsidR="005E5175" w:rsidRPr="00845479" w:rsidSect="005E517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00B48" w14:textId="77777777" w:rsidR="0046739C" w:rsidRDefault="0046739C" w:rsidP="005E5175">
      <w:r>
        <w:separator/>
      </w:r>
    </w:p>
  </w:endnote>
  <w:endnote w:type="continuationSeparator" w:id="0">
    <w:p w14:paraId="460D9EF2" w14:textId="77777777" w:rsidR="0046739C" w:rsidRDefault="0046739C" w:rsidP="005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7D02" w14:textId="77777777" w:rsidR="00A70E5D" w:rsidRDefault="00A70E5D">
    <w:pPr>
      <w:pStyle w:val="Footer"/>
    </w:pPr>
    <w:r w:rsidRPr="003840DA">
      <w:rPr>
        <w:noProof/>
      </w:rPr>
      <w:drawing>
        <wp:anchor distT="0" distB="0" distL="114300" distR="114300" simplePos="0" relativeHeight="251659264" behindDoc="1" locked="0" layoutInCell="1" allowOverlap="1" wp14:anchorId="12A23111" wp14:editId="734118A3">
          <wp:simplePos x="0" y="0"/>
          <wp:positionH relativeFrom="page">
            <wp:posOffset>1047750</wp:posOffset>
          </wp:positionH>
          <wp:positionV relativeFrom="paragraph">
            <wp:posOffset>131445</wp:posOffset>
          </wp:positionV>
          <wp:extent cx="2886075" cy="200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419B41" w14:textId="77777777" w:rsidR="00A70E5D" w:rsidRDefault="00A70E5D">
    <w:pPr>
      <w:pStyle w:val="Footer"/>
    </w:pPr>
    <w:r w:rsidRPr="003840DA">
      <w:rPr>
        <w:noProof/>
      </w:rPr>
      <w:drawing>
        <wp:anchor distT="0" distB="0" distL="114300" distR="114300" simplePos="0" relativeHeight="251661312" behindDoc="1" locked="0" layoutInCell="1" allowOverlap="1" wp14:anchorId="235B1FA6" wp14:editId="79D9F5A6">
          <wp:simplePos x="0" y="0"/>
          <wp:positionH relativeFrom="page">
            <wp:posOffset>4286250</wp:posOffset>
          </wp:positionH>
          <wp:positionV relativeFrom="paragraph">
            <wp:posOffset>-38735</wp:posOffset>
          </wp:positionV>
          <wp:extent cx="2152650" cy="200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1B7C" w14:textId="77777777" w:rsidR="0046739C" w:rsidRDefault="0046739C" w:rsidP="005E5175">
      <w:r>
        <w:separator/>
      </w:r>
    </w:p>
  </w:footnote>
  <w:footnote w:type="continuationSeparator" w:id="0">
    <w:p w14:paraId="55A9A3C0" w14:textId="77777777" w:rsidR="0046739C" w:rsidRDefault="0046739C" w:rsidP="005E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0F9F" w14:textId="77777777" w:rsidR="00A70E5D" w:rsidRDefault="00A70E5D">
    <w:pPr>
      <w:pStyle w:val="Header"/>
    </w:pPr>
  </w:p>
  <w:p w14:paraId="590A253F" w14:textId="77777777" w:rsidR="00A70E5D" w:rsidRDefault="00A70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4DB4"/>
    <w:multiLevelType w:val="hybridMultilevel"/>
    <w:tmpl w:val="42203FD4"/>
    <w:lvl w:ilvl="0" w:tplc="7A7EB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A"/>
    <w:rsid w:val="00003361"/>
    <w:rsid w:val="0001515B"/>
    <w:rsid w:val="00022F21"/>
    <w:rsid w:val="00036323"/>
    <w:rsid w:val="00044E8A"/>
    <w:rsid w:val="000567B0"/>
    <w:rsid w:val="0007046F"/>
    <w:rsid w:val="00071CCF"/>
    <w:rsid w:val="000847C8"/>
    <w:rsid w:val="000C4903"/>
    <w:rsid w:val="000D0E56"/>
    <w:rsid w:val="000F195B"/>
    <w:rsid w:val="000F43A6"/>
    <w:rsid w:val="000F7DE6"/>
    <w:rsid w:val="0011397B"/>
    <w:rsid w:val="001179D0"/>
    <w:rsid w:val="00135DD3"/>
    <w:rsid w:val="00157D23"/>
    <w:rsid w:val="001744A0"/>
    <w:rsid w:val="0018379D"/>
    <w:rsid w:val="001A327D"/>
    <w:rsid w:val="001A6922"/>
    <w:rsid w:val="001B14EF"/>
    <w:rsid w:val="001B1612"/>
    <w:rsid w:val="001D3CDF"/>
    <w:rsid w:val="002222A5"/>
    <w:rsid w:val="00226089"/>
    <w:rsid w:val="00245C1B"/>
    <w:rsid w:val="002535E5"/>
    <w:rsid w:val="002B11BC"/>
    <w:rsid w:val="002C5206"/>
    <w:rsid w:val="0030039B"/>
    <w:rsid w:val="00317CDD"/>
    <w:rsid w:val="00321CBB"/>
    <w:rsid w:val="00333102"/>
    <w:rsid w:val="00340201"/>
    <w:rsid w:val="003416EF"/>
    <w:rsid w:val="00357847"/>
    <w:rsid w:val="0037097C"/>
    <w:rsid w:val="00377F21"/>
    <w:rsid w:val="003840DA"/>
    <w:rsid w:val="003D0801"/>
    <w:rsid w:val="003E44E4"/>
    <w:rsid w:val="0041044E"/>
    <w:rsid w:val="0046739C"/>
    <w:rsid w:val="004A4FA6"/>
    <w:rsid w:val="004A6B9F"/>
    <w:rsid w:val="004D5E17"/>
    <w:rsid w:val="0050099A"/>
    <w:rsid w:val="005273BA"/>
    <w:rsid w:val="00550CAC"/>
    <w:rsid w:val="005553EC"/>
    <w:rsid w:val="00583526"/>
    <w:rsid w:val="005A11C0"/>
    <w:rsid w:val="005B4793"/>
    <w:rsid w:val="005E5175"/>
    <w:rsid w:val="005E51D4"/>
    <w:rsid w:val="005F437B"/>
    <w:rsid w:val="00601485"/>
    <w:rsid w:val="00604D60"/>
    <w:rsid w:val="00647C42"/>
    <w:rsid w:val="00651EEA"/>
    <w:rsid w:val="006812E9"/>
    <w:rsid w:val="006A66A9"/>
    <w:rsid w:val="006C36C7"/>
    <w:rsid w:val="006D2E5B"/>
    <w:rsid w:val="006D6C8A"/>
    <w:rsid w:val="006E78F9"/>
    <w:rsid w:val="006F41AB"/>
    <w:rsid w:val="006F574E"/>
    <w:rsid w:val="007039B2"/>
    <w:rsid w:val="00731A13"/>
    <w:rsid w:val="00790253"/>
    <w:rsid w:val="007A01D2"/>
    <w:rsid w:val="007B7948"/>
    <w:rsid w:val="007F1F02"/>
    <w:rsid w:val="0080794E"/>
    <w:rsid w:val="00830F1F"/>
    <w:rsid w:val="00835DF2"/>
    <w:rsid w:val="00845479"/>
    <w:rsid w:val="00850850"/>
    <w:rsid w:val="00855F9F"/>
    <w:rsid w:val="00876D62"/>
    <w:rsid w:val="00892E91"/>
    <w:rsid w:val="008A27F2"/>
    <w:rsid w:val="008A59C4"/>
    <w:rsid w:val="008B38D4"/>
    <w:rsid w:val="008B74B8"/>
    <w:rsid w:val="008E5371"/>
    <w:rsid w:val="008F3146"/>
    <w:rsid w:val="00907EBD"/>
    <w:rsid w:val="00913FD9"/>
    <w:rsid w:val="00914B62"/>
    <w:rsid w:val="009414E7"/>
    <w:rsid w:val="00997666"/>
    <w:rsid w:val="009D0EB6"/>
    <w:rsid w:val="009E19D0"/>
    <w:rsid w:val="009E65F0"/>
    <w:rsid w:val="009F2184"/>
    <w:rsid w:val="00A00C69"/>
    <w:rsid w:val="00A24C25"/>
    <w:rsid w:val="00A31153"/>
    <w:rsid w:val="00A57B5C"/>
    <w:rsid w:val="00A61574"/>
    <w:rsid w:val="00A61D58"/>
    <w:rsid w:val="00A63EBB"/>
    <w:rsid w:val="00A70E5D"/>
    <w:rsid w:val="00A72F3D"/>
    <w:rsid w:val="00A815EB"/>
    <w:rsid w:val="00AC25B3"/>
    <w:rsid w:val="00AE5686"/>
    <w:rsid w:val="00B04474"/>
    <w:rsid w:val="00B26973"/>
    <w:rsid w:val="00B26F6C"/>
    <w:rsid w:val="00B85C5A"/>
    <w:rsid w:val="00BC27EE"/>
    <w:rsid w:val="00BC3657"/>
    <w:rsid w:val="00BC42F7"/>
    <w:rsid w:val="00BC5EC6"/>
    <w:rsid w:val="00BD1AEF"/>
    <w:rsid w:val="00BF44C6"/>
    <w:rsid w:val="00BF7757"/>
    <w:rsid w:val="00C15E57"/>
    <w:rsid w:val="00C367C3"/>
    <w:rsid w:val="00C36F5C"/>
    <w:rsid w:val="00C43210"/>
    <w:rsid w:val="00C834F6"/>
    <w:rsid w:val="00C866F6"/>
    <w:rsid w:val="00C97DCB"/>
    <w:rsid w:val="00CA2E76"/>
    <w:rsid w:val="00CB2C32"/>
    <w:rsid w:val="00CF35AB"/>
    <w:rsid w:val="00D328FA"/>
    <w:rsid w:val="00D85F2E"/>
    <w:rsid w:val="00D97C34"/>
    <w:rsid w:val="00DB29EC"/>
    <w:rsid w:val="00DE29D7"/>
    <w:rsid w:val="00DF56B4"/>
    <w:rsid w:val="00E07E52"/>
    <w:rsid w:val="00E174E9"/>
    <w:rsid w:val="00E35347"/>
    <w:rsid w:val="00E40903"/>
    <w:rsid w:val="00E41885"/>
    <w:rsid w:val="00E82F4B"/>
    <w:rsid w:val="00E83808"/>
    <w:rsid w:val="00EC28C8"/>
    <w:rsid w:val="00ED7EEE"/>
    <w:rsid w:val="00EF7778"/>
    <w:rsid w:val="00F10F59"/>
    <w:rsid w:val="00F25C6E"/>
    <w:rsid w:val="00F277AE"/>
    <w:rsid w:val="00FA57E8"/>
    <w:rsid w:val="00FB78C2"/>
    <w:rsid w:val="00FD2C54"/>
    <w:rsid w:val="00FD4F6B"/>
    <w:rsid w:val="00FD7648"/>
    <w:rsid w:val="00FE0DA4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A4301"/>
  <w15:docId w15:val="{A55C7FE5-BA69-4812-A465-E510294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3EBB"/>
    <w:pPr>
      <w:ind w:left="68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A63EBB"/>
  </w:style>
  <w:style w:type="paragraph" w:customStyle="1" w:styleId="TableParagraph">
    <w:name w:val="Table Paragraph"/>
    <w:basedOn w:val="Normal"/>
    <w:uiPriority w:val="1"/>
    <w:qFormat/>
    <w:rsid w:val="00A63EBB"/>
  </w:style>
  <w:style w:type="paragraph" w:styleId="Header">
    <w:name w:val="header"/>
    <w:basedOn w:val="Normal"/>
    <w:link w:val="HeaderChar"/>
    <w:uiPriority w:val="99"/>
    <w:unhideWhenUsed/>
    <w:rsid w:val="005E5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75"/>
  </w:style>
  <w:style w:type="paragraph" w:styleId="Footer">
    <w:name w:val="footer"/>
    <w:basedOn w:val="Normal"/>
    <w:link w:val="FooterChar"/>
    <w:uiPriority w:val="99"/>
    <w:unhideWhenUsed/>
    <w:rsid w:val="005E5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75"/>
  </w:style>
  <w:style w:type="paragraph" w:styleId="BalloonText">
    <w:name w:val="Balloon Text"/>
    <w:basedOn w:val="Normal"/>
    <w:link w:val="BalloonTextChar"/>
    <w:uiPriority w:val="99"/>
    <w:semiHidden/>
    <w:unhideWhenUsed/>
    <w:rsid w:val="005E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E17"/>
    <w:rPr>
      <w:color w:val="0000FF" w:themeColor="hyperlink"/>
      <w:u w:val="single"/>
    </w:rPr>
  </w:style>
  <w:style w:type="paragraph" w:customStyle="1" w:styleId="yiv3189282210msonormal">
    <w:name w:val="yiv3189282210msonormal"/>
    <w:basedOn w:val="Normal"/>
    <w:rsid w:val="00CA2E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rkingston</dc:creator>
  <cp:lastModifiedBy>Terry Tavares</cp:lastModifiedBy>
  <cp:revision>2</cp:revision>
  <cp:lastPrinted>2019-05-20T13:04:00Z</cp:lastPrinted>
  <dcterms:created xsi:type="dcterms:W3CDTF">2019-05-20T13:04:00Z</dcterms:created>
  <dcterms:modified xsi:type="dcterms:W3CDTF">2019-05-20T13:04:00Z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2016-03-18T00:00:00Z</vt:filetime>
  </property>
</Properties>
</file>