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7AB5" w14:textId="334C2750" w:rsidR="00FD2855" w:rsidRDefault="00D2195C" w:rsidP="00FD2855">
      <w:pPr>
        <w:ind w:left="1440" w:firstLine="720"/>
        <w:rPr>
          <w:sz w:val="32"/>
          <w:szCs w:val="32"/>
        </w:rPr>
      </w:pPr>
      <w:bookmarkStart w:id="0" w:name="_GoBack"/>
      <w:bookmarkEnd w:id="0"/>
      <w:r>
        <w:rPr>
          <w:sz w:val="32"/>
          <w:szCs w:val="32"/>
        </w:rPr>
        <w:t xml:space="preserve">      </w:t>
      </w:r>
      <w:r w:rsidR="00AE4E5E">
        <w:rPr>
          <w:sz w:val="32"/>
          <w:szCs w:val="32"/>
        </w:rPr>
        <w:t>Wolfeboro Agricultural Commission</w:t>
      </w:r>
    </w:p>
    <w:p w14:paraId="6D58DE04" w14:textId="77777777" w:rsidR="00FD2855" w:rsidRDefault="00AE4E5E" w:rsidP="00FD2855">
      <w:pPr>
        <w:jc w:val="center"/>
        <w:rPr>
          <w:sz w:val="32"/>
          <w:szCs w:val="32"/>
        </w:rPr>
      </w:pPr>
      <w:r>
        <w:rPr>
          <w:sz w:val="32"/>
          <w:szCs w:val="32"/>
        </w:rPr>
        <w:t>Meeting Minutes</w:t>
      </w:r>
    </w:p>
    <w:p w14:paraId="17050D24" w14:textId="66CC41B3" w:rsidR="00FD2855" w:rsidRDefault="004E60C6" w:rsidP="00FD2855">
      <w:pPr>
        <w:jc w:val="center"/>
        <w:rPr>
          <w:sz w:val="32"/>
          <w:szCs w:val="32"/>
        </w:rPr>
      </w:pPr>
      <w:r>
        <w:rPr>
          <w:sz w:val="32"/>
          <w:szCs w:val="32"/>
        </w:rPr>
        <w:t>June 13</w:t>
      </w:r>
      <w:r w:rsidR="008D1EEA">
        <w:rPr>
          <w:sz w:val="32"/>
          <w:szCs w:val="32"/>
        </w:rPr>
        <w:t>, 2019</w:t>
      </w:r>
    </w:p>
    <w:p w14:paraId="652EAFBE" w14:textId="77777777" w:rsidR="00FF355C" w:rsidRDefault="00FF355C" w:rsidP="00FD2855">
      <w:pPr>
        <w:jc w:val="center"/>
        <w:rPr>
          <w:sz w:val="32"/>
          <w:szCs w:val="32"/>
        </w:rPr>
      </w:pPr>
      <w:r>
        <w:rPr>
          <w:sz w:val="32"/>
          <w:szCs w:val="32"/>
        </w:rPr>
        <w:t>7:00 PM</w:t>
      </w:r>
    </w:p>
    <w:p w14:paraId="2A03FAEB" w14:textId="6D570A11" w:rsidR="00B361DC" w:rsidRPr="00B361DC" w:rsidRDefault="00D2195C" w:rsidP="00FD2855">
      <w:pPr>
        <w:jc w:val="center"/>
      </w:pPr>
      <w:r>
        <w:t>Una</w:t>
      </w:r>
      <w:r w:rsidR="00A67EB2">
        <w:t>pproved</w:t>
      </w:r>
    </w:p>
    <w:p w14:paraId="5897E941" w14:textId="77777777" w:rsidR="00FD2855" w:rsidRDefault="00FD2855" w:rsidP="003477BA">
      <w:pPr>
        <w:rPr>
          <w:b/>
          <w:u w:val="single"/>
        </w:rPr>
      </w:pPr>
    </w:p>
    <w:p w14:paraId="15189E5E" w14:textId="77777777" w:rsidR="00F011EA" w:rsidRDefault="00FD2855" w:rsidP="00152ACC">
      <w:pPr>
        <w:ind w:left="3600" w:hanging="3600"/>
      </w:pPr>
      <w:r>
        <w:rPr>
          <w:b/>
          <w:u w:val="single"/>
        </w:rPr>
        <w:t>Members present:</w:t>
      </w:r>
      <w:r w:rsidR="00152ACC">
        <w:t xml:space="preserve">    </w:t>
      </w:r>
      <w:r w:rsidR="00D2195C">
        <w:t xml:space="preserve">Chairman Lawreen Strauch, </w:t>
      </w:r>
      <w:r w:rsidR="00AE4E5E">
        <w:t>Vice Chairman Sarah Silk,</w:t>
      </w:r>
      <w:r w:rsidR="00F011EA">
        <w:t xml:space="preserve"> David Strauch,</w:t>
      </w:r>
    </w:p>
    <w:p w14:paraId="7791AA5F" w14:textId="08159569" w:rsidR="00F60C6F" w:rsidRDefault="00AE4E5E" w:rsidP="00F60C6F">
      <w:pPr>
        <w:ind w:left="1440" w:firstLine="720"/>
      </w:pPr>
      <w:r>
        <w:t>Marge</w:t>
      </w:r>
      <w:r w:rsidR="00F011EA">
        <w:t xml:space="preserve"> </w:t>
      </w:r>
      <w:r>
        <w:t>Strunk</w:t>
      </w:r>
      <w:r w:rsidR="00F60C6F">
        <w:t xml:space="preserve">, Blair Moody and Macy Gotthardt </w:t>
      </w:r>
    </w:p>
    <w:p w14:paraId="15FDCA2C" w14:textId="77777777" w:rsidR="00AE4E5E" w:rsidRDefault="00AE4E5E" w:rsidP="00AE4E5E">
      <w:pPr>
        <w:ind w:left="3600" w:hanging="1440"/>
      </w:pPr>
    </w:p>
    <w:p w14:paraId="46E5E414" w14:textId="612BF3F7" w:rsidR="00AE4E5E" w:rsidRDefault="00AE4E5E" w:rsidP="00FF355C">
      <w:r>
        <w:rPr>
          <w:b/>
          <w:u w:val="single"/>
        </w:rPr>
        <w:t>Alternates present:</w:t>
      </w:r>
      <w:r w:rsidR="00FF355C">
        <w:tab/>
      </w:r>
      <w:r w:rsidR="00152ACC">
        <w:t xml:space="preserve">Alan Fredrickson </w:t>
      </w:r>
      <w:r w:rsidR="002D31CF">
        <w:t xml:space="preserve"> </w:t>
      </w:r>
    </w:p>
    <w:p w14:paraId="72C641E8" w14:textId="6826AAC6" w:rsidR="00AE4E5E" w:rsidRDefault="00AE4E5E" w:rsidP="00FD2855"/>
    <w:p w14:paraId="6A50E8A0" w14:textId="77777777" w:rsidR="00F60C6F" w:rsidRDefault="00152ACC" w:rsidP="00F60C6F">
      <w:r>
        <w:rPr>
          <w:b/>
          <w:u w:val="single"/>
        </w:rPr>
        <w:t>Members absent:</w:t>
      </w:r>
      <w:r>
        <w:tab/>
      </w:r>
      <w:r w:rsidR="00F60C6F">
        <w:t xml:space="preserve">Wendy Rodgers and Selectmen’s Representative Dave </w:t>
      </w:r>
    </w:p>
    <w:p w14:paraId="3CF92003" w14:textId="77777777" w:rsidR="00F60C6F" w:rsidRDefault="00F60C6F" w:rsidP="00F60C6F">
      <w:pPr>
        <w:ind w:left="3600" w:hanging="1440"/>
      </w:pPr>
      <w:r>
        <w:t>Senecal</w:t>
      </w:r>
    </w:p>
    <w:p w14:paraId="0C6546CB" w14:textId="77777777" w:rsidR="00152ACC" w:rsidRDefault="00152ACC" w:rsidP="00152ACC">
      <w:pPr>
        <w:ind w:left="1440" w:firstLine="720"/>
      </w:pPr>
    </w:p>
    <w:p w14:paraId="50558949" w14:textId="5A261F44" w:rsidR="00FF355C" w:rsidRDefault="005E5897" w:rsidP="00FD2855">
      <w:r w:rsidRPr="005E5897">
        <w:rPr>
          <w:b/>
          <w:u w:val="single"/>
        </w:rPr>
        <w:t>Alternates absent:</w:t>
      </w:r>
      <w:r>
        <w:tab/>
      </w:r>
      <w:r w:rsidR="00152ACC">
        <w:t xml:space="preserve">Matthew Plache and Bree Schuette </w:t>
      </w:r>
    </w:p>
    <w:p w14:paraId="0547D2A5" w14:textId="77777777" w:rsidR="008F7E60" w:rsidRDefault="008F7E60" w:rsidP="00A35F3D"/>
    <w:p w14:paraId="09F1C96C" w14:textId="7181E53F" w:rsidR="00A35F3D" w:rsidRDefault="00D2195C" w:rsidP="00A35F3D">
      <w:r>
        <w:t>Chairman Strauch</w:t>
      </w:r>
      <w:r w:rsidR="00A35F3D">
        <w:t xml:space="preserve"> called </w:t>
      </w:r>
      <w:r w:rsidR="00F60C6F">
        <w:t>the meeting to order at 7:07</w:t>
      </w:r>
      <w:r w:rsidR="00FF355C">
        <w:t xml:space="preserve"> PM</w:t>
      </w:r>
      <w:r w:rsidR="00237D3D">
        <w:t>.</w:t>
      </w:r>
    </w:p>
    <w:p w14:paraId="680F15F7" w14:textId="77777777" w:rsidR="00152ACC" w:rsidRDefault="00152ACC" w:rsidP="00A35F3D"/>
    <w:p w14:paraId="501F9E77" w14:textId="5B89D3C4" w:rsidR="00152ACC" w:rsidRDefault="00D2195C" w:rsidP="00152ACC">
      <w:r>
        <w:t>Chairman Strauch</w:t>
      </w:r>
      <w:r w:rsidR="00AA3BC5">
        <w:t xml:space="preserve"> </w:t>
      </w:r>
      <w:r w:rsidR="00152ACC">
        <w:t>appoint</w:t>
      </w:r>
      <w:r>
        <w:t>ed Alternate Member, Alan Fredrickson</w:t>
      </w:r>
      <w:r w:rsidR="00152ACC">
        <w:t xml:space="preserve"> to sit in for Membe</w:t>
      </w:r>
      <w:r w:rsidR="00F60C6F">
        <w:t>r, Wendy Rodgers</w:t>
      </w:r>
      <w:r w:rsidR="00152ACC">
        <w:t xml:space="preserve">. </w:t>
      </w:r>
    </w:p>
    <w:p w14:paraId="067D3B1E" w14:textId="77777777" w:rsidR="00237D3D" w:rsidRDefault="00237D3D" w:rsidP="00A35F3D"/>
    <w:p w14:paraId="4C7E9793" w14:textId="37507FE3" w:rsidR="00F60C6F" w:rsidRDefault="00F60C6F" w:rsidP="00A35F3D">
      <w:r>
        <w:t xml:space="preserve">Chairman Strauch stated Corey Ryder, Code Officer is </w:t>
      </w:r>
      <w:r w:rsidR="00414574">
        <w:t>here tonight as a guest.</w:t>
      </w:r>
    </w:p>
    <w:p w14:paraId="707E4601" w14:textId="77777777" w:rsidR="00414574" w:rsidRDefault="00414574" w:rsidP="00A35F3D"/>
    <w:p w14:paraId="35057FEF" w14:textId="77777777" w:rsidR="00A35F3D" w:rsidRDefault="00A35F3D" w:rsidP="00A35F3D">
      <w:pPr>
        <w:jc w:val="center"/>
        <w:rPr>
          <w:b/>
        </w:rPr>
      </w:pPr>
      <w:r>
        <w:rPr>
          <w:b/>
        </w:rPr>
        <w:t>Consideration of Minutes</w:t>
      </w:r>
    </w:p>
    <w:p w14:paraId="3590269F" w14:textId="77777777" w:rsidR="00175EF0" w:rsidRDefault="00175EF0" w:rsidP="00A35F3D">
      <w:pPr>
        <w:jc w:val="center"/>
        <w:rPr>
          <w:b/>
        </w:rPr>
      </w:pPr>
    </w:p>
    <w:p w14:paraId="3EE061A0" w14:textId="4251F995" w:rsidR="00175EF0" w:rsidRDefault="00F60C6F" w:rsidP="00175EF0">
      <w:pPr>
        <w:pStyle w:val="ListParagraph"/>
        <w:numPr>
          <w:ilvl w:val="0"/>
          <w:numId w:val="35"/>
        </w:numPr>
        <w:rPr>
          <w:b/>
        </w:rPr>
      </w:pPr>
      <w:r>
        <w:rPr>
          <w:b/>
        </w:rPr>
        <w:t>June 13, 2019</w:t>
      </w:r>
      <w:r w:rsidR="00FF355C">
        <w:rPr>
          <w:b/>
        </w:rPr>
        <w:t xml:space="preserve"> (Regular Meeting)</w:t>
      </w:r>
    </w:p>
    <w:p w14:paraId="4DE90971" w14:textId="77777777" w:rsidR="00175EF0" w:rsidRPr="005E5897" w:rsidRDefault="00175EF0" w:rsidP="00175EF0">
      <w:pPr>
        <w:rPr>
          <w:u w:val="single"/>
        </w:rPr>
      </w:pPr>
    </w:p>
    <w:p w14:paraId="7EE1C562" w14:textId="396D57B2" w:rsidR="00175EF0" w:rsidRDefault="005E5897" w:rsidP="00175EF0">
      <w:pPr>
        <w:rPr>
          <w:b/>
          <w:u w:val="single"/>
        </w:rPr>
      </w:pPr>
      <w:r>
        <w:rPr>
          <w:b/>
          <w:u w:val="single"/>
        </w:rPr>
        <w:t>It was moved</w:t>
      </w:r>
      <w:r w:rsidR="00D2195C">
        <w:rPr>
          <w:b/>
          <w:u w:val="single"/>
        </w:rPr>
        <w:t xml:space="preserve"> by Vice Chairman Silk </w:t>
      </w:r>
      <w:r w:rsidR="00AA2ACB">
        <w:rPr>
          <w:b/>
          <w:u w:val="single"/>
        </w:rPr>
        <w:t xml:space="preserve">and </w:t>
      </w:r>
      <w:r w:rsidR="00F60C6F">
        <w:rPr>
          <w:b/>
          <w:u w:val="single"/>
        </w:rPr>
        <w:t>seconded by Blair Moody</w:t>
      </w:r>
      <w:r w:rsidR="00152ACC">
        <w:rPr>
          <w:b/>
          <w:u w:val="single"/>
        </w:rPr>
        <w:t xml:space="preserve"> </w:t>
      </w:r>
      <w:r w:rsidR="008F7E60">
        <w:rPr>
          <w:b/>
          <w:u w:val="single"/>
        </w:rPr>
        <w:t>t</w:t>
      </w:r>
      <w:r w:rsidR="00C416AD">
        <w:rPr>
          <w:b/>
          <w:u w:val="single"/>
        </w:rPr>
        <w:t>o</w:t>
      </w:r>
      <w:r w:rsidR="002103BA">
        <w:rPr>
          <w:b/>
          <w:u w:val="single"/>
        </w:rPr>
        <w:t xml:space="preserve"> accept the </w:t>
      </w:r>
      <w:r w:rsidR="00F60C6F">
        <w:rPr>
          <w:b/>
          <w:u w:val="single"/>
        </w:rPr>
        <w:t>minutes of June 13, 2019 as amended</w:t>
      </w:r>
      <w:r w:rsidR="00D92BF9">
        <w:rPr>
          <w:b/>
          <w:u w:val="single"/>
        </w:rPr>
        <w:t xml:space="preserve">.  </w:t>
      </w:r>
      <w:r w:rsidR="00175EF0">
        <w:rPr>
          <w:b/>
          <w:u w:val="single"/>
        </w:rPr>
        <w:t xml:space="preserve">Members voted and being none opposed, the motion passed. </w:t>
      </w:r>
    </w:p>
    <w:p w14:paraId="69181E6C" w14:textId="77777777" w:rsidR="00B55AE3" w:rsidRDefault="00B55AE3" w:rsidP="00175EF0">
      <w:pPr>
        <w:rPr>
          <w:b/>
          <w:u w:val="single"/>
        </w:rPr>
      </w:pPr>
    </w:p>
    <w:p w14:paraId="767B7510" w14:textId="728AAC91" w:rsidR="00A35F3D" w:rsidRDefault="00152ACC" w:rsidP="00A35F3D">
      <w:pPr>
        <w:jc w:val="center"/>
        <w:rPr>
          <w:b/>
        </w:rPr>
      </w:pPr>
      <w:r>
        <w:rPr>
          <w:b/>
        </w:rPr>
        <w:t>Reappointment of Agricultural Commission</w:t>
      </w:r>
    </w:p>
    <w:p w14:paraId="3858D517" w14:textId="77777777" w:rsidR="00C416AD" w:rsidRPr="00C416AD" w:rsidRDefault="00C416AD" w:rsidP="00C416AD">
      <w:pPr>
        <w:rPr>
          <w:b/>
        </w:rPr>
      </w:pPr>
    </w:p>
    <w:p w14:paraId="7AE0E7FC" w14:textId="7696C381" w:rsidR="00175EF0" w:rsidRDefault="005E5897" w:rsidP="00175EF0">
      <w:pPr>
        <w:pStyle w:val="ListParagraph"/>
        <w:numPr>
          <w:ilvl w:val="0"/>
          <w:numId w:val="35"/>
        </w:numPr>
        <w:rPr>
          <w:b/>
        </w:rPr>
      </w:pPr>
      <w:r>
        <w:rPr>
          <w:b/>
        </w:rPr>
        <w:t>Members</w:t>
      </w:r>
    </w:p>
    <w:p w14:paraId="1A7FD64A" w14:textId="77777777" w:rsidR="00D92BF9" w:rsidRDefault="00D92BF9" w:rsidP="00D92BF9"/>
    <w:p w14:paraId="6B8F93BF" w14:textId="711E5630" w:rsidR="00B1466D" w:rsidRDefault="00B1466D" w:rsidP="00D92BF9">
      <w:pPr>
        <w:rPr>
          <w:b/>
        </w:rPr>
      </w:pPr>
      <w:r>
        <w:tab/>
      </w:r>
      <w:r>
        <w:tab/>
      </w:r>
      <w:r w:rsidR="00D2195C">
        <w:rPr>
          <w:b/>
        </w:rPr>
        <w:t>ii.  Blair Moody</w:t>
      </w:r>
    </w:p>
    <w:p w14:paraId="33310596" w14:textId="77777777" w:rsidR="00524A47" w:rsidRDefault="00524A47" w:rsidP="00D92BF9"/>
    <w:p w14:paraId="7AB0240E" w14:textId="3683D027" w:rsidR="00524A47" w:rsidRDefault="00F60C6F" w:rsidP="00D92BF9">
      <w:r>
        <w:t>Chairman Strauch stated Mr. Moody has</w:t>
      </w:r>
      <w:r w:rsidR="00524A47">
        <w:t xml:space="preserve"> agreed to become a full member.</w:t>
      </w:r>
    </w:p>
    <w:p w14:paraId="666F958B" w14:textId="77777777" w:rsidR="00524A47" w:rsidRDefault="00524A47" w:rsidP="00D92BF9"/>
    <w:p w14:paraId="5E555D26" w14:textId="5E7678A5" w:rsidR="00B1466D" w:rsidRDefault="00524A47" w:rsidP="00D92BF9">
      <w:r>
        <w:t>Vice Chairman Silk state</w:t>
      </w:r>
      <w:r w:rsidR="00F60C6F">
        <w:t>d he was already sworn in.</w:t>
      </w:r>
    </w:p>
    <w:p w14:paraId="124CB342" w14:textId="77777777" w:rsidR="00832566" w:rsidRPr="00832566" w:rsidRDefault="00832566" w:rsidP="00832566">
      <w:pPr>
        <w:jc w:val="both"/>
      </w:pPr>
    </w:p>
    <w:p w14:paraId="65C35308" w14:textId="4C94B8D2" w:rsidR="00865B76" w:rsidRDefault="00D2195C" w:rsidP="001838D1">
      <w:pPr>
        <w:pStyle w:val="ListParagraph"/>
        <w:ind w:left="2160"/>
        <w:jc w:val="both"/>
        <w:rPr>
          <w:b/>
        </w:rPr>
      </w:pPr>
      <w:r>
        <w:rPr>
          <w:b/>
        </w:rPr>
        <w:t>Memorial Tree/Farm Bureau Discussion</w:t>
      </w:r>
    </w:p>
    <w:p w14:paraId="40695401" w14:textId="77777777" w:rsidR="00330A7D" w:rsidRDefault="00330A7D" w:rsidP="009C7EE6">
      <w:pPr>
        <w:jc w:val="both"/>
      </w:pPr>
    </w:p>
    <w:p w14:paraId="4F55ABA1" w14:textId="279D1748" w:rsidR="001838D1" w:rsidRPr="001838D1" w:rsidRDefault="001838D1" w:rsidP="001838D1">
      <w:pPr>
        <w:pStyle w:val="ListParagraph"/>
        <w:numPr>
          <w:ilvl w:val="0"/>
          <w:numId w:val="35"/>
        </w:numPr>
        <w:jc w:val="both"/>
      </w:pPr>
      <w:r>
        <w:rPr>
          <w:b/>
        </w:rPr>
        <w:t>Location and Next Steps</w:t>
      </w:r>
    </w:p>
    <w:p w14:paraId="2FC159C1" w14:textId="77777777" w:rsidR="001838D1" w:rsidRDefault="001838D1" w:rsidP="001838D1">
      <w:pPr>
        <w:pStyle w:val="ListParagraph"/>
        <w:jc w:val="both"/>
      </w:pPr>
    </w:p>
    <w:p w14:paraId="6F6AD2C0" w14:textId="77777777" w:rsidR="00414574" w:rsidRDefault="00F60C6F" w:rsidP="009C7EE6">
      <w:pPr>
        <w:jc w:val="both"/>
      </w:pPr>
      <w:r>
        <w:lastRenderedPageBreak/>
        <w:t xml:space="preserve">Vice Chairman Silk stated she has been in touch with Christine Collins, Parks and Recreation Director.  </w:t>
      </w:r>
      <w:r w:rsidR="00414574">
        <w:t xml:space="preserve">There is a spot at Clark’s Plaza near the white picketed fence and there is enough room to have an apple tree.  Bartlett Tree can supply a tree with a circumference of 2 ½ inches. We have $250.00 that we can get from the Parks and Recreation budget.  The cost of the apple tree is approximately $279.00. Vice </w:t>
      </w:r>
      <w:r w:rsidR="00832566">
        <w:t>Chairman S</w:t>
      </w:r>
      <w:r w:rsidR="00414574">
        <w:t xml:space="preserve">ilk questioned if members would each donate $5.00 to pay for tree.  </w:t>
      </w:r>
    </w:p>
    <w:p w14:paraId="322E9945" w14:textId="77777777" w:rsidR="00414574" w:rsidRDefault="00414574" w:rsidP="009C7EE6">
      <w:pPr>
        <w:jc w:val="both"/>
      </w:pPr>
    </w:p>
    <w:p w14:paraId="40BAAEAE" w14:textId="77777777" w:rsidR="00414574" w:rsidRDefault="00414574" w:rsidP="009C7EE6">
      <w:pPr>
        <w:jc w:val="both"/>
      </w:pPr>
      <w:r>
        <w:t xml:space="preserve">All members agreed to donate $5.00 so they could purchase the apple tree. </w:t>
      </w:r>
    </w:p>
    <w:p w14:paraId="3369FDED" w14:textId="77777777" w:rsidR="00414574" w:rsidRDefault="00414574" w:rsidP="009C7EE6">
      <w:pPr>
        <w:jc w:val="both"/>
      </w:pPr>
    </w:p>
    <w:p w14:paraId="2246F5FF" w14:textId="2EE2FB90" w:rsidR="00414574" w:rsidRDefault="00414574" w:rsidP="009C7EE6">
      <w:pPr>
        <w:jc w:val="both"/>
      </w:pPr>
      <w:r>
        <w:t>Vice Chairman Silk</w:t>
      </w:r>
      <w:r w:rsidR="00832566">
        <w:t xml:space="preserve"> stated the Farm Bu</w:t>
      </w:r>
      <w:r w:rsidR="00D57462">
        <w:t xml:space="preserve">reau </w:t>
      </w:r>
      <w:r>
        <w:t>will take care of the plaque.  She stated Alan Frederickson and Dave Strauch have agreed to plant the tree. We will have a little ceremony after we get the plaque which hopefully will be in August. Vice Chairman Silk spoke with Kurt DeVylder</w:t>
      </w:r>
      <w:r w:rsidR="00FD7775">
        <w:t xml:space="preserve"> and he thought his father would be very pleased and amused to forever be at the Farmer’s Market. </w:t>
      </w:r>
    </w:p>
    <w:p w14:paraId="238481F8" w14:textId="77777777" w:rsidR="00414574" w:rsidRDefault="00414574" w:rsidP="009C7EE6">
      <w:pPr>
        <w:jc w:val="both"/>
      </w:pPr>
    </w:p>
    <w:p w14:paraId="37D81339" w14:textId="1B04F50F" w:rsidR="005E5897" w:rsidRDefault="001838D1" w:rsidP="00E140D8">
      <w:pPr>
        <w:pStyle w:val="ListParagraph"/>
        <w:numPr>
          <w:ilvl w:val="0"/>
          <w:numId w:val="43"/>
        </w:numPr>
        <w:jc w:val="both"/>
        <w:rPr>
          <w:b/>
        </w:rPr>
      </w:pPr>
      <w:r>
        <w:rPr>
          <w:b/>
        </w:rPr>
        <w:t>Farm Bureau Events – Alan/Wotton</w:t>
      </w:r>
    </w:p>
    <w:p w14:paraId="52AFFCAB" w14:textId="77777777" w:rsidR="00101A44" w:rsidRDefault="00101A44" w:rsidP="00101A44">
      <w:pPr>
        <w:jc w:val="both"/>
        <w:rPr>
          <w:b/>
        </w:rPr>
      </w:pPr>
    </w:p>
    <w:p w14:paraId="1B659268" w14:textId="03CC8C52" w:rsidR="00962F3E" w:rsidRDefault="007756C8" w:rsidP="001838D1">
      <w:pPr>
        <w:jc w:val="both"/>
      </w:pPr>
      <w:r>
        <w:t>Chair</w:t>
      </w:r>
      <w:r w:rsidR="001838D1">
        <w:t xml:space="preserve">man Strauch stated Dave Strauch </w:t>
      </w:r>
      <w:r w:rsidR="00A565EA">
        <w:t>saw</w:t>
      </w:r>
      <w:r w:rsidR="001838D1">
        <w:t xml:space="preserve"> a nice plaque online</w:t>
      </w:r>
      <w:r w:rsidR="00A565EA">
        <w:t>.</w:t>
      </w:r>
    </w:p>
    <w:p w14:paraId="7BEB0FDD" w14:textId="77777777" w:rsidR="00A565EA" w:rsidRDefault="00A565EA" w:rsidP="001838D1">
      <w:pPr>
        <w:jc w:val="both"/>
      </w:pPr>
    </w:p>
    <w:p w14:paraId="592FE327" w14:textId="572888AF" w:rsidR="00A565EA" w:rsidRDefault="00A565EA" w:rsidP="001838D1">
      <w:pPr>
        <w:jc w:val="both"/>
      </w:pPr>
      <w:r>
        <w:t xml:space="preserve">Mr. Strauch stated a nice 10 x 20 granite plaque that is 3 inches thick could be purchased.  It will cost approximately $250.00 and the Farm Bureau stated they would pay for it.  </w:t>
      </w:r>
    </w:p>
    <w:p w14:paraId="22AE652B" w14:textId="77777777" w:rsidR="00962F3E" w:rsidRDefault="00962F3E" w:rsidP="00101A44">
      <w:pPr>
        <w:jc w:val="both"/>
      </w:pPr>
    </w:p>
    <w:p w14:paraId="49107425" w14:textId="76C9C769" w:rsidR="00A565EA" w:rsidRDefault="00A565EA" w:rsidP="00101A44">
      <w:pPr>
        <w:jc w:val="both"/>
      </w:pPr>
      <w:r>
        <w:t xml:space="preserve">Ms. Gotthardt questioned how far away from the tree will the plaque have to be placed. </w:t>
      </w:r>
    </w:p>
    <w:p w14:paraId="3C4A95B5" w14:textId="77777777" w:rsidR="00A565EA" w:rsidRDefault="00A565EA" w:rsidP="00101A44">
      <w:pPr>
        <w:jc w:val="both"/>
      </w:pPr>
    </w:p>
    <w:p w14:paraId="3AB32812" w14:textId="6B15F252" w:rsidR="00D2195C" w:rsidRDefault="00A565EA" w:rsidP="003E71B7">
      <w:pPr>
        <w:jc w:val="both"/>
      </w:pPr>
      <w:r>
        <w:t xml:space="preserve">Members agreed that is would need to be placed to give the tree room to grow.  </w:t>
      </w:r>
    </w:p>
    <w:p w14:paraId="35F3F54A" w14:textId="77777777" w:rsidR="00A565EA" w:rsidRDefault="00A565EA" w:rsidP="003E71B7">
      <w:pPr>
        <w:jc w:val="both"/>
      </w:pPr>
    </w:p>
    <w:p w14:paraId="43FE16D8" w14:textId="1456BD94" w:rsidR="00A565EA" w:rsidRDefault="00A565EA" w:rsidP="003E71B7">
      <w:pPr>
        <w:jc w:val="both"/>
      </w:pPr>
      <w:r>
        <w:t xml:space="preserve">Vice Chairman Silk stated she would get in touch with Ms. Collins to tell her to order the tree. </w:t>
      </w:r>
    </w:p>
    <w:p w14:paraId="05BF3B68" w14:textId="77777777" w:rsidR="00A565EA" w:rsidRDefault="00A565EA" w:rsidP="003E71B7">
      <w:pPr>
        <w:jc w:val="both"/>
      </w:pPr>
    </w:p>
    <w:p w14:paraId="5EB3A477" w14:textId="5C62A349" w:rsidR="00A565EA" w:rsidRDefault="00A565EA" w:rsidP="003E71B7">
      <w:pPr>
        <w:jc w:val="both"/>
      </w:pPr>
      <w:r>
        <w:t xml:space="preserve">Chairman Strauch stated we will plant the tree first and then have a ceremony a few days later. </w:t>
      </w:r>
    </w:p>
    <w:p w14:paraId="01714F80" w14:textId="77777777" w:rsidR="00D2195C" w:rsidRPr="00186014" w:rsidRDefault="00D2195C" w:rsidP="00186014">
      <w:pPr>
        <w:jc w:val="both"/>
      </w:pPr>
    </w:p>
    <w:p w14:paraId="0E80695E" w14:textId="571FA469" w:rsidR="005716E9" w:rsidRPr="001838D1" w:rsidRDefault="00D2195C" w:rsidP="001838D1">
      <w:pPr>
        <w:ind w:left="2880" w:firstLine="720"/>
        <w:jc w:val="both"/>
        <w:rPr>
          <w:b/>
        </w:rPr>
      </w:pPr>
      <w:r w:rsidRPr="001838D1">
        <w:rPr>
          <w:b/>
        </w:rPr>
        <w:t>Open Farm Day</w:t>
      </w:r>
    </w:p>
    <w:p w14:paraId="08EF2181" w14:textId="77777777" w:rsidR="00743D6E" w:rsidRDefault="00743D6E" w:rsidP="00D737FA">
      <w:pPr>
        <w:jc w:val="both"/>
        <w:rPr>
          <w:b/>
        </w:rPr>
      </w:pPr>
    </w:p>
    <w:p w14:paraId="5D6B8B80" w14:textId="3359DB56" w:rsidR="00743D6E" w:rsidRDefault="00A565EA" w:rsidP="00D737FA">
      <w:pPr>
        <w:jc w:val="both"/>
      </w:pPr>
      <w:r>
        <w:t xml:space="preserve">Chairman Strauch stated </w:t>
      </w:r>
      <w:r w:rsidR="00D450B6">
        <w:t xml:space="preserve">Open Farm Day will be Sunday, </w:t>
      </w:r>
      <w:r w:rsidR="00743D6E">
        <w:t xml:space="preserve">August </w:t>
      </w:r>
      <w:r w:rsidR="00D450B6">
        <w:t>4</w:t>
      </w:r>
      <w:r w:rsidR="00D450B6" w:rsidRPr="00D450B6">
        <w:rPr>
          <w:vertAlign w:val="superscript"/>
        </w:rPr>
        <w:t>th</w:t>
      </w:r>
      <w:r w:rsidR="00D450B6">
        <w:t xml:space="preserve"> from 11 am to 3pm.  Full Moon Farm, Iron Bog Farm, Bly’s, Top of the Hill Farm and No View Farm all agreed to participate in Open Farm Day.  </w:t>
      </w:r>
    </w:p>
    <w:p w14:paraId="19404C89" w14:textId="77777777" w:rsidR="00D450B6" w:rsidRDefault="00D450B6" w:rsidP="00D737FA">
      <w:pPr>
        <w:jc w:val="both"/>
      </w:pPr>
    </w:p>
    <w:p w14:paraId="3C8CD477" w14:textId="2164A360" w:rsidR="00743D6E" w:rsidRDefault="00D450B6" w:rsidP="00D737FA">
      <w:pPr>
        <w:jc w:val="both"/>
      </w:pPr>
      <w:r>
        <w:t xml:space="preserve">Vice Chairman Silk stated she will get in touch with Cindy from Branch &amp; Blooms (new owners of DeVylders) to see if they would like to participate in Open Farm Day. </w:t>
      </w:r>
    </w:p>
    <w:p w14:paraId="5240F786" w14:textId="77777777" w:rsidR="00D450B6" w:rsidRDefault="00D450B6" w:rsidP="00D737FA">
      <w:pPr>
        <w:jc w:val="both"/>
      </w:pPr>
    </w:p>
    <w:p w14:paraId="2CDC6F98" w14:textId="59D71991" w:rsidR="00D450B6" w:rsidRDefault="00D450B6" w:rsidP="00D737FA">
      <w:pPr>
        <w:jc w:val="both"/>
      </w:pPr>
      <w:r>
        <w:t xml:space="preserve">Alan Frederickson arrived at the meeting. </w:t>
      </w:r>
    </w:p>
    <w:p w14:paraId="00AF22CF" w14:textId="77777777" w:rsidR="00D450B6" w:rsidRDefault="00D450B6" w:rsidP="00D737FA">
      <w:pPr>
        <w:jc w:val="both"/>
      </w:pPr>
    </w:p>
    <w:p w14:paraId="42ABCC46" w14:textId="1BFA7831" w:rsidR="00743D6E" w:rsidRDefault="00D450B6" w:rsidP="00D737FA">
      <w:pPr>
        <w:jc w:val="both"/>
      </w:pPr>
      <w:r>
        <w:t>Chairman Strauch stated we can put something on our Facebook Page and in the Granite State News to advertise for Open Farm Day.</w:t>
      </w:r>
    </w:p>
    <w:p w14:paraId="72E1B6C1" w14:textId="77777777" w:rsidR="00D450B6" w:rsidRDefault="00D450B6" w:rsidP="00D737FA">
      <w:pPr>
        <w:jc w:val="both"/>
      </w:pPr>
    </w:p>
    <w:p w14:paraId="582D0AD7" w14:textId="42648807" w:rsidR="00D450B6" w:rsidRDefault="00D450B6" w:rsidP="00D737FA">
      <w:pPr>
        <w:jc w:val="both"/>
      </w:pPr>
      <w:r>
        <w:t>Vice Chairman Silk stated that maybe Ms. Paquette could put a picture in the paper</w:t>
      </w:r>
      <w:r w:rsidR="00955827">
        <w:t>.</w:t>
      </w:r>
    </w:p>
    <w:p w14:paraId="19E00675" w14:textId="61C42C95" w:rsidR="00955827" w:rsidRDefault="00955827" w:rsidP="00D737FA">
      <w:pPr>
        <w:jc w:val="both"/>
      </w:pPr>
      <w:r>
        <w:tab/>
      </w:r>
      <w:r>
        <w:tab/>
      </w:r>
      <w:r>
        <w:tab/>
      </w:r>
      <w:r>
        <w:tab/>
      </w:r>
    </w:p>
    <w:p w14:paraId="3DEF33DC" w14:textId="2497509A" w:rsidR="00955827" w:rsidRDefault="00955827" w:rsidP="00D737FA">
      <w:pPr>
        <w:jc w:val="both"/>
        <w:rPr>
          <w:b/>
        </w:rPr>
      </w:pPr>
      <w:r>
        <w:lastRenderedPageBreak/>
        <w:tab/>
      </w:r>
      <w:r>
        <w:tab/>
      </w:r>
      <w:r>
        <w:tab/>
      </w:r>
      <w:r>
        <w:tab/>
      </w:r>
      <w:r>
        <w:tab/>
      </w:r>
      <w:r>
        <w:rPr>
          <w:b/>
        </w:rPr>
        <w:t>New Business</w:t>
      </w:r>
    </w:p>
    <w:p w14:paraId="6ED2B5DA" w14:textId="77777777" w:rsidR="00955827" w:rsidRDefault="00955827" w:rsidP="00D737FA">
      <w:pPr>
        <w:jc w:val="both"/>
        <w:rPr>
          <w:b/>
        </w:rPr>
      </w:pPr>
    </w:p>
    <w:p w14:paraId="5BFBE6B4" w14:textId="77777777" w:rsidR="00955827" w:rsidRDefault="00955827" w:rsidP="00D737FA">
      <w:pPr>
        <w:jc w:val="both"/>
      </w:pPr>
    </w:p>
    <w:p w14:paraId="69CE8186" w14:textId="6F90F994" w:rsidR="00955827" w:rsidRDefault="00955827" w:rsidP="00D737FA">
      <w:pPr>
        <w:jc w:val="both"/>
      </w:pPr>
      <w:r>
        <w:t xml:space="preserve">Chairman Strauch introduced Corey Ryder, Codes Officer to the members.  </w:t>
      </w:r>
    </w:p>
    <w:p w14:paraId="27C38992" w14:textId="77777777" w:rsidR="00955827" w:rsidRDefault="00955827" w:rsidP="00D737FA">
      <w:pPr>
        <w:jc w:val="both"/>
      </w:pPr>
    </w:p>
    <w:p w14:paraId="1381619C" w14:textId="2100DE79" w:rsidR="00955827" w:rsidRDefault="00955827" w:rsidP="00D737FA">
      <w:pPr>
        <w:jc w:val="both"/>
      </w:pPr>
      <w:r>
        <w:t>Vice Chairman Silk stepped down</w:t>
      </w:r>
      <w:r w:rsidR="000A3B51">
        <w:t xml:space="preserve"> due to her involvement as a ZBA Member</w:t>
      </w:r>
      <w:r>
        <w:t>.</w:t>
      </w:r>
    </w:p>
    <w:p w14:paraId="658A60A8" w14:textId="77777777" w:rsidR="00955827" w:rsidRDefault="00955827" w:rsidP="00D737FA">
      <w:pPr>
        <w:jc w:val="both"/>
      </w:pPr>
    </w:p>
    <w:p w14:paraId="21A0F114" w14:textId="54ECADF9" w:rsidR="00955827" w:rsidRDefault="00955827" w:rsidP="00D737FA">
      <w:pPr>
        <w:jc w:val="both"/>
      </w:pPr>
      <w:r>
        <w:t>Chairman Strauch stated Mr. Ryder is here to educate us on the matter of what Mr. Frederickson would have to do to put up a machiner</w:t>
      </w:r>
      <w:r w:rsidR="00983A04">
        <w:t>y building with an attached f</w:t>
      </w:r>
      <w:r>
        <w:t xml:space="preserve">arm </w:t>
      </w:r>
      <w:r w:rsidR="00983A04">
        <w:t>s</w:t>
      </w:r>
      <w:r>
        <w:t xml:space="preserve">tand. </w:t>
      </w:r>
    </w:p>
    <w:p w14:paraId="76747D76" w14:textId="77777777" w:rsidR="00983A04" w:rsidRDefault="00983A04" w:rsidP="00D737FA">
      <w:pPr>
        <w:jc w:val="both"/>
      </w:pPr>
    </w:p>
    <w:p w14:paraId="69AD3CB4" w14:textId="23E6419D" w:rsidR="00983A04" w:rsidRDefault="00983A04" w:rsidP="00D737FA">
      <w:pPr>
        <w:jc w:val="both"/>
      </w:pPr>
      <w:r>
        <w:t>Mr. Ryder stated he had read some of the RSA’s that Mr. Frederickson sent him. The RSA’s will give you some leniency but you will still have to meet building codes.  He questioned the size of the building?</w:t>
      </w:r>
    </w:p>
    <w:p w14:paraId="71D56DE8" w14:textId="77777777" w:rsidR="00983A04" w:rsidRDefault="00983A04" w:rsidP="00D737FA">
      <w:pPr>
        <w:jc w:val="both"/>
      </w:pPr>
    </w:p>
    <w:p w14:paraId="536FDFE7" w14:textId="69643A10" w:rsidR="00983A04" w:rsidRDefault="00983A04" w:rsidP="00D737FA">
      <w:pPr>
        <w:jc w:val="both"/>
      </w:pPr>
      <w:r>
        <w:t xml:space="preserve">Mr. Frederickson stated </w:t>
      </w:r>
      <w:r w:rsidR="00647921">
        <w:t xml:space="preserve">the storage building for the machinery is 60 x 100 and attached to that we were going to put the farm stand is 40 x 25.  The farm stand will be attached but it will be a separate building. </w:t>
      </w:r>
    </w:p>
    <w:p w14:paraId="4514632F" w14:textId="77777777" w:rsidR="00647921" w:rsidRDefault="00647921" w:rsidP="00D737FA">
      <w:pPr>
        <w:jc w:val="both"/>
      </w:pPr>
    </w:p>
    <w:p w14:paraId="1D3BA2E8" w14:textId="780FE695" w:rsidR="00647921" w:rsidRDefault="00647921" w:rsidP="00647921">
      <w:pPr>
        <w:jc w:val="both"/>
      </w:pPr>
      <w:r>
        <w:t>Mr. Ryder stated the biggest issue will be the store section because it will be a business use which will require a bathroom by building code.  An ADA bathroom requires an architect by State statue.</w:t>
      </w:r>
    </w:p>
    <w:p w14:paraId="522F34F8" w14:textId="77777777" w:rsidR="00647921" w:rsidRDefault="00647921" w:rsidP="00647921">
      <w:pPr>
        <w:jc w:val="both"/>
      </w:pPr>
    </w:p>
    <w:p w14:paraId="1336CC79" w14:textId="77777777" w:rsidR="00647921" w:rsidRDefault="00647921" w:rsidP="00647921">
      <w:pPr>
        <w:jc w:val="both"/>
      </w:pPr>
      <w:r>
        <w:t>Mr. Frederickson stated some farm stands have porta potties.</w:t>
      </w:r>
    </w:p>
    <w:p w14:paraId="49EF85B5" w14:textId="77777777" w:rsidR="00647921" w:rsidRDefault="00647921" w:rsidP="00647921">
      <w:pPr>
        <w:jc w:val="both"/>
      </w:pPr>
    </w:p>
    <w:p w14:paraId="3384CB57" w14:textId="77777777" w:rsidR="00647921" w:rsidRDefault="00647921" w:rsidP="00647921">
      <w:pPr>
        <w:jc w:val="both"/>
      </w:pPr>
      <w:r>
        <w:t xml:space="preserve">Mr. Ryder stated they could work with him.  He stated he tried to look for exemptions but he could not find anything.  </w:t>
      </w:r>
    </w:p>
    <w:p w14:paraId="39910CAB" w14:textId="77777777" w:rsidR="00647921" w:rsidRDefault="00647921" w:rsidP="00647921">
      <w:pPr>
        <w:jc w:val="both"/>
      </w:pPr>
    </w:p>
    <w:p w14:paraId="150DCFD4" w14:textId="4209F696" w:rsidR="00647921" w:rsidRDefault="00647921" w:rsidP="00647921">
      <w:pPr>
        <w:jc w:val="both"/>
      </w:pPr>
      <w:r>
        <w:t>Mr. Frederickson stated he meet with Mr. Sullivan</w:t>
      </w:r>
      <w:r w:rsidR="008D2E5A">
        <w:t xml:space="preserve">, </w:t>
      </w:r>
      <w:r>
        <w:t>the Town Planner yesterday and Mr. Sullivan is having the Town’s attorney review</w:t>
      </w:r>
      <w:r w:rsidR="008D2E5A">
        <w:t xml:space="preserve">.  Mr. Sullivan stated he would not have to go before the ZBA because of it being an accessory use. </w:t>
      </w:r>
      <w:r>
        <w:t xml:space="preserve"> </w:t>
      </w:r>
      <w:r w:rsidR="008D2E5A">
        <w:t xml:space="preserve">Mr. Frederickson stated he gave Mr. Sullivan a copy of a new statue that just passed through the House and Senate but needs the governor’s signature. In the statue there are revisions to RSA 21:34 A. </w:t>
      </w:r>
    </w:p>
    <w:p w14:paraId="6DA75ED0" w14:textId="77777777" w:rsidR="008D2E5A" w:rsidRDefault="008D2E5A" w:rsidP="00647921">
      <w:pPr>
        <w:jc w:val="both"/>
      </w:pPr>
    </w:p>
    <w:p w14:paraId="5B29D13D" w14:textId="77777777" w:rsidR="008D2E5A" w:rsidRDefault="008D2E5A" w:rsidP="00647921">
      <w:pPr>
        <w:jc w:val="both"/>
      </w:pPr>
      <w:r>
        <w:t xml:space="preserve">Chairman Strauch stated it states there could be exceptions not exemptions.  </w:t>
      </w:r>
    </w:p>
    <w:p w14:paraId="196CDED4" w14:textId="77777777" w:rsidR="008D2E5A" w:rsidRDefault="008D2E5A" w:rsidP="00647921">
      <w:pPr>
        <w:jc w:val="both"/>
      </w:pPr>
    </w:p>
    <w:p w14:paraId="50757FD5" w14:textId="38185BBB" w:rsidR="008D2E5A" w:rsidRDefault="008D2E5A" w:rsidP="00647921">
      <w:pPr>
        <w:jc w:val="both"/>
      </w:pPr>
      <w:r>
        <w:t>Mr. Frederickson read the RSA.  He questioned the language</w:t>
      </w:r>
      <w:r w:rsidR="007F69FC">
        <w:t xml:space="preserve">.  </w:t>
      </w:r>
    </w:p>
    <w:p w14:paraId="294E3372" w14:textId="77777777" w:rsidR="007F69FC" w:rsidRDefault="007F69FC" w:rsidP="00647921">
      <w:pPr>
        <w:jc w:val="both"/>
      </w:pPr>
    </w:p>
    <w:p w14:paraId="1983DB12" w14:textId="34E535E3" w:rsidR="007F69FC" w:rsidRDefault="007F69FC" w:rsidP="00647921">
      <w:pPr>
        <w:jc w:val="both"/>
      </w:pPr>
      <w:r>
        <w:t xml:space="preserve">Mr. Frederickson stated he spoke with Mr. Ryder because he wanted everything to do correct.  On an average weekday the farm only has about 6 to 8 customers.  </w:t>
      </w:r>
    </w:p>
    <w:p w14:paraId="3321DB42" w14:textId="77777777" w:rsidR="007F69FC" w:rsidRDefault="007F69FC" w:rsidP="00647921">
      <w:pPr>
        <w:jc w:val="both"/>
      </w:pPr>
    </w:p>
    <w:p w14:paraId="5851272C" w14:textId="2DB625A3" w:rsidR="007F69FC" w:rsidRDefault="007F69FC" w:rsidP="00647921">
      <w:pPr>
        <w:jc w:val="both"/>
      </w:pPr>
      <w:r>
        <w:t xml:space="preserve">Mr. Ryder stated he would look further into it.  </w:t>
      </w:r>
    </w:p>
    <w:p w14:paraId="3C58976E" w14:textId="77777777" w:rsidR="007F69FC" w:rsidRDefault="007F69FC" w:rsidP="00647921">
      <w:pPr>
        <w:jc w:val="both"/>
      </w:pPr>
    </w:p>
    <w:p w14:paraId="3FCEAD6A" w14:textId="74B5F836" w:rsidR="007F69FC" w:rsidRDefault="007F69FC" w:rsidP="00647921">
      <w:pPr>
        <w:jc w:val="both"/>
      </w:pPr>
      <w:r>
        <w:t>Mr. Frederickson stated it will not be cost effective.  He could get a building permit as long as the public does not come in.  Once the public is involved is trigs all kinds of requirements.</w:t>
      </w:r>
    </w:p>
    <w:p w14:paraId="0CECD50C" w14:textId="77777777" w:rsidR="007F69FC" w:rsidRDefault="007F69FC" w:rsidP="00647921">
      <w:pPr>
        <w:jc w:val="both"/>
      </w:pPr>
    </w:p>
    <w:p w14:paraId="04001B11" w14:textId="747CB73F" w:rsidR="007F69FC" w:rsidRDefault="007F69FC" w:rsidP="00647921">
      <w:pPr>
        <w:jc w:val="both"/>
      </w:pPr>
      <w:r>
        <w:t xml:space="preserve">Mr. Strauch </w:t>
      </w:r>
      <w:r w:rsidR="00DA028C">
        <w:t>questioned if Mr. Frederickson was legal now.</w:t>
      </w:r>
    </w:p>
    <w:p w14:paraId="6F8EE220" w14:textId="77777777" w:rsidR="00DA028C" w:rsidRDefault="00DA028C" w:rsidP="00647921">
      <w:pPr>
        <w:jc w:val="both"/>
      </w:pPr>
    </w:p>
    <w:p w14:paraId="5785C84E" w14:textId="2C6B9AD9" w:rsidR="00DA028C" w:rsidRDefault="00DA028C" w:rsidP="00647921">
      <w:pPr>
        <w:jc w:val="both"/>
      </w:pPr>
      <w:r>
        <w:t xml:space="preserve">Mr. Frederickson questioned if he would need sprinkler systems. </w:t>
      </w:r>
    </w:p>
    <w:p w14:paraId="485E1598" w14:textId="77777777" w:rsidR="00DA028C" w:rsidRDefault="00DA028C" w:rsidP="00647921">
      <w:pPr>
        <w:jc w:val="both"/>
      </w:pPr>
    </w:p>
    <w:p w14:paraId="343D4000" w14:textId="7F218683" w:rsidR="00DA028C" w:rsidRDefault="00DA028C" w:rsidP="00647921">
      <w:pPr>
        <w:jc w:val="both"/>
      </w:pPr>
      <w:r>
        <w:t>Mr. Ryder stated he did not think so since there would be no separations from a business to storage.</w:t>
      </w:r>
    </w:p>
    <w:p w14:paraId="24662EE3" w14:textId="77777777" w:rsidR="00DA028C" w:rsidRDefault="00DA028C" w:rsidP="00647921">
      <w:pPr>
        <w:jc w:val="both"/>
      </w:pPr>
    </w:p>
    <w:p w14:paraId="44325DCE" w14:textId="13282B8F" w:rsidR="00DA028C" w:rsidRDefault="00DA028C" w:rsidP="00647921">
      <w:pPr>
        <w:jc w:val="both"/>
      </w:pPr>
      <w:r>
        <w:t>Mr. Frederickson questioned if it would require a septic system.</w:t>
      </w:r>
    </w:p>
    <w:p w14:paraId="5B457862" w14:textId="77777777" w:rsidR="00DA028C" w:rsidRDefault="00DA028C" w:rsidP="00647921">
      <w:pPr>
        <w:jc w:val="both"/>
      </w:pPr>
    </w:p>
    <w:p w14:paraId="071BCC44" w14:textId="624D8529" w:rsidR="00DA028C" w:rsidRDefault="008027EA" w:rsidP="00647921">
      <w:pPr>
        <w:jc w:val="both"/>
      </w:pPr>
      <w:r>
        <w:t>Mr. Ryder questioned the age of the septic.</w:t>
      </w:r>
    </w:p>
    <w:p w14:paraId="7515D9B2" w14:textId="77777777" w:rsidR="008027EA" w:rsidRDefault="008027EA" w:rsidP="00647921">
      <w:pPr>
        <w:jc w:val="both"/>
      </w:pPr>
    </w:p>
    <w:p w14:paraId="52FA6DB4" w14:textId="5046D6C5" w:rsidR="008027EA" w:rsidRDefault="008027EA" w:rsidP="00647921">
      <w:pPr>
        <w:jc w:val="both"/>
      </w:pPr>
      <w:r>
        <w:t>Mr. Frederickson stated it was put in in 2004.</w:t>
      </w:r>
    </w:p>
    <w:p w14:paraId="4B45CFEF" w14:textId="77777777" w:rsidR="008027EA" w:rsidRDefault="008027EA" w:rsidP="00647921">
      <w:pPr>
        <w:jc w:val="both"/>
      </w:pPr>
    </w:p>
    <w:p w14:paraId="48AA2054" w14:textId="088BF800" w:rsidR="008027EA" w:rsidRDefault="008027EA" w:rsidP="00647921">
      <w:pPr>
        <w:jc w:val="both"/>
      </w:pPr>
      <w:r>
        <w:t xml:space="preserve">Mr. Moody questioned if the addition would be worth it.  It sounds like a lot of money with very little return. </w:t>
      </w:r>
    </w:p>
    <w:p w14:paraId="7CB5BFA2" w14:textId="77777777" w:rsidR="008027EA" w:rsidRDefault="008027EA" w:rsidP="00647921">
      <w:pPr>
        <w:jc w:val="both"/>
      </w:pPr>
    </w:p>
    <w:p w14:paraId="6385AD6C" w14:textId="312604F2" w:rsidR="008027EA" w:rsidRDefault="008027EA" w:rsidP="00647921">
      <w:pPr>
        <w:jc w:val="both"/>
      </w:pPr>
      <w:r>
        <w:t>Mr. Frederickson agreed.</w:t>
      </w:r>
    </w:p>
    <w:p w14:paraId="1A5B06F1" w14:textId="77777777" w:rsidR="008027EA" w:rsidRDefault="008027EA" w:rsidP="00647921">
      <w:pPr>
        <w:jc w:val="both"/>
      </w:pPr>
    </w:p>
    <w:p w14:paraId="1A989700" w14:textId="385FAF92" w:rsidR="008027EA" w:rsidRDefault="008027EA" w:rsidP="00647921">
      <w:pPr>
        <w:jc w:val="both"/>
      </w:pPr>
      <w:r>
        <w:t xml:space="preserve">Mr. Ryder stated following the building code usually kills most commercial projects. </w:t>
      </w:r>
    </w:p>
    <w:p w14:paraId="49DF3D65" w14:textId="77777777" w:rsidR="008027EA" w:rsidRDefault="008027EA" w:rsidP="00647921">
      <w:pPr>
        <w:jc w:val="both"/>
      </w:pPr>
    </w:p>
    <w:p w14:paraId="14431EDD" w14:textId="233F9C63" w:rsidR="008027EA" w:rsidRDefault="008027EA" w:rsidP="00647921">
      <w:pPr>
        <w:jc w:val="both"/>
      </w:pPr>
      <w:r>
        <w:t>Chairman Strauch stated the lawyer is looking at it so maybe she will come up with some exceptions.</w:t>
      </w:r>
    </w:p>
    <w:p w14:paraId="6E03CF96" w14:textId="77777777" w:rsidR="008027EA" w:rsidRDefault="008027EA" w:rsidP="00647921">
      <w:pPr>
        <w:jc w:val="both"/>
      </w:pPr>
    </w:p>
    <w:p w14:paraId="5A5F5535" w14:textId="6A658A67" w:rsidR="008027EA" w:rsidRDefault="008027EA" w:rsidP="00647921">
      <w:pPr>
        <w:jc w:val="both"/>
      </w:pPr>
      <w:r>
        <w:t>Mr. Frederickson stated the project could easily cost over $40,000.00</w:t>
      </w:r>
      <w:r w:rsidR="008D3F83">
        <w:t xml:space="preserve"> if full site plans, an engineer and a septic system is needed. </w:t>
      </w:r>
    </w:p>
    <w:p w14:paraId="3E51FD0C" w14:textId="77777777" w:rsidR="008D3F83" w:rsidRDefault="008D3F83" w:rsidP="00647921">
      <w:pPr>
        <w:jc w:val="both"/>
      </w:pPr>
    </w:p>
    <w:p w14:paraId="59FDD29E" w14:textId="6FF30C1A" w:rsidR="008D3F83" w:rsidRDefault="008D3F83" w:rsidP="00647921">
      <w:pPr>
        <w:jc w:val="both"/>
      </w:pPr>
      <w:r>
        <w:t xml:space="preserve">Mr. Frederickson stated he also discussed signage for the Farmer’s Market with Mr. Sullivan as well.  The market has been extremely slow since the signs were taken down.  They discussed allowing some of the signs but they would need to clarify </w:t>
      </w:r>
      <w:r w:rsidR="0042326B">
        <w:t>first.</w:t>
      </w:r>
    </w:p>
    <w:p w14:paraId="5F2029DE" w14:textId="77777777" w:rsidR="0042326B" w:rsidRDefault="0042326B" w:rsidP="00647921">
      <w:pPr>
        <w:jc w:val="both"/>
      </w:pPr>
    </w:p>
    <w:p w14:paraId="5A243535" w14:textId="271668F2" w:rsidR="0042326B" w:rsidRDefault="0042326B" w:rsidP="00647921">
      <w:pPr>
        <w:jc w:val="both"/>
      </w:pPr>
      <w:r>
        <w:t xml:space="preserve">Mr. Ryder agreed they should have further discussion about the signage because they don’t want to kill the Farmer’s Market. </w:t>
      </w:r>
    </w:p>
    <w:p w14:paraId="66D20AA1" w14:textId="0DC6F1C1" w:rsidR="008D3F83" w:rsidRDefault="008D3F83" w:rsidP="00647921">
      <w:pPr>
        <w:jc w:val="both"/>
      </w:pPr>
    </w:p>
    <w:p w14:paraId="547B717A" w14:textId="1EBD29EB" w:rsidR="008D3F83" w:rsidRDefault="008D3F83" w:rsidP="00647921">
      <w:pPr>
        <w:jc w:val="both"/>
      </w:pPr>
      <w:r>
        <w:t xml:space="preserve">Mr. Ryder exited the meeting. </w:t>
      </w:r>
    </w:p>
    <w:p w14:paraId="1E0C8DA0" w14:textId="77777777" w:rsidR="00B7331B" w:rsidRDefault="00B7331B" w:rsidP="00D737FA">
      <w:pPr>
        <w:jc w:val="both"/>
      </w:pPr>
    </w:p>
    <w:p w14:paraId="62A1EE2B" w14:textId="763918E5" w:rsidR="00B7331B" w:rsidRDefault="00B7331B" w:rsidP="00D737FA">
      <w:pPr>
        <w:jc w:val="both"/>
      </w:pPr>
      <w:r>
        <w:t xml:space="preserve">Vice Chairman Silk updated Mr. Frederickson about the status of the Memorial Tree for Dennis DeVylder. </w:t>
      </w:r>
    </w:p>
    <w:p w14:paraId="077CF1DF" w14:textId="24058D85" w:rsidR="00B7331B" w:rsidRDefault="00B7331B" w:rsidP="00D737FA">
      <w:pPr>
        <w:jc w:val="both"/>
        <w:rPr>
          <w:b/>
        </w:rPr>
      </w:pPr>
      <w:r>
        <w:tab/>
      </w:r>
      <w:r>
        <w:tab/>
      </w:r>
      <w:r>
        <w:tab/>
      </w:r>
      <w:r>
        <w:tab/>
      </w:r>
      <w:r>
        <w:rPr>
          <w:b/>
        </w:rPr>
        <w:t>Farm Bureau Event – Alan/Wotton</w:t>
      </w:r>
    </w:p>
    <w:p w14:paraId="11527956" w14:textId="77777777" w:rsidR="00B7331B" w:rsidRDefault="00B7331B" w:rsidP="00D737FA">
      <w:pPr>
        <w:jc w:val="both"/>
        <w:rPr>
          <w:b/>
        </w:rPr>
      </w:pPr>
    </w:p>
    <w:p w14:paraId="0412E06A" w14:textId="19B84CD3" w:rsidR="00B7331B" w:rsidRDefault="00B7331B" w:rsidP="00D737FA">
      <w:pPr>
        <w:jc w:val="both"/>
      </w:pPr>
      <w:r>
        <w:t>Chairman Strauch questioned if Mr. Frederickson would host the event on July 16.</w:t>
      </w:r>
    </w:p>
    <w:p w14:paraId="633805B7" w14:textId="77777777" w:rsidR="00B7331B" w:rsidRDefault="00B7331B" w:rsidP="00D737FA">
      <w:pPr>
        <w:jc w:val="both"/>
      </w:pPr>
    </w:p>
    <w:p w14:paraId="762698C5" w14:textId="41BFB42E" w:rsidR="00B7331B" w:rsidRPr="00B7331B" w:rsidRDefault="00B7331B" w:rsidP="00D737FA">
      <w:pPr>
        <w:jc w:val="both"/>
        <w:rPr>
          <w:b/>
        </w:rPr>
      </w:pPr>
      <w:r>
        <w:t xml:space="preserve">Mr. Frederickson agreed.  He stated he would need tables and chairs. </w:t>
      </w:r>
    </w:p>
    <w:p w14:paraId="5F57A20B" w14:textId="77777777" w:rsidR="00B7331B" w:rsidRPr="0042326B" w:rsidRDefault="00B7331B" w:rsidP="00D737FA">
      <w:pPr>
        <w:jc w:val="both"/>
      </w:pPr>
    </w:p>
    <w:p w14:paraId="27FA115E" w14:textId="77777777" w:rsidR="00A565EA" w:rsidRDefault="00A565EA" w:rsidP="00A565EA">
      <w:pPr>
        <w:pStyle w:val="ListParagraph"/>
        <w:ind w:left="2880" w:firstLine="720"/>
        <w:jc w:val="both"/>
        <w:rPr>
          <w:b/>
        </w:rPr>
      </w:pPr>
      <w:r>
        <w:rPr>
          <w:b/>
        </w:rPr>
        <w:t>July 4</w:t>
      </w:r>
      <w:r w:rsidRPr="001838D1">
        <w:rPr>
          <w:b/>
          <w:vertAlign w:val="superscript"/>
        </w:rPr>
        <w:t>th</w:t>
      </w:r>
      <w:r>
        <w:rPr>
          <w:b/>
        </w:rPr>
        <w:t xml:space="preserve"> Parade</w:t>
      </w:r>
    </w:p>
    <w:p w14:paraId="1AB2401D" w14:textId="77777777" w:rsidR="00743D6E" w:rsidRDefault="00743D6E" w:rsidP="00D737FA">
      <w:pPr>
        <w:jc w:val="both"/>
      </w:pPr>
    </w:p>
    <w:p w14:paraId="13623ABA" w14:textId="0014201B" w:rsidR="00362235" w:rsidRDefault="00362235" w:rsidP="00D737FA">
      <w:pPr>
        <w:jc w:val="both"/>
      </w:pPr>
      <w:r>
        <w:t>Mr. Frederickson stated he was not sure if he could participate.  They may still be haying.</w:t>
      </w:r>
    </w:p>
    <w:p w14:paraId="3A739B28" w14:textId="77777777" w:rsidR="00362235" w:rsidRDefault="00362235" w:rsidP="00D737FA">
      <w:pPr>
        <w:jc w:val="both"/>
      </w:pPr>
    </w:p>
    <w:p w14:paraId="1F2065BB" w14:textId="3CB6E26D" w:rsidR="00362235" w:rsidRDefault="00362235" w:rsidP="00D737FA">
      <w:pPr>
        <w:jc w:val="both"/>
      </w:pPr>
      <w:r>
        <w:lastRenderedPageBreak/>
        <w:t>Mr. Strauch stated he would participate.</w:t>
      </w:r>
    </w:p>
    <w:p w14:paraId="38EB7A12" w14:textId="77777777" w:rsidR="00362235" w:rsidRDefault="00362235" w:rsidP="00D737FA">
      <w:pPr>
        <w:jc w:val="both"/>
      </w:pPr>
    </w:p>
    <w:p w14:paraId="4F1939ED" w14:textId="6B874671" w:rsidR="00362235" w:rsidRDefault="00362235" w:rsidP="00D737FA">
      <w:pPr>
        <w:jc w:val="both"/>
      </w:pPr>
      <w:r>
        <w:t>Ms. Gotthardt questioned the types of things they have in the parade.</w:t>
      </w:r>
    </w:p>
    <w:p w14:paraId="15D01A22" w14:textId="77777777" w:rsidR="00362235" w:rsidRDefault="00362235" w:rsidP="00D737FA">
      <w:pPr>
        <w:jc w:val="both"/>
      </w:pPr>
    </w:p>
    <w:p w14:paraId="3FA650D1" w14:textId="03C67118" w:rsidR="00362235" w:rsidRDefault="00362235" w:rsidP="00D737FA">
      <w:pPr>
        <w:jc w:val="both"/>
      </w:pPr>
      <w:r>
        <w:t>Vice Chairman Silk stated one year they advertised for the movie, “The Forgotten Farm.</w:t>
      </w:r>
    </w:p>
    <w:p w14:paraId="2469A407" w14:textId="77777777" w:rsidR="00362235" w:rsidRDefault="00362235" w:rsidP="00D737FA">
      <w:pPr>
        <w:jc w:val="both"/>
      </w:pPr>
    </w:p>
    <w:p w14:paraId="6EED634F" w14:textId="1FC82BF9" w:rsidR="00362235" w:rsidRDefault="00362235" w:rsidP="00D737FA">
      <w:pPr>
        <w:jc w:val="both"/>
      </w:pPr>
      <w:r>
        <w:t>Mr. Frederickson stated we have done floats.</w:t>
      </w:r>
    </w:p>
    <w:p w14:paraId="55971331" w14:textId="77777777" w:rsidR="00362235" w:rsidRDefault="00362235" w:rsidP="00D737FA">
      <w:pPr>
        <w:jc w:val="both"/>
      </w:pPr>
    </w:p>
    <w:p w14:paraId="5D4BBBE2" w14:textId="1A6AAB1F" w:rsidR="00362235" w:rsidRDefault="00362235" w:rsidP="00D737FA">
      <w:pPr>
        <w:jc w:val="both"/>
      </w:pPr>
      <w:r>
        <w:t>Mr. Strauch stated we have won four times.</w:t>
      </w:r>
    </w:p>
    <w:p w14:paraId="3D73B16E" w14:textId="77777777" w:rsidR="00362235" w:rsidRDefault="00362235" w:rsidP="00D737FA">
      <w:pPr>
        <w:jc w:val="both"/>
      </w:pPr>
    </w:p>
    <w:p w14:paraId="163AA2B3" w14:textId="70C11504" w:rsidR="00362235" w:rsidRDefault="00362235" w:rsidP="00D737FA">
      <w:pPr>
        <w:jc w:val="both"/>
      </w:pPr>
      <w:r>
        <w:t>Chairman Strauch stated we have had different equipment as well.</w:t>
      </w:r>
    </w:p>
    <w:p w14:paraId="76894AC5" w14:textId="77777777" w:rsidR="004E3399" w:rsidRDefault="004E3399" w:rsidP="00186014">
      <w:pPr>
        <w:ind w:left="1440" w:right="-576"/>
      </w:pPr>
    </w:p>
    <w:p w14:paraId="4DD29685" w14:textId="19AFD09C" w:rsidR="00186014" w:rsidRDefault="001838D1" w:rsidP="001838D1">
      <w:pPr>
        <w:ind w:left="2160" w:right="-576" w:firstLine="720"/>
        <w:rPr>
          <w:b/>
        </w:rPr>
      </w:pPr>
      <w:r>
        <w:rPr>
          <w:b/>
        </w:rPr>
        <w:t xml:space="preserve">Review Rules of Procedure </w:t>
      </w:r>
    </w:p>
    <w:p w14:paraId="4C7C3966" w14:textId="77777777" w:rsidR="00AA3BC5" w:rsidRDefault="00AA3BC5" w:rsidP="00AA3BC5">
      <w:pPr>
        <w:ind w:right="-576"/>
        <w:rPr>
          <w:b/>
        </w:rPr>
      </w:pPr>
    </w:p>
    <w:p w14:paraId="2B08997C" w14:textId="632B67A3" w:rsidR="00137814" w:rsidRPr="009C5980" w:rsidRDefault="00362235" w:rsidP="00AA3BC5">
      <w:pPr>
        <w:ind w:right="-576"/>
      </w:pPr>
      <w:r>
        <w:t>The Commission reviewed</w:t>
      </w:r>
      <w:r w:rsidR="00137814" w:rsidRPr="009C5980">
        <w:t xml:space="preserve"> the Rules of Procedures</w:t>
      </w:r>
      <w:r w:rsidR="009C5980" w:rsidRPr="009C5980">
        <w:t>.</w:t>
      </w:r>
      <w:r>
        <w:t xml:space="preserve"> (See attached sheets)</w:t>
      </w:r>
      <w:r w:rsidR="009C5980" w:rsidRPr="009C5980">
        <w:t xml:space="preserve"> </w:t>
      </w:r>
    </w:p>
    <w:p w14:paraId="766821B2" w14:textId="77777777" w:rsidR="00362235" w:rsidRDefault="00362235" w:rsidP="00362235">
      <w:pPr>
        <w:jc w:val="both"/>
      </w:pPr>
    </w:p>
    <w:p w14:paraId="5D1FBE59" w14:textId="5F713BDD" w:rsidR="00362235" w:rsidRPr="00362235" w:rsidRDefault="00362235" w:rsidP="00362235">
      <w:pPr>
        <w:jc w:val="both"/>
        <w:rPr>
          <w:b/>
          <w:u w:val="single"/>
        </w:rPr>
      </w:pPr>
      <w:r w:rsidRPr="00362235">
        <w:rPr>
          <w:b/>
          <w:u w:val="single"/>
        </w:rPr>
        <w:t xml:space="preserve">It was moved by Alan Frederickson and seconded by Marge Strunk to adopt the Rules of Procedure.  Members voted and being none opposed, the motion passed. </w:t>
      </w:r>
    </w:p>
    <w:p w14:paraId="2D3182BC" w14:textId="77777777" w:rsidR="00362235" w:rsidRDefault="00362235" w:rsidP="00362235">
      <w:pPr>
        <w:jc w:val="both"/>
      </w:pPr>
    </w:p>
    <w:p w14:paraId="7DF5D3EF" w14:textId="74363B3A" w:rsidR="00762366" w:rsidRDefault="00762366" w:rsidP="00362235">
      <w:pPr>
        <w:jc w:val="both"/>
      </w:pPr>
      <w:r>
        <w:t xml:space="preserve">Vice Chairman asked Ms. Chamberlain to check to see if this needed to be signed by the Chairman and then put in the Ag Commission file. </w:t>
      </w:r>
    </w:p>
    <w:p w14:paraId="2D24B4BB" w14:textId="77777777" w:rsidR="00762366" w:rsidRPr="00743D6E" w:rsidRDefault="00762366" w:rsidP="00362235">
      <w:pPr>
        <w:jc w:val="both"/>
      </w:pPr>
    </w:p>
    <w:p w14:paraId="13E1B290" w14:textId="77777777" w:rsidR="00362235" w:rsidRDefault="00362235" w:rsidP="00362235">
      <w:pPr>
        <w:pStyle w:val="ListParagraph"/>
        <w:ind w:left="2160" w:right="-576" w:firstLine="720"/>
        <w:rPr>
          <w:b/>
        </w:rPr>
      </w:pPr>
      <w:r w:rsidRPr="001838D1">
        <w:rPr>
          <w:b/>
        </w:rPr>
        <w:t>Election of Officers</w:t>
      </w:r>
    </w:p>
    <w:p w14:paraId="7D55303E" w14:textId="556A6008" w:rsidR="00762366" w:rsidRPr="00762366" w:rsidRDefault="00762366" w:rsidP="00762366">
      <w:pPr>
        <w:ind w:right="-576"/>
        <w:rPr>
          <w:b/>
        </w:rPr>
      </w:pPr>
    </w:p>
    <w:p w14:paraId="75D5FE21" w14:textId="77D7C9CC" w:rsidR="004574CF" w:rsidRDefault="00762366" w:rsidP="00B60CF5">
      <w:pPr>
        <w:ind w:right="-576"/>
      </w:pPr>
      <w:r>
        <w:t>Mr. Frederickson questioned if they were still lacking members.</w:t>
      </w:r>
    </w:p>
    <w:p w14:paraId="5F8B2358" w14:textId="77777777" w:rsidR="00762366" w:rsidRDefault="00762366" w:rsidP="00B60CF5">
      <w:pPr>
        <w:ind w:right="-576"/>
      </w:pPr>
    </w:p>
    <w:p w14:paraId="2C65875A" w14:textId="5215E6A8" w:rsidR="00762366" w:rsidRDefault="00762366" w:rsidP="00B60CF5">
      <w:pPr>
        <w:ind w:right="-576"/>
      </w:pPr>
      <w:r>
        <w:t xml:space="preserve">Vice Chairman Silk stated they need alternate members.  </w:t>
      </w:r>
    </w:p>
    <w:p w14:paraId="11C873FA" w14:textId="77777777" w:rsidR="00762366" w:rsidRDefault="00762366" w:rsidP="00B60CF5">
      <w:pPr>
        <w:ind w:right="-576"/>
      </w:pPr>
    </w:p>
    <w:p w14:paraId="2D3E94A6" w14:textId="46531A27" w:rsidR="00762366" w:rsidRDefault="00762366" w:rsidP="00B60CF5">
      <w:pPr>
        <w:ind w:right="-576"/>
      </w:pPr>
      <w:r>
        <w:t>The Commission questioned the attendance of Matthew Plache and Bree Schuette.</w:t>
      </w:r>
    </w:p>
    <w:p w14:paraId="303041A5" w14:textId="77777777" w:rsidR="00762366" w:rsidRDefault="00762366" w:rsidP="00B60CF5">
      <w:pPr>
        <w:ind w:right="-576"/>
      </w:pPr>
    </w:p>
    <w:p w14:paraId="7D1F2162" w14:textId="0B91A1EC" w:rsidR="00762366" w:rsidRDefault="00762366" w:rsidP="00B60CF5">
      <w:pPr>
        <w:ind w:right="-576"/>
      </w:pPr>
      <w:r>
        <w:t xml:space="preserve">Mr. Frederickson suggested asking Full Moon Farm (Jennifer French/Kevin French) to become alternate members. </w:t>
      </w:r>
    </w:p>
    <w:p w14:paraId="4A568205" w14:textId="2C04F9C3" w:rsidR="00762366" w:rsidRPr="004574CF" w:rsidRDefault="00762366" w:rsidP="00B60CF5">
      <w:pPr>
        <w:ind w:right="-576"/>
      </w:pPr>
      <w:r>
        <w:t xml:space="preserve"> </w:t>
      </w:r>
    </w:p>
    <w:p w14:paraId="0DEAB468" w14:textId="349BAE6A" w:rsidR="00E140D8" w:rsidRPr="005716E9" w:rsidRDefault="005E5897" w:rsidP="001838D1">
      <w:pPr>
        <w:pStyle w:val="ListParagraph"/>
        <w:ind w:left="2880" w:right="-576" w:firstLine="720"/>
        <w:rPr>
          <w:b/>
        </w:rPr>
      </w:pPr>
      <w:r w:rsidRPr="005716E9">
        <w:rPr>
          <w:b/>
        </w:rPr>
        <w:t>Adjournment</w:t>
      </w:r>
    </w:p>
    <w:p w14:paraId="793A9957" w14:textId="77777777" w:rsidR="00157C48" w:rsidRPr="00C93C8D" w:rsidRDefault="00157C48" w:rsidP="00175EF0"/>
    <w:p w14:paraId="626C6061" w14:textId="1787A876" w:rsidR="00A35F3D" w:rsidRDefault="00762366" w:rsidP="00A35F3D">
      <w:pPr>
        <w:rPr>
          <w:b/>
          <w:u w:val="single"/>
        </w:rPr>
      </w:pPr>
      <w:r>
        <w:rPr>
          <w:b/>
          <w:u w:val="single"/>
        </w:rPr>
        <w:t>It was moved by Chairman</w:t>
      </w:r>
      <w:r w:rsidR="004E3399">
        <w:rPr>
          <w:b/>
          <w:u w:val="single"/>
        </w:rPr>
        <w:t xml:space="preserve"> Strauch</w:t>
      </w:r>
      <w:r w:rsidR="00A35F3D">
        <w:rPr>
          <w:b/>
          <w:u w:val="single"/>
        </w:rPr>
        <w:t xml:space="preserve"> and seconded b</w:t>
      </w:r>
      <w:r w:rsidR="008F7E60">
        <w:rPr>
          <w:b/>
          <w:u w:val="single"/>
        </w:rPr>
        <w:t>y</w:t>
      </w:r>
      <w:r>
        <w:rPr>
          <w:b/>
          <w:u w:val="single"/>
        </w:rPr>
        <w:t xml:space="preserve"> Dave Strauch</w:t>
      </w:r>
      <w:r w:rsidR="004E3399">
        <w:rPr>
          <w:b/>
          <w:u w:val="single"/>
        </w:rPr>
        <w:t xml:space="preserve"> to adjourn at 8:2</w:t>
      </w:r>
      <w:r>
        <w:rPr>
          <w:b/>
          <w:u w:val="single"/>
        </w:rPr>
        <w:t>5</w:t>
      </w:r>
      <w:r w:rsidR="00A35F3D">
        <w:rPr>
          <w:b/>
          <w:u w:val="single"/>
        </w:rPr>
        <w:t xml:space="preserve"> PM.  Being none opposed, the motion passed. </w:t>
      </w:r>
    </w:p>
    <w:p w14:paraId="5FA83785" w14:textId="77777777" w:rsidR="00A35F3D" w:rsidRDefault="00A35F3D" w:rsidP="00A35F3D">
      <w:pPr>
        <w:rPr>
          <w:b/>
          <w:u w:val="single"/>
        </w:rPr>
      </w:pPr>
    </w:p>
    <w:p w14:paraId="26905125" w14:textId="77777777" w:rsidR="00A35F3D" w:rsidRDefault="00A35F3D" w:rsidP="00A35F3D">
      <w:r>
        <w:t xml:space="preserve">Respectfully submitted, </w:t>
      </w:r>
    </w:p>
    <w:p w14:paraId="658BC293" w14:textId="77777777" w:rsidR="00A35F3D" w:rsidRPr="00A35F3D" w:rsidRDefault="00A35F3D" w:rsidP="00A35F3D">
      <w:pPr>
        <w:rPr>
          <w:rFonts w:ascii="Andy" w:hAnsi="Andy"/>
          <w:b/>
          <w:sz w:val="28"/>
          <w:szCs w:val="28"/>
        </w:rPr>
      </w:pPr>
      <w:r w:rsidRPr="00A35F3D">
        <w:rPr>
          <w:rFonts w:ascii="Andy" w:hAnsi="Andy"/>
          <w:b/>
          <w:sz w:val="28"/>
          <w:szCs w:val="28"/>
        </w:rPr>
        <w:t>Michele Chamberlain</w:t>
      </w:r>
    </w:p>
    <w:p w14:paraId="6C3BB899" w14:textId="1AE7C5F7" w:rsidR="00761CBE" w:rsidRPr="004574CF" w:rsidRDefault="00A35F3D" w:rsidP="00D65C0D">
      <w:r>
        <w:t>Recording Secretary</w:t>
      </w:r>
    </w:p>
    <w:sectPr w:rsidR="00761CBE" w:rsidRPr="004574CF" w:rsidSect="00F011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FFF1" w14:textId="77777777" w:rsidR="0039012F" w:rsidRDefault="0039012F" w:rsidP="00B03B3E">
      <w:r>
        <w:separator/>
      </w:r>
    </w:p>
  </w:endnote>
  <w:endnote w:type="continuationSeparator" w:id="0">
    <w:p w14:paraId="2DC8268A" w14:textId="77777777" w:rsidR="0039012F" w:rsidRDefault="0039012F" w:rsidP="00B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F3DA" w14:textId="77777777" w:rsidR="008320F5" w:rsidRDefault="00832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261043"/>
      <w:docPartObj>
        <w:docPartGallery w:val="Page Numbers (Bottom of Page)"/>
        <w:docPartUnique/>
      </w:docPartObj>
    </w:sdtPr>
    <w:sdtEndPr>
      <w:rPr>
        <w:noProof/>
      </w:rPr>
    </w:sdtEndPr>
    <w:sdtContent>
      <w:p w14:paraId="390C62C8" w14:textId="357D4ADA" w:rsidR="008320F5" w:rsidRDefault="008320F5">
        <w:pPr>
          <w:pStyle w:val="Footer"/>
        </w:pPr>
        <w:r>
          <w:fldChar w:fldCharType="begin"/>
        </w:r>
        <w:r>
          <w:instrText xml:space="preserve"> PAGE   \* MERGEFORMAT </w:instrText>
        </w:r>
        <w:r>
          <w:fldChar w:fldCharType="separate"/>
        </w:r>
        <w:r w:rsidR="00851860">
          <w:rPr>
            <w:noProof/>
          </w:rPr>
          <w:t>4</w:t>
        </w:r>
        <w:r>
          <w:rPr>
            <w:noProof/>
          </w:rPr>
          <w:fldChar w:fldCharType="end"/>
        </w:r>
        <w:r>
          <w:rPr>
            <w:noProof/>
          </w:rPr>
          <w:tab/>
        </w:r>
        <w:r>
          <w:rPr>
            <w:noProof/>
          </w:rPr>
          <w:tab/>
          <w:t>Unapproved by Commisssion</w:t>
        </w:r>
      </w:p>
    </w:sdtContent>
  </w:sdt>
  <w:p w14:paraId="06D1ACB8" w14:textId="77777777" w:rsidR="007B36A6" w:rsidRDefault="007B3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66B6" w14:textId="77777777" w:rsidR="008320F5" w:rsidRDefault="0083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95AB" w14:textId="77777777" w:rsidR="0039012F" w:rsidRDefault="0039012F" w:rsidP="00B03B3E">
      <w:r>
        <w:separator/>
      </w:r>
    </w:p>
  </w:footnote>
  <w:footnote w:type="continuationSeparator" w:id="0">
    <w:p w14:paraId="1D44B5CC" w14:textId="77777777" w:rsidR="0039012F" w:rsidRDefault="0039012F" w:rsidP="00B0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E16E" w14:textId="77777777" w:rsidR="008320F5" w:rsidRDefault="00832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C881" w14:textId="77777777" w:rsidR="008320F5" w:rsidRDefault="00832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2E1D" w14:textId="77777777" w:rsidR="008320F5" w:rsidRDefault="00832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F260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E656D"/>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3C7F29"/>
    <w:multiLevelType w:val="hybridMultilevel"/>
    <w:tmpl w:val="97704526"/>
    <w:lvl w:ilvl="0" w:tplc="00FACDE6">
      <w:start w:val="3"/>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BA6781"/>
    <w:multiLevelType w:val="hybridMultilevel"/>
    <w:tmpl w:val="B36817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8645A"/>
    <w:multiLevelType w:val="hybridMultilevel"/>
    <w:tmpl w:val="60D64D8E"/>
    <w:lvl w:ilvl="0" w:tplc="1792AF3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41299D"/>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A343B8"/>
    <w:multiLevelType w:val="hybridMultilevel"/>
    <w:tmpl w:val="C31A4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01432"/>
    <w:multiLevelType w:val="hybridMultilevel"/>
    <w:tmpl w:val="B1BAD19E"/>
    <w:lvl w:ilvl="0" w:tplc="7C16DC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171144"/>
    <w:multiLevelType w:val="hybridMultilevel"/>
    <w:tmpl w:val="8DD8FB4E"/>
    <w:lvl w:ilvl="0" w:tplc="371A3AC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58E10FB"/>
    <w:multiLevelType w:val="hybridMultilevel"/>
    <w:tmpl w:val="662AE51E"/>
    <w:lvl w:ilvl="0" w:tplc="BA8E6746">
      <w:start w:val="1"/>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15:restartNumberingAfterBreak="0">
    <w:nsid w:val="17DB5159"/>
    <w:multiLevelType w:val="hybridMultilevel"/>
    <w:tmpl w:val="1054ADFC"/>
    <w:lvl w:ilvl="0" w:tplc="75F21FE6">
      <w:start w:val="1"/>
      <w:numFmt w:val="lowerRoman"/>
      <w:lvlText w:val="%1."/>
      <w:lvlJc w:val="left"/>
      <w:pPr>
        <w:ind w:left="2565" w:hanging="72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15:restartNumberingAfterBreak="0">
    <w:nsid w:val="1AFA2546"/>
    <w:multiLevelType w:val="hybridMultilevel"/>
    <w:tmpl w:val="A972287C"/>
    <w:lvl w:ilvl="0" w:tplc="2160D1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2C0D33"/>
    <w:multiLevelType w:val="hybridMultilevel"/>
    <w:tmpl w:val="4108590E"/>
    <w:lvl w:ilvl="0" w:tplc="DACC8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CE5222F"/>
    <w:multiLevelType w:val="hybridMultilevel"/>
    <w:tmpl w:val="19C4FBB2"/>
    <w:lvl w:ilvl="0" w:tplc="96164E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FE5EAE"/>
    <w:multiLevelType w:val="hybridMultilevel"/>
    <w:tmpl w:val="5330D458"/>
    <w:lvl w:ilvl="0" w:tplc="C170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23120C"/>
    <w:multiLevelType w:val="hybridMultilevel"/>
    <w:tmpl w:val="390E4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D6C5D"/>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05925BC"/>
    <w:multiLevelType w:val="hybridMultilevel"/>
    <w:tmpl w:val="189C708E"/>
    <w:lvl w:ilvl="0" w:tplc="692408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A7626"/>
    <w:multiLevelType w:val="hybridMultilevel"/>
    <w:tmpl w:val="9184E0F2"/>
    <w:lvl w:ilvl="0" w:tplc="261E96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67322E"/>
    <w:multiLevelType w:val="hybridMultilevel"/>
    <w:tmpl w:val="A5007606"/>
    <w:lvl w:ilvl="0" w:tplc="71B462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1AA23DD"/>
    <w:multiLevelType w:val="hybridMultilevel"/>
    <w:tmpl w:val="57861BB2"/>
    <w:lvl w:ilvl="0" w:tplc="7DC09B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826866"/>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46034E0"/>
    <w:multiLevelType w:val="hybridMultilevel"/>
    <w:tmpl w:val="C5BC5C0A"/>
    <w:lvl w:ilvl="0" w:tplc="D44E58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10386C"/>
    <w:multiLevelType w:val="hybridMultilevel"/>
    <w:tmpl w:val="0EA88818"/>
    <w:lvl w:ilvl="0" w:tplc="B4D6F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4F14B5"/>
    <w:multiLevelType w:val="hybridMultilevel"/>
    <w:tmpl w:val="703C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405EC"/>
    <w:multiLevelType w:val="hybridMultilevel"/>
    <w:tmpl w:val="0712B772"/>
    <w:lvl w:ilvl="0" w:tplc="28ACDA3A">
      <w:start w:val="1"/>
      <w:numFmt w:val="lowerRoman"/>
      <w:lvlText w:val="%1."/>
      <w:lvlJc w:val="left"/>
      <w:pPr>
        <w:ind w:left="25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980" w:hanging="180"/>
      </w:pPr>
    </w:lvl>
    <w:lvl w:ilvl="3" w:tplc="0409000F">
      <w:start w:val="1"/>
      <w:numFmt w:val="decimal"/>
      <w:lvlText w:val="%4."/>
      <w:lvlJc w:val="left"/>
      <w:pPr>
        <w:ind w:left="4320" w:hanging="360"/>
      </w:pPr>
    </w:lvl>
    <w:lvl w:ilvl="4" w:tplc="04090019">
      <w:start w:val="1"/>
      <w:numFmt w:val="lowerLetter"/>
      <w:lvlText w:val="%5."/>
      <w:lvlJc w:val="left"/>
      <w:pPr>
        <w:ind w:left="108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233319E"/>
    <w:multiLevelType w:val="hybridMultilevel"/>
    <w:tmpl w:val="68C610A8"/>
    <w:lvl w:ilvl="0" w:tplc="BC98A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B66DA"/>
    <w:multiLevelType w:val="hybridMultilevel"/>
    <w:tmpl w:val="FA30AB4C"/>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54C97553"/>
    <w:multiLevelType w:val="hybridMultilevel"/>
    <w:tmpl w:val="6E9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077DDB"/>
    <w:multiLevelType w:val="hybridMultilevel"/>
    <w:tmpl w:val="786C435E"/>
    <w:lvl w:ilvl="0" w:tplc="975297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93556C"/>
    <w:multiLevelType w:val="hybridMultilevel"/>
    <w:tmpl w:val="9154BA1A"/>
    <w:lvl w:ilvl="0" w:tplc="4F04D2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B44B00"/>
    <w:multiLevelType w:val="hybridMultilevel"/>
    <w:tmpl w:val="F61877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223CE0"/>
    <w:multiLevelType w:val="hybridMultilevel"/>
    <w:tmpl w:val="D64EE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7740F"/>
    <w:multiLevelType w:val="hybridMultilevel"/>
    <w:tmpl w:val="875423D6"/>
    <w:lvl w:ilvl="0" w:tplc="E042CD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4D73EF"/>
    <w:multiLevelType w:val="hybridMultilevel"/>
    <w:tmpl w:val="8166A25C"/>
    <w:lvl w:ilvl="0" w:tplc="04090015">
      <w:start w:val="1"/>
      <w:numFmt w:val="upperLetter"/>
      <w:lvlText w:val="%1."/>
      <w:lvlJc w:val="left"/>
      <w:pPr>
        <w:ind w:left="189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3770AFA"/>
    <w:multiLevelType w:val="hybridMultilevel"/>
    <w:tmpl w:val="2514F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D232E"/>
    <w:multiLevelType w:val="hybridMultilevel"/>
    <w:tmpl w:val="88EE76BA"/>
    <w:lvl w:ilvl="0" w:tplc="3168C7D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CB42B7"/>
    <w:multiLevelType w:val="hybridMultilevel"/>
    <w:tmpl w:val="C8D2AAB4"/>
    <w:lvl w:ilvl="0" w:tplc="D54AF70A">
      <w:start w:val="1"/>
      <w:numFmt w:val="upperLetter"/>
      <w:lvlText w:val="%1."/>
      <w:lvlJc w:val="left"/>
      <w:pPr>
        <w:ind w:left="21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CFA70BA"/>
    <w:multiLevelType w:val="hybridMultilevel"/>
    <w:tmpl w:val="C02E5F64"/>
    <w:lvl w:ilvl="0" w:tplc="87101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72D98"/>
    <w:multiLevelType w:val="hybridMultilevel"/>
    <w:tmpl w:val="D4E02BB2"/>
    <w:lvl w:ilvl="0" w:tplc="6714DB7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6E8126FA"/>
    <w:multiLevelType w:val="hybridMultilevel"/>
    <w:tmpl w:val="88EE76BA"/>
    <w:lvl w:ilvl="0" w:tplc="3168C7D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217BE8"/>
    <w:multiLevelType w:val="multilevel"/>
    <w:tmpl w:val="1AD269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2544770"/>
    <w:multiLevelType w:val="hybridMultilevel"/>
    <w:tmpl w:val="53741940"/>
    <w:lvl w:ilvl="0" w:tplc="1E3AEC4A">
      <w:start w:val="1"/>
      <w:numFmt w:val="low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F31F31"/>
    <w:multiLevelType w:val="hybridMultilevel"/>
    <w:tmpl w:val="F1061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86637"/>
    <w:multiLevelType w:val="hybridMultilevel"/>
    <w:tmpl w:val="5F1C2812"/>
    <w:lvl w:ilvl="0" w:tplc="95C05CB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3E29AF"/>
    <w:multiLevelType w:val="hybridMultilevel"/>
    <w:tmpl w:val="4F2E061A"/>
    <w:lvl w:ilvl="0" w:tplc="89A2A1D6">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8"/>
  </w:num>
  <w:num w:numId="2">
    <w:abstractNumId w:val="42"/>
  </w:num>
  <w:num w:numId="3">
    <w:abstractNumId w:val="20"/>
  </w:num>
  <w:num w:numId="4">
    <w:abstractNumId w:val="33"/>
  </w:num>
  <w:num w:numId="5">
    <w:abstractNumId w:val="25"/>
  </w:num>
  <w:num w:numId="6">
    <w:abstractNumId w:val="11"/>
  </w:num>
  <w:num w:numId="7">
    <w:abstractNumId w:val="1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3"/>
  </w:num>
  <w:num w:numId="11">
    <w:abstractNumId w:val="17"/>
  </w:num>
  <w:num w:numId="12">
    <w:abstractNumId w:val="0"/>
  </w:num>
  <w:num w:numId="13">
    <w:abstractNumId w:val="35"/>
  </w:num>
  <w:num w:numId="14">
    <w:abstractNumId w:val="24"/>
  </w:num>
  <w:num w:numId="15">
    <w:abstractNumId w:val="15"/>
  </w:num>
  <w:num w:numId="16">
    <w:abstractNumId w:val="26"/>
  </w:num>
  <w:num w:numId="17">
    <w:abstractNumId w:val="14"/>
  </w:num>
  <w:num w:numId="18">
    <w:abstractNumId w:val="2"/>
  </w:num>
  <w:num w:numId="19">
    <w:abstractNumId w:val="30"/>
  </w:num>
  <w:num w:numId="20">
    <w:abstractNumId w:val="29"/>
  </w:num>
  <w:num w:numId="21">
    <w:abstractNumId w:val="9"/>
  </w:num>
  <w:num w:numId="22">
    <w:abstractNumId w:val="18"/>
  </w:num>
  <w:num w:numId="23">
    <w:abstractNumId w:val="8"/>
  </w:num>
  <w:num w:numId="24">
    <w:abstractNumId w:val="21"/>
  </w:num>
  <w:num w:numId="25">
    <w:abstractNumId w:val="22"/>
  </w:num>
  <w:num w:numId="26">
    <w:abstractNumId w:val="34"/>
  </w:num>
  <w:num w:numId="27">
    <w:abstractNumId w:val="5"/>
  </w:num>
  <w:num w:numId="28">
    <w:abstractNumId w:val="1"/>
  </w:num>
  <w:num w:numId="29">
    <w:abstractNumId w:val="16"/>
  </w:num>
  <w:num w:numId="30">
    <w:abstractNumId w:val="44"/>
  </w:num>
  <w:num w:numId="31">
    <w:abstractNumId w:val="23"/>
  </w:num>
  <w:num w:numId="32">
    <w:abstractNumId w:val="3"/>
  </w:num>
  <w:num w:numId="33">
    <w:abstractNumId w:val="19"/>
  </w:num>
  <w:num w:numId="34">
    <w:abstractNumId w:val="37"/>
  </w:num>
  <w:num w:numId="35">
    <w:abstractNumId w:val="32"/>
  </w:num>
  <w:num w:numId="36">
    <w:abstractNumId w:val="31"/>
  </w:num>
  <w:num w:numId="37">
    <w:abstractNumId w:val="36"/>
  </w:num>
  <w:num w:numId="38">
    <w:abstractNumId w:val="40"/>
  </w:num>
  <w:num w:numId="39">
    <w:abstractNumId w:val="45"/>
  </w:num>
  <w:num w:numId="40">
    <w:abstractNumId w:val="7"/>
  </w:num>
  <w:num w:numId="41">
    <w:abstractNumId w:val="28"/>
  </w:num>
  <w:num w:numId="42">
    <w:abstractNumId w:val="27"/>
  </w:num>
  <w:num w:numId="43">
    <w:abstractNumId w:val="6"/>
  </w:num>
  <w:num w:numId="44">
    <w:abstractNumId w:val="13"/>
  </w:num>
  <w:num w:numId="45">
    <w:abstractNumId w:val="4"/>
  </w:num>
  <w:num w:numId="46">
    <w:abstractNumId w:val="1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6"/>
    <w:rsid w:val="00000B03"/>
    <w:rsid w:val="00000EC0"/>
    <w:rsid w:val="00004134"/>
    <w:rsid w:val="00005187"/>
    <w:rsid w:val="00005288"/>
    <w:rsid w:val="000079FE"/>
    <w:rsid w:val="000144C8"/>
    <w:rsid w:val="000174C4"/>
    <w:rsid w:val="0001769A"/>
    <w:rsid w:val="0002146E"/>
    <w:rsid w:val="00021F19"/>
    <w:rsid w:val="00025FFE"/>
    <w:rsid w:val="00030092"/>
    <w:rsid w:val="000374FC"/>
    <w:rsid w:val="00041054"/>
    <w:rsid w:val="000444DF"/>
    <w:rsid w:val="000454D6"/>
    <w:rsid w:val="00053716"/>
    <w:rsid w:val="000575C0"/>
    <w:rsid w:val="0006154F"/>
    <w:rsid w:val="00062824"/>
    <w:rsid w:val="00074FC7"/>
    <w:rsid w:val="00084197"/>
    <w:rsid w:val="000851A3"/>
    <w:rsid w:val="00090ECF"/>
    <w:rsid w:val="00093CFC"/>
    <w:rsid w:val="00093D3E"/>
    <w:rsid w:val="000A3B51"/>
    <w:rsid w:val="000A5CED"/>
    <w:rsid w:val="000A6F4F"/>
    <w:rsid w:val="000A7A72"/>
    <w:rsid w:val="000B0B38"/>
    <w:rsid w:val="000B3C5A"/>
    <w:rsid w:val="000C4D55"/>
    <w:rsid w:val="000D1BAA"/>
    <w:rsid w:val="000D1C44"/>
    <w:rsid w:val="000D1C73"/>
    <w:rsid w:val="000D1ED8"/>
    <w:rsid w:val="000D55A2"/>
    <w:rsid w:val="000D760C"/>
    <w:rsid w:val="000E14D6"/>
    <w:rsid w:val="000F7AE4"/>
    <w:rsid w:val="000F7CD1"/>
    <w:rsid w:val="00101069"/>
    <w:rsid w:val="001011F0"/>
    <w:rsid w:val="00101A44"/>
    <w:rsid w:val="00110647"/>
    <w:rsid w:val="00114240"/>
    <w:rsid w:val="00120CAC"/>
    <w:rsid w:val="001222BC"/>
    <w:rsid w:val="00132ADE"/>
    <w:rsid w:val="001339B5"/>
    <w:rsid w:val="00136B59"/>
    <w:rsid w:val="00137814"/>
    <w:rsid w:val="00142055"/>
    <w:rsid w:val="00142389"/>
    <w:rsid w:val="00142B31"/>
    <w:rsid w:val="001441FB"/>
    <w:rsid w:val="001455CE"/>
    <w:rsid w:val="00147FF6"/>
    <w:rsid w:val="00152ACC"/>
    <w:rsid w:val="00157C48"/>
    <w:rsid w:val="00165E84"/>
    <w:rsid w:val="00166108"/>
    <w:rsid w:val="00172AC7"/>
    <w:rsid w:val="00175116"/>
    <w:rsid w:val="00175EF0"/>
    <w:rsid w:val="001765B4"/>
    <w:rsid w:val="00176803"/>
    <w:rsid w:val="0017730E"/>
    <w:rsid w:val="00177D51"/>
    <w:rsid w:val="001838D1"/>
    <w:rsid w:val="00186014"/>
    <w:rsid w:val="00191DB2"/>
    <w:rsid w:val="001A32F7"/>
    <w:rsid w:val="001A5055"/>
    <w:rsid w:val="001B5007"/>
    <w:rsid w:val="001C52A4"/>
    <w:rsid w:val="001C6629"/>
    <w:rsid w:val="001D6BB8"/>
    <w:rsid w:val="001E24D9"/>
    <w:rsid w:val="001E614F"/>
    <w:rsid w:val="001E63E1"/>
    <w:rsid w:val="001E709B"/>
    <w:rsid w:val="001F41F0"/>
    <w:rsid w:val="001F4E3D"/>
    <w:rsid w:val="001F63E2"/>
    <w:rsid w:val="002005FB"/>
    <w:rsid w:val="00201B35"/>
    <w:rsid w:val="00204402"/>
    <w:rsid w:val="002103BA"/>
    <w:rsid w:val="00210FB6"/>
    <w:rsid w:val="0021388F"/>
    <w:rsid w:val="0021752D"/>
    <w:rsid w:val="0022439E"/>
    <w:rsid w:val="00231831"/>
    <w:rsid w:val="00235E48"/>
    <w:rsid w:val="0023790C"/>
    <w:rsid w:val="002379DA"/>
    <w:rsid w:val="00237D3D"/>
    <w:rsid w:val="00243678"/>
    <w:rsid w:val="00244759"/>
    <w:rsid w:val="00245A93"/>
    <w:rsid w:val="002467BA"/>
    <w:rsid w:val="00250619"/>
    <w:rsid w:val="00254791"/>
    <w:rsid w:val="00261045"/>
    <w:rsid w:val="00266B2D"/>
    <w:rsid w:val="00280CBF"/>
    <w:rsid w:val="00282FB8"/>
    <w:rsid w:val="00285536"/>
    <w:rsid w:val="00286142"/>
    <w:rsid w:val="00286267"/>
    <w:rsid w:val="00287879"/>
    <w:rsid w:val="00287BC0"/>
    <w:rsid w:val="00295B6F"/>
    <w:rsid w:val="002960F7"/>
    <w:rsid w:val="0029663F"/>
    <w:rsid w:val="0029683A"/>
    <w:rsid w:val="002A3A64"/>
    <w:rsid w:val="002A402D"/>
    <w:rsid w:val="002A4CE5"/>
    <w:rsid w:val="002B72E3"/>
    <w:rsid w:val="002C4240"/>
    <w:rsid w:val="002C4E6E"/>
    <w:rsid w:val="002C7A7B"/>
    <w:rsid w:val="002D0AFA"/>
    <w:rsid w:val="002D31CF"/>
    <w:rsid w:val="002D4143"/>
    <w:rsid w:val="002E36F2"/>
    <w:rsid w:val="002F1BC9"/>
    <w:rsid w:val="002F30D2"/>
    <w:rsid w:val="002F61DF"/>
    <w:rsid w:val="002F66FA"/>
    <w:rsid w:val="00300577"/>
    <w:rsid w:val="00300EB4"/>
    <w:rsid w:val="0030365A"/>
    <w:rsid w:val="00310D97"/>
    <w:rsid w:val="0031683E"/>
    <w:rsid w:val="00320622"/>
    <w:rsid w:val="00330A7D"/>
    <w:rsid w:val="003321CD"/>
    <w:rsid w:val="003327E6"/>
    <w:rsid w:val="00333E3F"/>
    <w:rsid w:val="0033714B"/>
    <w:rsid w:val="00337E91"/>
    <w:rsid w:val="003400D2"/>
    <w:rsid w:val="00340126"/>
    <w:rsid w:val="003436C0"/>
    <w:rsid w:val="0034383E"/>
    <w:rsid w:val="003477BA"/>
    <w:rsid w:val="003517F7"/>
    <w:rsid w:val="003529AF"/>
    <w:rsid w:val="003544EB"/>
    <w:rsid w:val="00354AB8"/>
    <w:rsid w:val="00362235"/>
    <w:rsid w:val="003704C8"/>
    <w:rsid w:val="00384002"/>
    <w:rsid w:val="00384C5D"/>
    <w:rsid w:val="0038782F"/>
    <w:rsid w:val="0039012F"/>
    <w:rsid w:val="00396448"/>
    <w:rsid w:val="003A4290"/>
    <w:rsid w:val="003A5E22"/>
    <w:rsid w:val="003A7F74"/>
    <w:rsid w:val="003C1C0B"/>
    <w:rsid w:val="003E4C76"/>
    <w:rsid w:val="003E71B7"/>
    <w:rsid w:val="003F6EBC"/>
    <w:rsid w:val="003F7600"/>
    <w:rsid w:val="00404884"/>
    <w:rsid w:val="00414574"/>
    <w:rsid w:val="00414C3A"/>
    <w:rsid w:val="0041645D"/>
    <w:rsid w:val="0041781A"/>
    <w:rsid w:val="004218A8"/>
    <w:rsid w:val="00421F68"/>
    <w:rsid w:val="00422ACF"/>
    <w:rsid w:val="0042326B"/>
    <w:rsid w:val="00423DC6"/>
    <w:rsid w:val="00430795"/>
    <w:rsid w:val="004309EE"/>
    <w:rsid w:val="004311B9"/>
    <w:rsid w:val="00445E8F"/>
    <w:rsid w:val="00455AD3"/>
    <w:rsid w:val="00456503"/>
    <w:rsid w:val="00457095"/>
    <w:rsid w:val="004574CF"/>
    <w:rsid w:val="0046530E"/>
    <w:rsid w:val="004707D1"/>
    <w:rsid w:val="00470F0B"/>
    <w:rsid w:val="00482E87"/>
    <w:rsid w:val="004851DF"/>
    <w:rsid w:val="00487EB6"/>
    <w:rsid w:val="00495155"/>
    <w:rsid w:val="004965DF"/>
    <w:rsid w:val="004A57E0"/>
    <w:rsid w:val="004A79C2"/>
    <w:rsid w:val="004B1757"/>
    <w:rsid w:val="004B39C4"/>
    <w:rsid w:val="004C6350"/>
    <w:rsid w:val="004D08A6"/>
    <w:rsid w:val="004E2036"/>
    <w:rsid w:val="004E3399"/>
    <w:rsid w:val="004E4440"/>
    <w:rsid w:val="004E60C6"/>
    <w:rsid w:val="005004C9"/>
    <w:rsid w:val="00503AB6"/>
    <w:rsid w:val="005053B7"/>
    <w:rsid w:val="00511651"/>
    <w:rsid w:val="00522F3F"/>
    <w:rsid w:val="005230A5"/>
    <w:rsid w:val="00524A47"/>
    <w:rsid w:val="00526A07"/>
    <w:rsid w:val="005344F6"/>
    <w:rsid w:val="00535136"/>
    <w:rsid w:val="00540DB5"/>
    <w:rsid w:val="005519D5"/>
    <w:rsid w:val="0055283D"/>
    <w:rsid w:val="00555738"/>
    <w:rsid w:val="0056197F"/>
    <w:rsid w:val="00570A27"/>
    <w:rsid w:val="005716E9"/>
    <w:rsid w:val="00577009"/>
    <w:rsid w:val="00583D6A"/>
    <w:rsid w:val="005870BB"/>
    <w:rsid w:val="005A53C3"/>
    <w:rsid w:val="005A56E4"/>
    <w:rsid w:val="005A76E5"/>
    <w:rsid w:val="005B6ACB"/>
    <w:rsid w:val="005C028B"/>
    <w:rsid w:val="005C1A81"/>
    <w:rsid w:val="005C7372"/>
    <w:rsid w:val="005D26B2"/>
    <w:rsid w:val="005D39BD"/>
    <w:rsid w:val="005D40D8"/>
    <w:rsid w:val="005D42D5"/>
    <w:rsid w:val="005D7598"/>
    <w:rsid w:val="005D7A4B"/>
    <w:rsid w:val="005E18B2"/>
    <w:rsid w:val="005E5897"/>
    <w:rsid w:val="005E6456"/>
    <w:rsid w:val="005F35A4"/>
    <w:rsid w:val="005F54DA"/>
    <w:rsid w:val="006157D7"/>
    <w:rsid w:val="006169BB"/>
    <w:rsid w:val="0062153F"/>
    <w:rsid w:val="006245A7"/>
    <w:rsid w:val="00626EAB"/>
    <w:rsid w:val="00627091"/>
    <w:rsid w:val="006275BC"/>
    <w:rsid w:val="00627697"/>
    <w:rsid w:val="006325B7"/>
    <w:rsid w:val="0064158C"/>
    <w:rsid w:val="0064307F"/>
    <w:rsid w:val="00643E3E"/>
    <w:rsid w:val="00647921"/>
    <w:rsid w:val="00651BB1"/>
    <w:rsid w:val="00654618"/>
    <w:rsid w:val="00661758"/>
    <w:rsid w:val="00670E91"/>
    <w:rsid w:val="00671F0A"/>
    <w:rsid w:val="0067328E"/>
    <w:rsid w:val="00677717"/>
    <w:rsid w:val="00681A12"/>
    <w:rsid w:val="00685B6D"/>
    <w:rsid w:val="0068621C"/>
    <w:rsid w:val="006863B7"/>
    <w:rsid w:val="00691B93"/>
    <w:rsid w:val="00693AD5"/>
    <w:rsid w:val="0069486B"/>
    <w:rsid w:val="00694F42"/>
    <w:rsid w:val="006A08BC"/>
    <w:rsid w:val="006A3C40"/>
    <w:rsid w:val="006B4BB4"/>
    <w:rsid w:val="006B5D13"/>
    <w:rsid w:val="006C02C7"/>
    <w:rsid w:val="006C13BB"/>
    <w:rsid w:val="006C4F72"/>
    <w:rsid w:val="006C55C3"/>
    <w:rsid w:val="006E100A"/>
    <w:rsid w:val="006E26A8"/>
    <w:rsid w:val="006E27FB"/>
    <w:rsid w:val="006F3493"/>
    <w:rsid w:val="006F76F0"/>
    <w:rsid w:val="007037C6"/>
    <w:rsid w:val="007120B4"/>
    <w:rsid w:val="00714FCD"/>
    <w:rsid w:val="00715227"/>
    <w:rsid w:val="007167EF"/>
    <w:rsid w:val="007204CF"/>
    <w:rsid w:val="00731015"/>
    <w:rsid w:val="00733E06"/>
    <w:rsid w:val="00742C1A"/>
    <w:rsid w:val="00743D6E"/>
    <w:rsid w:val="007449B0"/>
    <w:rsid w:val="00746CE8"/>
    <w:rsid w:val="0075314A"/>
    <w:rsid w:val="007569AD"/>
    <w:rsid w:val="00761CBE"/>
    <w:rsid w:val="00762366"/>
    <w:rsid w:val="007722D9"/>
    <w:rsid w:val="00773F7D"/>
    <w:rsid w:val="00773FAC"/>
    <w:rsid w:val="007756C8"/>
    <w:rsid w:val="0077616D"/>
    <w:rsid w:val="007827A3"/>
    <w:rsid w:val="00783256"/>
    <w:rsid w:val="00784D32"/>
    <w:rsid w:val="00785FAA"/>
    <w:rsid w:val="007946A3"/>
    <w:rsid w:val="007A116E"/>
    <w:rsid w:val="007B17D9"/>
    <w:rsid w:val="007B36A6"/>
    <w:rsid w:val="007B5D17"/>
    <w:rsid w:val="007B7A78"/>
    <w:rsid w:val="007C3EEC"/>
    <w:rsid w:val="007C4FFB"/>
    <w:rsid w:val="007D71F9"/>
    <w:rsid w:val="007D7A52"/>
    <w:rsid w:val="007E1BE6"/>
    <w:rsid w:val="007E415E"/>
    <w:rsid w:val="007E4DA7"/>
    <w:rsid w:val="007E5170"/>
    <w:rsid w:val="007F69FC"/>
    <w:rsid w:val="008022D2"/>
    <w:rsid w:val="008027EA"/>
    <w:rsid w:val="00805773"/>
    <w:rsid w:val="00806DC1"/>
    <w:rsid w:val="00810066"/>
    <w:rsid w:val="00811E6E"/>
    <w:rsid w:val="0082197F"/>
    <w:rsid w:val="00821CE0"/>
    <w:rsid w:val="008320F5"/>
    <w:rsid w:val="00832566"/>
    <w:rsid w:val="00842B58"/>
    <w:rsid w:val="008462A4"/>
    <w:rsid w:val="00851860"/>
    <w:rsid w:val="00852DBA"/>
    <w:rsid w:val="00855CD6"/>
    <w:rsid w:val="0086316C"/>
    <w:rsid w:val="00864294"/>
    <w:rsid w:val="0086434D"/>
    <w:rsid w:val="00865B76"/>
    <w:rsid w:val="00877AC4"/>
    <w:rsid w:val="008861D0"/>
    <w:rsid w:val="00887C05"/>
    <w:rsid w:val="008961C1"/>
    <w:rsid w:val="00896866"/>
    <w:rsid w:val="008A24AD"/>
    <w:rsid w:val="008A52AC"/>
    <w:rsid w:val="008B7A6E"/>
    <w:rsid w:val="008C491E"/>
    <w:rsid w:val="008C4B05"/>
    <w:rsid w:val="008D1EEA"/>
    <w:rsid w:val="008D2E5A"/>
    <w:rsid w:val="008D3F83"/>
    <w:rsid w:val="008E65D7"/>
    <w:rsid w:val="008F039F"/>
    <w:rsid w:val="008F3B89"/>
    <w:rsid w:val="008F7E60"/>
    <w:rsid w:val="009067D9"/>
    <w:rsid w:val="00916483"/>
    <w:rsid w:val="00923A4B"/>
    <w:rsid w:val="00930651"/>
    <w:rsid w:val="009321C6"/>
    <w:rsid w:val="009348BD"/>
    <w:rsid w:val="009402B0"/>
    <w:rsid w:val="00941516"/>
    <w:rsid w:val="00943886"/>
    <w:rsid w:val="00953264"/>
    <w:rsid w:val="00954140"/>
    <w:rsid w:val="00955827"/>
    <w:rsid w:val="00956DCF"/>
    <w:rsid w:val="00961B4F"/>
    <w:rsid w:val="00962F3E"/>
    <w:rsid w:val="009658A9"/>
    <w:rsid w:val="009672B3"/>
    <w:rsid w:val="00973154"/>
    <w:rsid w:val="00983A04"/>
    <w:rsid w:val="009869D5"/>
    <w:rsid w:val="009B0FC9"/>
    <w:rsid w:val="009B159F"/>
    <w:rsid w:val="009B629A"/>
    <w:rsid w:val="009B6D3A"/>
    <w:rsid w:val="009B7EF7"/>
    <w:rsid w:val="009C09A7"/>
    <w:rsid w:val="009C5980"/>
    <w:rsid w:val="009C5A7C"/>
    <w:rsid w:val="009C66CD"/>
    <w:rsid w:val="009C7087"/>
    <w:rsid w:val="009C7EE6"/>
    <w:rsid w:val="009D03AA"/>
    <w:rsid w:val="009D2854"/>
    <w:rsid w:val="009D57E9"/>
    <w:rsid w:val="009D66BE"/>
    <w:rsid w:val="009D73A0"/>
    <w:rsid w:val="009E21DC"/>
    <w:rsid w:val="009E369C"/>
    <w:rsid w:val="009F6983"/>
    <w:rsid w:val="009F7FE9"/>
    <w:rsid w:val="00A00A63"/>
    <w:rsid w:val="00A029F6"/>
    <w:rsid w:val="00A03A65"/>
    <w:rsid w:val="00A04B25"/>
    <w:rsid w:val="00A079C3"/>
    <w:rsid w:val="00A136F5"/>
    <w:rsid w:val="00A20AAE"/>
    <w:rsid w:val="00A2755B"/>
    <w:rsid w:val="00A340A4"/>
    <w:rsid w:val="00A35F3D"/>
    <w:rsid w:val="00A37231"/>
    <w:rsid w:val="00A47A80"/>
    <w:rsid w:val="00A52A39"/>
    <w:rsid w:val="00A565EA"/>
    <w:rsid w:val="00A60218"/>
    <w:rsid w:val="00A61703"/>
    <w:rsid w:val="00A67EB2"/>
    <w:rsid w:val="00A710AE"/>
    <w:rsid w:val="00A775D8"/>
    <w:rsid w:val="00A82AF3"/>
    <w:rsid w:val="00A8346B"/>
    <w:rsid w:val="00A84953"/>
    <w:rsid w:val="00A8693C"/>
    <w:rsid w:val="00A86ABC"/>
    <w:rsid w:val="00A86BD6"/>
    <w:rsid w:val="00A90098"/>
    <w:rsid w:val="00A906C5"/>
    <w:rsid w:val="00A90DF8"/>
    <w:rsid w:val="00A91B4D"/>
    <w:rsid w:val="00A92215"/>
    <w:rsid w:val="00A95973"/>
    <w:rsid w:val="00A96A74"/>
    <w:rsid w:val="00A96B08"/>
    <w:rsid w:val="00AA0565"/>
    <w:rsid w:val="00AA068E"/>
    <w:rsid w:val="00AA0EE2"/>
    <w:rsid w:val="00AA158D"/>
    <w:rsid w:val="00AA242F"/>
    <w:rsid w:val="00AA2ACB"/>
    <w:rsid w:val="00AA3BC5"/>
    <w:rsid w:val="00AA45F9"/>
    <w:rsid w:val="00AA5878"/>
    <w:rsid w:val="00AB094D"/>
    <w:rsid w:val="00AB43AB"/>
    <w:rsid w:val="00AB5063"/>
    <w:rsid w:val="00AC4EC1"/>
    <w:rsid w:val="00AC7590"/>
    <w:rsid w:val="00AD172E"/>
    <w:rsid w:val="00AD304C"/>
    <w:rsid w:val="00AD34A2"/>
    <w:rsid w:val="00AD5227"/>
    <w:rsid w:val="00AD56D5"/>
    <w:rsid w:val="00AD596E"/>
    <w:rsid w:val="00AE1164"/>
    <w:rsid w:val="00AE374E"/>
    <w:rsid w:val="00AE4E5E"/>
    <w:rsid w:val="00AE5D44"/>
    <w:rsid w:val="00AE6A76"/>
    <w:rsid w:val="00AF6EB4"/>
    <w:rsid w:val="00B00419"/>
    <w:rsid w:val="00B034DB"/>
    <w:rsid w:val="00B03B3E"/>
    <w:rsid w:val="00B06A2B"/>
    <w:rsid w:val="00B06EAB"/>
    <w:rsid w:val="00B11BC1"/>
    <w:rsid w:val="00B1466D"/>
    <w:rsid w:val="00B16AB2"/>
    <w:rsid w:val="00B21917"/>
    <w:rsid w:val="00B307D4"/>
    <w:rsid w:val="00B32501"/>
    <w:rsid w:val="00B34466"/>
    <w:rsid w:val="00B361DC"/>
    <w:rsid w:val="00B36A44"/>
    <w:rsid w:val="00B41972"/>
    <w:rsid w:val="00B44747"/>
    <w:rsid w:val="00B50A00"/>
    <w:rsid w:val="00B53225"/>
    <w:rsid w:val="00B55871"/>
    <w:rsid w:val="00B55AE3"/>
    <w:rsid w:val="00B57FCB"/>
    <w:rsid w:val="00B603DE"/>
    <w:rsid w:val="00B60CF5"/>
    <w:rsid w:val="00B62334"/>
    <w:rsid w:val="00B65120"/>
    <w:rsid w:val="00B70F43"/>
    <w:rsid w:val="00B71E45"/>
    <w:rsid w:val="00B7331B"/>
    <w:rsid w:val="00B738A0"/>
    <w:rsid w:val="00B76FBC"/>
    <w:rsid w:val="00B915A7"/>
    <w:rsid w:val="00B91F89"/>
    <w:rsid w:val="00B96CAC"/>
    <w:rsid w:val="00BA271C"/>
    <w:rsid w:val="00BA3589"/>
    <w:rsid w:val="00BA4168"/>
    <w:rsid w:val="00BB1B18"/>
    <w:rsid w:val="00BB49DE"/>
    <w:rsid w:val="00BC22AE"/>
    <w:rsid w:val="00BC364C"/>
    <w:rsid w:val="00BC602E"/>
    <w:rsid w:val="00BC6288"/>
    <w:rsid w:val="00BD0C34"/>
    <w:rsid w:val="00BD3CB7"/>
    <w:rsid w:val="00BD6B72"/>
    <w:rsid w:val="00BE3941"/>
    <w:rsid w:val="00BF14F8"/>
    <w:rsid w:val="00BF23FD"/>
    <w:rsid w:val="00BF547B"/>
    <w:rsid w:val="00BF5CA3"/>
    <w:rsid w:val="00C00AD6"/>
    <w:rsid w:val="00C01D1E"/>
    <w:rsid w:val="00C05CC6"/>
    <w:rsid w:val="00C111A9"/>
    <w:rsid w:val="00C24BF5"/>
    <w:rsid w:val="00C26A4C"/>
    <w:rsid w:val="00C37449"/>
    <w:rsid w:val="00C416AD"/>
    <w:rsid w:val="00C432BD"/>
    <w:rsid w:val="00C43FC2"/>
    <w:rsid w:val="00C44173"/>
    <w:rsid w:val="00C45AA2"/>
    <w:rsid w:val="00C4656E"/>
    <w:rsid w:val="00C47DA3"/>
    <w:rsid w:val="00C5177F"/>
    <w:rsid w:val="00C53CCE"/>
    <w:rsid w:val="00C60F61"/>
    <w:rsid w:val="00C618A6"/>
    <w:rsid w:val="00C6279A"/>
    <w:rsid w:val="00C6371E"/>
    <w:rsid w:val="00C644F7"/>
    <w:rsid w:val="00C6592C"/>
    <w:rsid w:val="00C66AAC"/>
    <w:rsid w:val="00C72A2E"/>
    <w:rsid w:val="00C72DF4"/>
    <w:rsid w:val="00C72EF0"/>
    <w:rsid w:val="00C75A17"/>
    <w:rsid w:val="00C85D4C"/>
    <w:rsid w:val="00C86950"/>
    <w:rsid w:val="00C93C8D"/>
    <w:rsid w:val="00C966F9"/>
    <w:rsid w:val="00C96C0A"/>
    <w:rsid w:val="00CA485F"/>
    <w:rsid w:val="00CB2B30"/>
    <w:rsid w:val="00CD0BBA"/>
    <w:rsid w:val="00CD13E0"/>
    <w:rsid w:val="00CD58B4"/>
    <w:rsid w:val="00CE0590"/>
    <w:rsid w:val="00CE71FD"/>
    <w:rsid w:val="00CF4084"/>
    <w:rsid w:val="00D04361"/>
    <w:rsid w:val="00D11367"/>
    <w:rsid w:val="00D14F27"/>
    <w:rsid w:val="00D20CBF"/>
    <w:rsid w:val="00D2195C"/>
    <w:rsid w:val="00D24843"/>
    <w:rsid w:val="00D25593"/>
    <w:rsid w:val="00D25F41"/>
    <w:rsid w:val="00D33019"/>
    <w:rsid w:val="00D33D1A"/>
    <w:rsid w:val="00D344B1"/>
    <w:rsid w:val="00D34850"/>
    <w:rsid w:val="00D40302"/>
    <w:rsid w:val="00D44471"/>
    <w:rsid w:val="00D450B6"/>
    <w:rsid w:val="00D4794E"/>
    <w:rsid w:val="00D57462"/>
    <w:rsid w:val="00D65C0D"/>
    <w:rsid w:val="00D7031B"/>
    <w:rsid w:val="00D711A4"/>
    <w:rsid w:val="00D72FEA"/>
    <w:rsid w:val="00D737FA"/>
    <w:rsid w:val="00D73D75"/>
    <w:rsid w:val="00D81FFF"/>
    <w:rsid w:val="00D85B12"/>
    <w:rsid w:val="00D92BF9"/>
    <w:rsid w:val="00D94516"/>
    <w:rsid w:val="00DA028C"/>
    <w:rsid w:val="00DA13F0"/>
    <w:rsid w:val="00DA3252"/>
    <w:rsid w:val="00DA6722"/>
    <w:rsid w:val="00DB1845"/>
    <w:rsid w:val="00DC447C"/>
    <w:rsid w:val="00DC729F"/>
    <w:rsid w:val="00DD00FE"/>
    <w:rsid w:val="00DD118D"/>
    <w:rsid w:val="00DD66B4"/>
    <w:rsid w:val="00DD776D"/>
    <w:rsid w:val="00DE3AD5"/>
    <w:rsid w:val="00DE4559"/>
    <w:rsid w:val="00DE712F"/>
    <w:rsid w:val="00DF36D2"/>
    <w:rsid w:val="00DF4DD5"/>
    <w:rsid w:val="00E023B3"/>
    <w:rsid w:val="00E02A47"/>
    <w:rsid w:val="00E040F7"/>
    <w:rsid w:val="00E05ADE"/>
    <w:rsid w:val="00E06A61"/>
    <w:rsid w:val="00E140D8"/>
    <w:rsid w:val="00E20AC5"/>
    <w:rsid w:val="00E26A8E"/>
    <w:rsid w:val="00E3074A"/>
    <w:rsid w:val="00E33A71"/>
    <w:rsid w:val="00E36A09"/>
    <w:rsid w:val="00E36EFF"/>
    <w:rsid w:val="00E4515A"/>
    <w:rsid w:val="00E46071"/>
    <w:rsid w:val="00E561EA"/>
    <w:rsid w:val="00E57A71"/>
    <w:rsid w:val="00E60BCD"/>
    <w:rsid w:val="00E60CCF"/>
    <w:rsid w:val="00E638B4"/>
    <w:rsid w:val="00E63CA2"/>
    <w:rsid w:val="00E76488"/>
    <w:rsid w:val="00E81300"/>
    <w:rsid w:val="00E81A78"/>
    <w:rsid w:val="00E827CE"/>
    <w:rsid w:val="00E8512A"/>
    <w:rsid w:val="00E87FF5"/>
    <w:rsid w:val="00EA113C"/>
    <w:rsid w:val="00EA24D6"/>
    <w:rsid w:val="00EA7FE7"/>
    <w:rsid w:val="00EB03C9"/>
    <w:rsid w:val="00EB3528"/>
    <w:rsid w:val="00EB3666"/>
    <w:rsid w:val="00EB3CCA"/>
    <w:rsid w:val="00EB75D6"/>
    <w:rsid w:val="00EC618E"/>
    <w:rsid w:val="00EC6826"/>
    <w:rsid w:val="00ED4AD0"/>
    <w:rsid w:val="00ED6F87"/>
    <w:rsid w:val="00EE34B7"/>
    <w:rsid w:val="00EF1476"/>
    <w:rsid w:val="00EF5BDC"/>
    <w:rsid w:val="00EF615A"/>
    <w:rsid w:val="00F011EA"/>
    <w:rsid w:val="00F031E3"/>
    <w:rsid w:val="00F03AAE"/>
    <w:rsid w:val="00F07214"/>
    <w:rsid w:val="00F25CB1"/>
    <w:rsid w:val="00F32436"/>
    <w:rsid w:val="00F409B3"/>
    <w:rsid w:val="00F43158"/>
    <w:rsid w:val="00F45482"/>
    <w:rsid w:val="00F4681B"/>
    <w:rsid w:val="00F479D5"/>
    <w:rsid w:val="00F5581E"/>
    <w:rsid w:val="00F60011"/>
    <w:rsid w:val="00F60C6F"/>
    <w:rsid w:val="00F67304"/>
    <w:rsid w:val="00F716C9"/>
    <w:rsid w:val="00F733B6"/>
    <w:rsid w:val="00F742D7"/>
    <w:rsid w:val="00F7651B"/>
    <w:rsid w:val="00F7719F"/>
    <w:rsid w:val="00F863AE"/>
    <w:rsid w:val="00F90FDF"/>
    <w:rsid w:val="00FA1316"/>
    <w:rsid w:val="00FA205F"/>
    <w:rsid w:val="00FA3206"/>
    <w:rsid w:val="00FA49C5"/>
    <w:rsid w:val="00FA7FA0"/>
    <w:rsid w:val="00FC3395"/>
    <w:rsid w:val="00FC666B"/>
    <w:rsid w:val="00FD1EC5"/>
    <w:rsid w:val="00FD2855"/>
    <w:rsid w:val="00FD415D"/>
    <w:rsid w:val="00FD443A"/>
    <w:rsid w:val="00FD6947"/>
    <w:rsid w:val="00FD6CF3"/>
    <w:rsid w:val="00FD7538"/>
    <w:rsid w:val="00FD7775"/>
    <w:rsid w:val="00FE04EA"/>
    <w:rsid w:val="00FE1299"/>
    <w:rsid w:val="00FE1F2C"/>
    <w:rsid w:val="00FE392F"/>
    <w:rsid w:val="00FE4183"/>
    <w:rsid w:val="00FE7A0A"/>
    <w:rsid w:val="00FE7CF8"/>
    <w:rsid w:val="00FF0415"/>
    <w:rsid w:val="00FF1391"/>
    <w:rsid w:val="00FF355C"/>
    <w:rsid w:val="1B4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CF842"/>
  <w15:docId w15:val="{D13F31DF-1A9E-46FF-852F-AF880E40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C1"/>
    <w:pPr>
      <w:ind w:left="720"/>
      <w:contextualSpacing/>
    </w:pPr>
  </w:style>
  <w:style w:type="paragraph" w:styleId="BalloonText">
    <w:name w:val="Balloon Text"/>
    <w:basedOn w:val="Normal"/>
    <w:link w:val="BalloonTextChar"/>
    <w:rsid w:val="00806DC1"/>
    <w:rPr>
      <w:rFonts w:ascii="Tahoma" w:hAnsi="Tahoma" w:cs="Tahoma"/>
      <w:sz w:val="16"/>
      <w:szCs w:val="16"/>
    </w:rPr>
  </w:style>
  <w:style w:type="character" w:customStyle="1" w:styleId="BalloonTextChar">
    <w:name w:val="Balloon Text Char"/>
    <w:basedOn w:val="DefaultParagraphFont"/>
    <w:link w:val="BalloonText"/>
    <w:rsid w:val="00806DC1"/>
    <w:rPr>
      <w:rFonts w:ascii="Tahoma" w:hAnsi="Tahoma" w:cs="Tahoma"/>
      <w:sz w:val="16"/>
      <w:szCs w:val="16"/>
    </w:rPr>
  </w:style>
  <w:style w:type="paragraph" w:styleId="ListBullet">
    <w:name w:val="List Bullet"/>
    <w:basedOn w:val="Normal"/>
    <w:rsid w:val="008C491E"/>
    <w:pPr>
      <w:numPr>
        <w:numId w:val="12"/>
      </w:numPr>
      <w:contextualSpacing/>
    </w:pPr>
  </w:style>
  <w:style w:type="paragraph" w:styleId="Header">
    <w:name w:val="header"/>
    <w:basedOn w:val="Normal"/>
    <w:link w:val="HeaderChar"/>
    <w:rsid w:val="00B03B3E"/>
    <w:pPr>
      <w:tabs>
        <w:tab w:val="center" w:pos="4680"/>
        <w:tab w:val="right" w:pos="9360"/>
      </w:tabs>
    </w:pPr>
  </w:style>
  <w:style w:type="character" w:customStyle="1" w:styleId="HeaderChar">
    <w:name w:val="Header Char"/>
    <w:basedOn w:val="DefaultParagraphFont"/>
    <w:link w:val="Header"/>
    <w:rsid w:val="00B03B3E"/>
    <w:rPr>
      <w:sz w:val="24"/>
      <w:szCs w:val="24"/>
    </w:rPr>
  </w:style>
  <w:style w:type="paragraph" w:styleId="Footer">
    <w:name w:val="footer"/>
    <w:basedOn w:val="Normal"/>
    <w:link w:val="FooterChar"/>
    <w:uiPriority w:val="99"/>
    <w:rsid w:val="00B03B3E"/>
    <w:pPr>
      <w:tabs>
        <w:tab w:val="center" w:pos="4680"/>
        <w:tab w:val="right" w:pos="9360"/>
      </w:tabs>
    </w:pPr>
  </w:style>
  <w:style w:type="character" w:customStyle="1" w:styleId="FooterChar">
    <w:name w:val="Footer Char"/>
    <w:basedOn w:val="DefaultParagraphFont"/>
    <w:link w:val="Footer"/>
    <w:uiPriority w:val="99"/>
    <w:rsid w:val="00B03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4291">
      <w:bodyDiv w:val="1"/>
      <w:marLeft w:val="0"/>
      <w:marRight w:val="0"/>
      <w:marTop w:val="0"/>
      <w:marBottom w:val="0"/>
      <w:divBdr>
        <w:top w:val="none" w:sz="0" w:space="0" w:color="auto"/>
        <w:left w:val="none" w:sz="0" w:space="0" w:color="auto"/>
        <w:bottom w:val="none" w:sz="0" w:space="0" w:color="auto"/>
        <w:right w:val="none" w:sz="0" w:space="0" w:color="auto"/>
      </w:divBdr>
    </w:div>
    <w:div w:id="650208712">
      <w:bodyDiv w:val="1"/>
      <w:marLeft w:val="0"/>
      <w:marRight w:val="0"/>
      <w:marTop w:val="0"/>
      <w:marBottom w:val="0"/>
      <w:divBdr>
        <w:top w:val="none" w:sz="0" w:space="0" w:color="auto"/>
        <w:left w:val="none" w:sz="0" w:space="0" w:color="auto"/>
        <w:bottom w:val="none" w:sz="0" w:space="0" w:color="auto"/>
        <w:right w:val="none" w:sz="0" w:space="0" w:color="auto"/>
      </w:divBdr>
    </w:div>
    <w:div w:id="982075073">
      <w:bodyDiv w:val="1"/>
      <w:marLeft w:val="0"/>
      <w:marRight w:val="0"/>
      <w:marTop w:val="0"/>
      <w:marBottom w:val="0"/>
      <w:divBdr>
        <w:top w:val="none" w:sz="0" w:space="0" w:color="auto"/>
        <w:left w:val="none" w:sz="0" w:space="0" w:color="auto"/>
        <w:bottom w:val="none" w:sz="0" w:space="0" w:color="auto"/>
        <w:right w:val="none" w:sz="0" w:space="0" w:color="auto"/>
      </w:divBdr>
    </w:div>
    <w:div w:id="12375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Ann Marble</cp:lastModifiedBy>
  <cp:revision>2</cp:revision>
  <cp:lastPrinted>2019-07-16T15:55:00Z</cp:lastPrinted>
  <dcterms:created xsi:type="dcterms:W3CDTF">2019-07-16T15:56:00Z</dcterms:created>
  <dcterms:modified xsi:type="dcterms:W3CDTF">2019-07-16T15:56:00Z</dcterms:modified>
</cp:coreProperties>
</file>