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7686C" w14:textId="77777777" w:rsidR="005454EE" w:rsidRDefault="005454EE" w:rsidP="0084084B">
      <w:pPr>
        <w:ind w:left="1440" w:firstLine="720"/>
        <w:rPr>
          <w:sz w:val="32"/>
          <w:szCs w:val="32"/>
        </w:rPr>
      </w:pPr>
      <w:bookmarkStart w:id="0" w:name="_GoBack"/>
      <w:bookmarkEnd w:id="0"/>
      <w:r>
        <w:rPr>
          <w:sz w:val="32"/>
          <w:szCs w:val="32"/>
        </w:rPr>
        <w:t xml:space="preserve">      Wolfeboro Board of Selectmen</w:t>
      </w:r>
    </w:p>
    <w:p w14:paraId="006DEA67" w14:textId="77777777" w:rsidR="005454EE" w:rsidRDefault="005454EE" w:rsidP="0084084B">
      <w:pPr>
        <w:jc w:val="center"/>
        <w:rPr>
          <w:sz w:val="32"/>
          <w:szCs w:val="32"/>
        </w:rPr>
      </w:pPr>
      <w:r>
        <w:rPr>
          <w:sz w:val="32"/>
          <w:szCs w:val="32"/>
        </w:rPr>
        <w:t>Public Meeting Minutes-Unapproved</w:t>
      </w:r>
    </w:p>
    <w:p w14:paraId="13C62BF1" w14:textId="77777777" w:rsidR="005454EE" w:rsidRDefault="005454EE" w:rsidP="0084084B">
      <w:pPr>
        <w:jc w:val="center"/>
        <w:rPr>
          <w:sz w:val="32"/>
          <w:szCs w:val="32"/>
        </w:rPr>
      </w:pPr>
      <w:r>
        <w:rPr>
          <w:sz w:val="32"/>
          <w:szCs w:val="32"/>
        </w:rPr>
        <w:t>COVID-19 Meeting- GoToMeeting</w:t>
      </w:r>
    </w:p>
    <w:p w14:paraId="34906AB5" w14:textId="77777777" w:rsidR="005454EE" w:rsidRDefault="003D04DD" w:rsidP="0084084B">
      <w:pPr>
        <w:jc w:val="center"/>
        <w:rPr>
          <w:sz w:val="32"/>
          <w:szCs w:val="32"/>
        </w:rPr>
      </w:pPr>
      <w:r>
        <w:rPr>
          <w:sz w:val="32"/>
          <w:szCs w:val="32"/>
        </w:rPr>
        <w:t>December 9</w:t>
      </w:r>
      <w:r w:rsidR="005454EE">
        <w:rPr>
          <w:sz w:val="32"/>
          <w:szCs w:val="32"/>
        </w:rPr>
        <w:t>, 2020</w:t>
      </w:r>
    </w:p>
    <w:p w14:paraId="235A82E7" w14:textId="77777777" w:rsidR="005454EE" w:rsidRDefault="005454EE" w:rsidP="0084084B">
      <w:pPr>
        <w:ind w:left="3600" w:hanging="3600"/>
        <w:rPr>
          <w:b/>
          <w:u w:val="single"/>
        </w:rPr>
      </w:pPr>
    </w:p>
    <w:p w14:paraId="625C8B48" w14:textId="77777777" w:rsidR="005454EE" w:rsidRDefault="005454EE" w:rsidP="0084084B">
      <w:pPr>
        <w:ind w:left="3600" w:hanging="3600"/>
        <w:rPr>
          <w:b/>
          <w:u w:val="single"/>
        </w:rPr>
      </w:pPr>
    </w:p>
    <w:p w14:paraId="1358238F" w14:textId="77777777" w:rsidR="0002524F" w:rsidRPr="0002524F" w:rsidRDefault="005454EE" w:rsidP="0084084B">
      <w:pPr>
        <w:ind w:left="3600" w:hanging="3600"/>
        <w:rPr>
          <w:u w:val="single"/>
        </w:rPr>
      </w:pPr>
      <w:r w:rsidRPr="00856056">
        <w:rPr>
          <w:b/>
          <w:u w:val="single"/>
        </w:rPr>
        <w:t>Board Members present:</w:t>
      </w:r>
      <w:r w:rsidRPr="00856056">
        <w:t xml:space="preserve">     Chairman </w:t>
      </w:r>
      <w:r>
        <w:t xml:space="preserve">Brad Harriman, </w:t>
      </w:r>
      <w:r w:rsidR="0002524F">
        <w:t xml:space="preserve">Paul O’Brien, </w:t>
      </w:r>
      <w:r>
        <w:t xml:space="preserve">Dave Senecal, Dave </w:t>
      </w:r>
    </w:p>
    <w:p w14:paraId="3758F160" w14:textId="77777777" w:rsidR="005454EE" w:rsidRDefault="005454EE" w:rsidP="0084084B">
      <w:pPr>
        <w:ind w:left="3600" w:hanging="720"/>
      </w:pPr>
      <w:r w:rsidRPr="00856056">
        <w:t xml:space="preserve">Bowers, </w:t>
      </w:r>
      <w:r w:rsidR="005318E8">
        <w:t xml:space="preserve">and </w:t>
      </w:r>
      <w:r w:rsidRPr="00856056">
        <w:t>Linda</w:t>
      </w:r>
      <w:r w:rsidR="0002524F">
        <w:t xml:space="preserve"> </w:t>
      </w:r>
      <w:r w:rsidRPr="00856056">
        <w:t>Murray</w:t>
      </w:r>
      <w:r>
        <w:t xml:space="preserve"> </w:t>
      </w:r>
    </w:p>
    <w:p w14:paraId="6A30D434" w14:textId="77777777" w:rsidR="005318E8" w:rsidRDefault="005318E8" w:rsidP="0084084B"/>
    <w:p w14:paraId="6E49B10B" w14:textId="7F363410" w:rsidR="005454EE" w:rsidRDefault="005454EE" w:rsidP="0084084B">
      <w:pPr>
        <w:ind w:left="2880" w:hanging="2880"/>
      </w:pPr>
      <w:r w:rsidRPr="00856056">
        <w:rPr>
          <w:b/>
          <w:u w:val="single"/>
        </w:rPr>
        <w:t>Staff present:</w:t>
      </w:r>
      <w:r w:rsidRPr="00856056">
        <w:rPr>
          <w:b/>
        </w:rPr>
        <w:t xml:space="preserve">             </w:t>
      </w:r>
      <w:r w:rsidRPr="00856056">
        <w:rPr>
          <w:b/>
        </w:rPr>
        <w:tab/>
      </w:r>
      <w:r w:rsidRPr="00856056">
        <w:t>Town Manager Jim Pineo</w:t>
      </w:r>
      <w:r w:rsidR="00674A79">
        <w:t>, Parks and Recreation Director Christine Collins</w:t>
      </w:r>
      <w:r w:rsidR="0002524F">
        <w:t xml:space="preserve">, </w:t>
      </w:r>
      <w:r w:rsidR="007824DA">
        <w:t>Municipal Electric Department (MED)</w:t>
      </w:r>
      <w:r w:rsidR="0002524F">
        <w:t xml:space="preserve"> Director Barry Muccio</w:t>
      </w:r>
      <w:r w:rsidR="00674A79">
        <w:t>, Finance Director Kathryn Carpentier</w:t>
      </w:r>
      <w:r w:rsidR="007824DA">
        <w:t xml:space="preserve">, Wolfeboro Fire </w:t>
      </w:r>
      <w:r w:rsidR="00B010D7">
        <w:t xml:space="preserve">Chief Norm Skantze, </w:t>
      </w:r>
      <w:r w:rsidR="007824DA">
        <w:t xml:space="preserve">Economic Development Committee (EDC) Mary Devries </w:t>
      </w:r>
      <w:r>
        <w:t xml:space="preserve">and </w:t>
      </w:r>
      <w:r w:rsidRPr="00856056">
        <w:t xml:space="preserve">Secretary </w:t>
      </w:r>
      <w:r w:rsidR="007824DA">
        <w:t>Christine Metcalfe Doherty</w:t>
      </w:r>
    </w:p>
    <w:p w14:paraId="1C19F141" w14:textId="77777777" w:rsidR="00CE7490" w:rsidRPr="003B76D5" w:rsidRDefault="00CE7490" w:rsidP="0084084B">
      <w:pPr>
        <w:ind w:left="2880" w:hanging="2880"/>
      </w:pPr>
    </w:p>
    <w:p w14:paraId="2A4900A3" w14:textId="77777777" w:rsidR="00CE7490" w:rsidRDefault="00CE7490" w:rsidP="0084084B">
      <w:pPr>
        <w:ind w:left="2880" w:hanging="2880"/>
      </w:pPr>
      <w:r>
        <w:t>Chairman Harrim</w:t>
      </w:r>
      <w:r w:rsidR="0057399D">
        <w:t>an opened the GoToMeeting at 6:3</w:t>
      </w:r>
      <w:r>
        <w:t>0 PM.</w:t>
      </w:r>
    </w:p>
    <w:p w14:paraId="4DAA45A1" w14:textId="77777777" w:rsidR="00CE7490" w:rsidRDefault="00CE7490" w:rsidP="0084084B">
      <w:pPr>
        <w:ind w:left="2880" w:hanging="2880"/>
      </w:pPr>
    </w:p>
    <w:p w14:paraId="183E1838" w14:textId="77777777" w:rsidR="00CE7490" w:rsidRDefault="00CE7490" w:rsidP="0084084B">
      <w:pPr>
        <w:ind w:left="2880" w:hanging="2880"/>
      </w:pPr>
      <w:r>
        <w:t>Chairman Harriman read the following Preamble into the record:</w:t>
      </w:r>
    </w:p>
    <w:p w14:paraId="2133D0F2" w14:textId="77777777" w:rsidR="00CE7490" w:rsidRDefault="00CE7490" w:rsidP="0084084B">
      <w:pPr>
        <w:ind w:left="2880" w:hanging="2880"/>
      </w:pPr>
    </w:p>
    <w:p w14:paraId="5BE39B05" w14:textId="77777777" w:rsidR="00CE7490" w:rsidRDefault="00CE7490" w:rsidP="0084084B">
      <w:pPr>
        <w:jc w:val="center"/>
        <w:rPr>
          <w:b/>
          <w:u w:val="single"/>
        </w:rPr>
      </w:pPr>
      <w:r>
        <w:rPr>
          <w:b/>
          <w:u w:val="single"/>
        </w:rPr>
        <w:t>MEETING PREAMBLE DURING COVID-19 EMERGENCY</w:t>
      </w:r>
    </w:p>
    <w:p w14:paraId="45BEF71E" w14:textId="77777777" w:rsidR="00CE7490" w:rsidRDefault="00CE7490" w:rsidP="0084084B">
      <w:pPr>
        <w:jc w:val="center"/>
        <w:rPr>
          <w:b/>
          <w:u w:val="single"/>
        </w:rPr>
      </w:pPr>
    </w:p>
    <w:p w14:paraId="4A1B0DBE" w14:textId="77777777" w:rsidR="00CE7490" w:rsidRDefault="00CE7490" w:rsidP="00B010D7">
      <w:pPr>
        <w:jc w:val="both"/>
        <w:rPr>
          <w:i/>
        </w:rPr>
      </w:pPr>
      <w:r>
        <w:rPr>
          <w:i/>
        </w:rPr>
        <w:tab/>
        <w:t xml:space="preserve">Good Evening, as Chairman of the Wolfeboro Board of Selectmen, I am declaring that an emergency exists and I am invoking the provisions of RSA 91-A:2, III (b).  Federal, state, and local officials have determined that gatherings of 10 or more people pose a substantial risk to our community in its continuing efforts to combat the spread of COVID-19. In concurring with their determination, I also find that this meeting is imperative to the continued operation of town government and services, which are vital to public safety and confidence during this emergency. As such, this meeting will be conducted without a quorum of this body physically present in the same location. </w:t>
      </w:r>
    </w:p>
    <w:p w14:paraId="0AEB15AE" w14:textId="77777777" w:rsidR="00CE7490" w:rsidRDefault="00CE7490" w:rsidP="00B010D7">
      <w:pPr>
        <w:spacing w:before="80"/>
        <w:jc w:val="both"/>
        <w:rPr>
          <w:i/>
        </w:rPr>
      </w:pPr>
      <w:r>
        <w:rPr>
          <w:i/>
        </w:rPr>
        <w:tab/>
        <w:t xml:space="preserve">At this time, I also welcome members of the public accessing this meeting remotely. Even though this meeting is being conducted in a unique manner under unusual circumstances, the usual rules of conduct and decorum apply. Any person found to be disrupting this meeting will be asked to cease the disruption. Should the disruptive behavior continue thereafter, that person will be removed from this meeting. </w:t>
      </w:r>
    </w:p>
    <w:p w14:paraId="77AB7E03" w14:textId="605191A2" w:rsidR="00CE7490" w:rsidRDefault="00CE7490" w:rsidP="00B010D7">
      <w:pPr>
        <w:spacing w:before="80"/>
        <w:ind w:firstLine="720"/>
        <w:jc w:val="both"/>
        <w:rPr>
          <w:i/>
        </w:rPr>
      </w:pPr>
      <w:r>
        <w:rPr>
          <w:i/>
        </w:rPr>
        <w:t>Please note that all votes that are taken during this meeting shall be done by Roll Call vote.</w:t>
      </w:r>
    </w:p>
    <w:p w14:paraId="226D1E77" w14:textId="69C8DABF" w:rsidR="00CE7490" w:rsidRDefault="00CE7490" w:rsidP="00B010D7">
      <w:pPr>
        <w:spacing w:before="80"/>
        <w:ind w:firstLine="720"/>
        <w:jc w:val="both"/>
        <w:rPr>
          <w:i/>
        </w:rPr>
      </w:pPr>
      <w:r>
        <w:rPr>
          <w:i/>
        </w:rPr>
        <w:t>Let’s start the meeting by taking a Roll Call attendance.  When each member states thei</w:t>
      </w:r>
      <w:r w:rsidR="007824DA">
        <w:rPr>
          <w:i/>
        </w:rPr>
        <w:t>r n</w:t>
      </w:r>
      <w:r>
        <w:rPr>
          <w:i/>
        </w:rPr>
        <w:t>ame</w:t>
      </w:r>
      <w:r w:rsidR="007824DA">
        <w:rPr>
          <w:i/>
        </w:rPr>
        <w:t xml:space="preserve">, </w:t>
      </w:r>
      <w:r>
        <w:rPr>
          <w:i/>
        </w:rPr>
        <w:t>please state whether there is anyone in the room with you during this meeting, which</w:t>
      </w:r>
      <w:r w:rsidR="007824DA">
        <w:rPr>
          <w:i/>
        </w:rPr>
        <w:t xml:space="preserve"> </w:t>
      </w:r>
      <w:r>
        <w:rPr>
          <w:i/>
        </w:rPr>
        <w:t>is required</w:t>
      </w:r>
      <w:r w:rsidR="007824DA">
        <w:rPr>
          <w:i/>
        </w:rPr>
        <w:t xml:space="preserve"> </w:t>
      </w:r>
      <w:r>
        <w:rPr>
          <w:i/>
        </w:rPr>
        <w:t xml:space="preserve">under the Right-to-Know law.  </w:t>
      </w:r>
    </w:p>
    <w:p w14:paraId="4F367959" w14:textId="77777777" w:rsidR="00CE7490" w:rsidRDefault="00CE7490" w:rsidP="0084084B"/>
    <w:p w14:paraId="77DA208F" w14:textId="77777777" w:rsidR="0002524F" w:rsidRDefault="00CE7490" w:rsidP="0084084B">
      <w:pPr>
        <w:ind w:left="2880" w:hanging="2880"/>
        <w:rPr>
          <w:b/>
          <w:u w:val="single"/>
        </w:rPr>
      </w:pPr>
      <w:r>
        <w:rPr>
          <w:b/>
          <w:u w:val="single"/>
        </w:rPr>
        <w:t xml:space="preserve">The Board Members gave a Roll call vote, </w:t>
      </w:r>
      <w:r w:rsidR="0002524F">
        <w:rPr>
          <w:b/>
          <w:u w:val="single"/>
        </w:rPr>
        <w:t>Paul O’Brien – present and alone in his house,</w:t>
      </w:r>
    </w:p>
    <w:p w14:paraId="06201293" w14:textId="77777777" w:rsidR="0002524F" w:rsidRDefault="00CE7490" w:rsidP="0084084B">
      <w:pPr>
        <w:ind w:left="2880" w:hanging="2880"/>
        <w:rPr>
          <w:b/>
          <w:u w:val="single"/>
        </w:rPr>
      </w:pPr>
      <w:r>
        <w:rPr>
          <w:b/>
          <w:u w:val="single"/>
        </w:rPr>
        <w:lastRenderedPageBreak/>
        <w:t xml:space="preserve">Dave Senecal - present and alone in his office in his house, Linda Murray– present and </w:t>
      </w:r>
    </w:p>
    <w:p w14:paraId="1775585D" w14:textId="77777777" w:rsidR="0002524F" w:rsidRDefault="00CE7490" w:rsidP="0084084B">
      <w:pPr>
        <w:ind w:left="2880" w:hanging="2880"/>
        <w:rPr>
          <w:b/>
          <w:u w:val="single"/>
        </w:rPr>
      </w:pPr>
      <w:r>
        <w:rPr>
          <w:b/>
          <w:u w:val="single"/>
        </w:rPr>
        <w:t>alone in a room in her house, Brad Harriman – present an</w:t>
      </w:r>
      <w:r w:rsidR="000E358D">
        <w:rPr>
          <w:b/>
          <w:u w:val="single"/>
        </w:rPr>
        <w:t xml:space="preserve">d alone in a room in his house </w:t>
      </w:r>
    </w:p>
    <w:p w14:paraId="0BCB9BCA" w14:textId="77777777" w:rsidR="00CE7490" w:rsidRDefault="000E358D" w:rsidP="0084084B">
      <w:pPr>
        <w:ind w:left="2880" w:hanging="2880"/>
        <w:rPr>
          <w:b/>
          <w:u w:val="single"/>
        </w:rPr>
      </w:pPr>
      <w:r>
        <w:rPr>
          <w:b/>
          <w:u w:val="single"/>
        </w:rPr>
        <w:t xml:space="preserve">and </w:t>
      </w:r>
      <w:r w:rsidR="00CE7490">
        <w:rPr>
          <w:b/>
          <w:u w:val="single"/>
        </w:rPr>
        <w:t>Dave Bowers – present and alone in a room in</w:t>
      </w:r>
      <w:r w:rsidR="00674A79">
        <w:rPr>
          <w:b/>
          <w:u w:val="single"/>
        </w:rPr>
        <w:t xml:space="preserve"> his house</w:t>
      </w:r>
      <w:r w:rsidR="00CE7490">
        <w:rPr>
          <w:b/>
          <w:u w:val="single"/>
        </w:rPr>
        <w:t>.</w:t>
      </w:r>
    </w:p>
    <w:p w14:paraId="1D244A1C" w14:textId="77777777" w:rsidR="005454EE" w:rsidRDefault="005454EE" w:rsidP="0084084B"/>
    <w:p w14:paraId="143BD0B8" w14:textId="77777777" w:rsidR="005454EE" w:rsidRDefault="005454EE" w:rsidP="0084084B">
      <w:pPr>
        <w:jc w:val="center"/>
        <w:rPr>
          <w:b/>
        </w:rPr>
      </w:pPr>
      <w:r>
        <w:rPr>
          <w:b/>
        </w:rPr>
        <w:t xml:space="preserve">Non-Public Session RSA 91-A:3, II </w:t>
      </w:r>
      <w:r w:rsidR="00B222FA">
        <w:rPr>
          <w:b/>
        </w:rPr>
        <w:t>a</w:t>
      </w:r>
    </w:p>
    <w:p w14:paraId="55C2CD54" w14:textId="77777777" w:rsidR="005318E8" w:rsidRDefault="005318E8" w:rsidP="0084084B">
      <w:pPr>
        <w:jc w:val="center"/>
        <w:rPr>
          <w:b/>
        </w:rPr>
      </w:pPr>
    </w:p>
    <w:p w14:paraId="2D4BE8FB" w14:textId="77777777" w:rsidR="00EE5C35" w:rsidRPr="003D04DD" w:rsidRDefault="005318E8" w:rsidP="0084084B">
      <w:r w:rsidRPr="004F27D2">
        <w:t>Mr. Pineo stated a non-public session is</w:t>
      </w:r>
      <w:r w:rsidR="00B222FA">
        <w:t xml:space="preserve"> </w:t>
      </w:r>
      <w:r>
        <w:t>needed</w:t>
      </w:r>
      <w:r w:rsidRPr="004F27D2">
        <w:t>.</w:t>
      </w:r>
      <w:r w:rsidR="00674A79">
        <w:t xml:space="preserve"> </w:t>
      </w:r>
    </w:p>
    <w:p w14:paraId="5435BA60" w14:textId="77777777" w:rsidR="00EE5C35" w:rsidRDefault="00EE5C35" w:rsidP="0084084B">
      <w:pPr>
        <w:rPr>
          <w:b/>
          <w:u w:val="single"/>
        </w:rPr>
      </w:pPr>
    </w:p>
    <w:p w14:paraId="2C3BE2DF" w14:textId="77777777" w:rsidR="00AE156F" w:rsidRDefault="00EE5C35" w:rsidP="0084084B">
      <w:pPr>
        <w:jc w:val="center"/>
        <w:rPr>
          <w:b/>
        </w:rPr>
      </w:pPr>
      <w:r>
        <w:rPr>
          <w:b/>
        </w:rPr>
        <w:t xml:space="preserve">Public </w:t>
      </w:r>
      <w:r w:rsidR="003D04DD">
        <w:rPr>
          <w:b/>
        </w:rPr>
        <w:t>Input</w:t>
      </w:r>
    </w:p>
    <w:p w14:paraId="107B515E" w14:textId="77777777" w:rsidR="003D04DD" w:rsidRPr="003D04DD" w:rsidRDefault="003D04DD" w:rsidP="0084084B">
      <w:pPr>
        <w:jc w:val="center"/>
      </w:pPr>
      <w:r>
        <w:t>(</w:t>
      </w:r>
      <w:r w:rsidRPr="003D04DD">
        <w:t>Limited to 3 Minutes per resident, not to exceed 15 minutes in total</w:t>
      </w:r>
      <w:r>
        <w:t>)</w:t>
      </w:r>
    </w:p>
    <w:p w14:paraId="36D81054" w14:textId="77777777" w:rsidR="00C22B0F" w:rsidRDefault="00C22B0F" w:rsidP="0084084B">
      <w:pPr>
        <w:jc w:val="center"/>
        <w:rPr>
          <w:b/>
          <w:color w:val="000000"/>
        </w:rPr>
      </w:pPr>
    </w:p>
    <w:p w14:paraId="3A421933" w14:textId="706EF914" w:rsidR="00C22B0F" w:rsidRDefault="00C22B0F" w:rsidP="0084084B">
      <w:pPr>
        <w:rPr>
          <w:bCs/>
          <w:color w:val="000000"/>
        </w:rPr>
      </w:pPr>
      <w:r>
        <w:rPr>
          <w:bCs/>
          <w:color w:val="000000"/>
        </w:rPr>
        <w:t xml:space="preserve">Suzanne Ryan </w:t>
      </w:r>
      <w:r w:rsidR="00902C3B">
        <w:rPr>
          <w:bCs/>
          <w:color w:val="000000"/>
        </w:rPr>
        <w:t>had a question</w:t>
      </w:r>
      <w:r>
        <w:rPr>
          <w:bCs/>
          <w:color w:val="000000"/>
        </w:rPr>
        <w:t xml:space="preserve"> about warrant articles</w:t>
      </w:r>
      <w:r w:rsidR="00902C3B">
        <w:rPr>
          <w:bCs/>
          <w:color w:val="000000"/>
        </w:rPr>
        <w:t xml:space="preserve"> relevant to Pop Whalen. Designated as an enterprise fund and funds made available were to be restricted. Requesting an analysis </w:t>
      </w:r>
      <w:r w:rsidR="004F1D74">
        <w:rPr>
          <w:bCs/>
          <w:color w:val="000000"/>
        </w:rPr>
        <w:t xml:space="preserve">for the </w:t>
      </w:r>
      <w:r w:rsidR="00902C3B">
        <w:rPr>
          <w:bCs/>
          <w:color w:val="000000"/>
        </w:rPr>
        <w:t>last 5 years</w:t>
      </w:r>
      <w:r w:rsidR="004F1D74">
        <w:rPr>
          <w:bCs/>
          <w:color w:val="000000"/>
        </w:rPr>
        <w:t xml:space="preserve"> </w:t>
      </w:r>
      <w:r w:rsidR="00902C3B">
        <w:rPr>
          <w:bCs/>
          <w:color w:val="000000"/>
        </w:rPr>
        <w:t>of the revenue and expenditures. Thought given to doing the mechanicals and not the other building requests like insulation and stuff. Break that out and do it incrementally.</w:t>
      </w:r>
    </w:p>
    <w:p w14:paraId="6CEC8E11" w14:textId="374677CB" w:rsidR="00C22B0F" w:rsidRDefault="00AE4D8E" w:rsidP="0084084B">
      <w:pPr>
        <w:rPr>
          <w:bCs/>
          <w:color w:val="000000"/>
        </w:rPr>
      </w:pPr>
      <w:r>
        <w:rPr>
          <w:bCs/>
          <w:color w:val="000000"/>
        </w:rPr>
        <w:t>And also to f</w:t>
      </w:r>
      <w:r w:rsidR="00C22B0F">
        <w:rPr>
          <w:bCs/>
          <w:color w:val="000000"/>
        </w:rPr>
        <w:t xml:space="preserve">igure out why Pop Whalen is losing so much money while the use and attendance has gone up. Hours are the same. An analysis needs to be done </w:t>
      </w:r>
    </w:p>
    <w:p w14:paraId="3EC5DFE7" w14:textId="77777777" w:rsidR="00C22B0F" w:rsidRPr="00C22B0F" w:rsidRDefault="00C22B0F" w:rsidP="0084084B">
      <w:pPr>
        <w:rPr>
          <w:bCs/>
          <w:color w:val="000000"/>
        </w:rPr>
      </w:pPr>
    </w:p>
    <w:p w14:paraId="1EB6015D" w14:textId="19F72B3A" w:rsidR="00EE5C35" w:rsidRPr="00CE2EDA" w:rsidRDefault="003D04DD" w:rsidP="0084084B">
      <w:pPr>
        <w:jc w:val="center"/>
        <w:rPr>
          <w:b/>
          <w:iCs/>
          <w:shd w:val="clear" w:color="auto" w:fill="FFFFFF"/>
        </w:rPr>
      </w:pPr>
      <w:r>
        <w:rPr>
          <w:b/>
          <w:iCs/>
          <w:shd w:val="clear" w:color="auto" w:fill="FFFFFF"/>
        </w:rPr>
        <w:t>New Business</w:t>
      </w:r>
    </w:p>
    <w:p w14:paraId="475F0641" w14:textId="77777777" w:rsidR="003D04DD" w:rsidRDefault="003D04DD" w:rsidP="0084084B"/>
    <w:p w14:paraId="237FD1AB" w14:textId="3898FC1B" w:rsidR="003D04DD" w:rsidRPr="00AE4D8E" w:rsidRDefault="003D04DD" w:rsidP="0084084B">
      <w:pPr>
        <w:pStyle w:val="ListParagraph"/>
        <w:numPr>
          <w:ilvl w:val="0"/>
          <w:numId w:val="29"/>
        </w:numPr>
        <w:rPr>
          <w:b/>
          <w:bCs/>
        </w:rPr>
      </w:pPr>
      <w:r w:rsidRPr="00AE4D8E">
        <w:rPr>
          <w:b/>
          <w:bCs/>
        </w:rPr>
        <w:t>2021 Warrant Article Discussion</w:t>
      </w:r>
    </w:p>
    <w:p w14:paraId="5ADB1065" w14:textId="2110DFCA" w:rsidR="00C22B0F" w:rsidRDefault="00C22B0F" w:rsidP="0084084B">
      <w:pPr>
        <w:pStyle w:val="ListParagraph"/>
      </w:pPr>
    </w:p>
    <w:p w14:paraId="1F660DD8" w14:textId="1F61F133" w:rsidR="00C22B0F" w:rsidRDefault="004F1D74" w:rsidP="0084084B">
      <w:pPr>
        <w:pStyle w:val="ListParagraph"/>
        <w:ind w:left="0"/>
      </w:pPr>
      <w:r>
        <w:t xml:space="preserve">Mr. </w:t>
      </w:r>
      <w:r w:rsidR="00C22B0F">
        <w:t xml:space="preserve"> Pineo says we have a </w:t>
      </w:r>
      <w:r w:rsidR="00460E34">
        <w:t>number</w:t>
      </w:r>
      <w:r w:rsidR="00C22B0F">
        <w:t xml:space="preserve"> of warrant articles to go through and take votes </w:t>
      </w:r>
      <w:r>
        <w:t xml:space="preserve">on </w:t>
      </w:r>
      <w:r w:rsidR="00C22B0F">
        <w:t xml:space="preserve">this evening if necessary. Some will have to be </w:t>
      </w:r>
      <w:r w:rsidR="00460E34">
        <w:t>discussed</w:t>
      </w:r>
      <w:r w:rsidR="00C22B0F">
        <w:t xml:space="preserve"> further and will be o</w:t>
      </w:r>
      <w:r w:rsidR="00460E34">
        <w:t>n</w:t>
      </w:r>
      <w:r w:rsidR="00C22B0F">
        <w:t xml:space="preserve"> the agenda for next week</w:t>
      </w:r>
      <w:r w:rsidR="00460E34">
        <w:t>’</w:t>
      </w:r>
      <w:r w:rsidR="00C22B0F">
        <w:t>s meeting.</w:t>
      </w:r>
    </w:p>
    <w:p w14:paraId="1588565A" w14:textId="029070A0" w:rsidR="00C22B0F" w:rsidRDefault="004F1D74" w:rsidP="0084084B">
      <w:pPr>
        <w:pStyle w:val="ListParagraph"/>
        <w:ind w:left="0"/>
      </w:pPr>
      <w:r>
        <w:t>Mr.</w:t>
      </w:r>
      <w:r w:rsidR="00C22B0F">
        <w:t xml:space="preserve"> O’Brien discussed the </w:t>
      </w:r>
      <w:r w:rsidR="00B010D7">
        <w:t>Capital</w:t>
      </w:r>
      <w:r w:rsidR="007824DA">
        <w:t xml:space="preserve"> Improvement Program Committee (CIP)</w:t>
      </w:r>
      <w:r w:rsidR="00C22B0F">
        <w:t xml:space="preserve"> process. We </w:t>
      </w:r>
      <w:r w:rsidR="007824DA">
        <w:t xml:space="preserve">generally </w:t>
      </w:r>
      <w:r w:rsidR="00C22B0F">
        <w:t>meet in the summer</w:t>
      </w:r>
      <w:r w:rsidR="007824DA">
        <w:t xml:space="preserve">. </w:t>
      </w:r>
      <w:r w:rsidR="00C22B0F">
        <w:t>Followed by a recommended or non</w:t>
      </w:r>
      <w:r w:rsidR="00460E34">
        <w:t>-</w:t>
      </w:r>
      <w:r w:rsidR="00C22B0F">
        <w:t>recommended vote.</w:t>
      </w:r>
      <w:r w:rsidR="007824DA">
        <w:t xml:space="preserve"> During the</w:t>
      </w:r>
      <w:r w:rsidR="00C22B0F">
        <w:t xml:space="preserve"> vote for the CIP Committee, </w:t>
      </w:r>
      <w:r w:rsidR="007824DA">
        <w:t xml:space="preserve">I </w:t>
      </w:r>
      <w:r w:rsidR="00C22B0F">
        <w:t>abstained from voting to reserve my vote for this evening.</w:t>
      </w:r>
    </w:p>
    <w:p w14:paraId="545F1751" w14:textId="5F0E6154" w:rsidR="00C22B0F" w:rsidRDefault="00C22B0F" w:rsidP="0084084B">
      <w:pPr>
        <w:pStyle w:val="ListParagraph"/>
        <w:ind w:left="0"/>
      </w:pPr>
    </w:p>
    <w:p w14:paraId="45B8CABA" w14:textId="1E6D292E" w:rsidR="00C22B0F" w:rsidRDefault="004F1D74" w:rsidP="0084084B">
      <w:pPr>
        <w:pStyle w:val="ListParagraph"/>
        <w:ind w:left="0"/>
      </w:pPr>
      <w:r>
        <w:t>Mr.</w:t>
      </w:r>
      <w:r w:rsidR="00C22B0F">
        <w:t xml:space="preserve"> Pineo</w:t>
      </w:r>
      <w:r w:rsidR="00460E34">
        <w:t xml:space="preserve"> </w:t>
      </w:r>
      <w:r w:rsidR="007824DA">
        <w:t>b</w:t>
      </w:r>
      <w:r w:rsidR="00107936">
        <w:t xml:space="preserve">egan going </w:t>
      </w:r>
      <w:r w:rsidR="00460E34">
        <w:t xml:space="preserve">through the warrant articles listed </w:t>
      </w:r>
      <w:r w:rsidR="00460E34" w:rsidRPr="00902C3B">
        <w:t>(see attached)</w:t>
      </w:r>
    </w:p>
    <w:p w14:paraId="240FE15C" w14:textId="77777777" w:rsidR="00460E34" w:rsidRDefault="00460E34" w:rsidP="0084084B">
      <w:pPr>
        <w:pStyle w:val="ListParagraph"/>
        <w:ind w:left="0"/>
      </w:pPr>
    </w:p>
    <w:p w14:paraId="7D902782" w14:textId="5E0AB27A" w:rsidR="00460E34" w:rsidRDefault="00460E34" w:rsidP="0084084B">
      <w:pPr>
        <w:pStyle w:val="ListParagraph"/>
        <w:ind w:left="0"/>
      </w:pPr>
      <w:r w:rsidRPr="0084084B">
        <w:rPr>
          <w:b/>
          <w:bCs/>
          <w:color w:val="0070C0"/>
        </w:rPr>
        <w:t>Article A</w:t>
      </w:r>
      <w:r w:rsidR="00F34B60" w:rsidRPr="0084084B">
        <w:rPr>
          <w:b/>
          <w:bCs/>
          <w:color w:val="0070C0"/>
        </w:rPr>
        <w:t xml:space="preserve"> </w:t>
      </w:r>
      <w:r w:rsidR="00F04EB9">
        <w:rPr>
          <w:b/>
          <w:bCs/>
          <w:color w:val="0070C0"/>
        </w:rPr>
        <w:t xml:space="preserve">- </w:t>
      </w:r>
      <w:r w:rsidR="00F34B60" w:rsidRPr="0084084B">
        <w:rPr>
          <w:b/>
          <w:bCs/>
          <w:color w:val="0070C0"/>
        </w:rPr>
        <w:t xml:space="preserve">Electric </w:t>
      </w:r>
      <w:r w:rsidR="00F04EB9">
        <w:rPr>
          <w:b/>
          <w:bCs/>
          <w:color w:val="0070C0"/>
        </w:rPr>
        <w:t xml:space="preserve">Distribution </w:t>
      </w:r>
      <w:r w:rsidR="00F34B60" w:rsidRPr="0084084B">
        <w:rPr>
          <w:b/>
          <w:bCs/>
          <w:color w:val="0070C0"/>
        </w:rPr>
        <w:t xml:space="preserve">Conversion </w:t>
      </w:r>
      <w:r w:rsidR="00F04EB9">
        <w:rPr>
          <w:b/>
          <w:bCs/>
          <w:color w:val="0070C0"/>
        </w:rPr>
        <w:t xml:space="preserve">Phase #6 Substation </w:t>
      </w:r>
      <w:r w:rsidR="00902C3B">
        <w:rPr>
          <w:b/>
          <w:bCs/>
          <w:color w:val="0070C0"/>
        </w:rPr>
        <w:t>Additional</w:t>
      </w:r>
      <w:r w:rsidR="00F34B60" w:rsidRPr="0084084B">
        <w:rPr>
          <w:b/>
          <w:bCs/>
          <w:color w:val="0070C0"/>
        </w:rPr>
        <w:t xml:space="preserve"> Funds</w:t>
      </w:r>
      <w:r>
        <w:t xml:space="preserve"> </w:t>
      </w:r>
      <w:r w:rsidR="00F34B60">
        <w:t xml:space="preserve">CIP Vote </w:t>
      </w:r>
      <w:r>
        <w:t xml:space="preserve">5-0-1 </w:t>
      </w:r>
      <w:r w:rsidR="00C11D35" w:rsidRPr="00C11D35">
        <w:rPr>
          <w:sz w:val="18"/>
          <w:szCs w:val="18"/>
        </w:rPr>
        <w:t>(For-Against-Abstain)</w:t>
      </w:r>
    </w:p>
    <w:p w14:paraId="507CC936" w14:textId="467B3DD5" w:rsidR="00460E34" w:rsidRDefault="004F1D74" w:rsidP="0084084B">
      <w:pPr>
        <w:pStyle w:val="ListParagraph"/>
        <w:ind w:left="0"/>
        <w:contextualSpacing w:val="0"/>
      </w:pPr>
      <w:r>
        <w:t>Ms. Murray</w:t>
      </w:r>
      <w:r w:rsidR="00460E34">
        <w:t xml:space="preserve"> </w:t>
      </w:r>
      <w:r>
        <w:t xml:space="preserve">stated </w:t>
      </w:r>
      <w:r w:rsidR="00460E34">
        <w:t>said it should state this shall be paid by the surplus on the electric</w:t>
      </w:r>
      <w:r w:rsidR="00F04EB9">
        <w:rPr>
          <w:bCs/>
          <w:color w:val="FF0000"/>
        </w:rPr>
        <w:t xml:space="preserve"> </w:t>
      </w:r>
      <w:r w:rsidR="00F04EB9" w:rsidRPr="00F04EB9">
        <w:rPr>
          <w:bCs/>
        </w:rPr>
        <w:t xml:space="preserve">enterprise </w:t>
      </w:r>
      <w:r w:rsidR="00F04EB9">
        <w:t>a</w:t>
      </w:r>
      <w:r w:rsidR="00460E34">
        <w:t xml:space="preserve">nd will not result in </w:t>
      </w:r>
      <w:r w:rsidR="003606AB">
        <w:t xml:space="preserve">any increase of the </w:t>
      </w:r>
      <w:r w:rsidR="00460E34">
        <w:t>tax rate and</w:t>
      </w:r>
      <w:r w:rsidR="00460E34" w:rsidRPr="00F04EB9">
        <w:t xml:space="preserve"> </w:t>
      </w:r>
      <w:r w:rsidR="00F04EB9" w:rsidRPr="00F04EB9">
        <w:rPr>
          <w:bCs/>
        </w:rPr>
        <w:t>electric rate increases</w:t>
      </w:r>
      <w:r w:rsidR="00F04EB9">
        <w:rPr>
          <w:bCs/>
        </w:rPr>
        <w:t>.</w:t>
      </w:r>
    </w:p>
    <w:p w14:paraId="4BB0F3E1" w14:textId="60482F19" w:rsidR="00460E34" w:rsidRDefault="004F1D74" w:rsidP="0084084B">
      <w:pPr>
        <w:pStyle w:val="ListParagraph"/>
        <w:ind w:left="0"/>
        <w:contextualSpacing w:val="0"/>
      </w:pPr>
      <w:r>
        <w:t>Mr. Muccio</w:t>
      </w:r>
      <w:r w:rsidR="00460E34">
        <w:t xml:space="preserve"> states the substation portion should be removed from this. It is under Phase 5 and is currently under construction.</w:t>
      </w:r>
    </w:p>
    <w:p w14:paraId="589EF23B" w14:textId="5EF79347" w:rsidR="00460E34" w:rsidRDefault="004F1D74" w:rsidP="0084084B">
      <w:pPr>
        <w:pStyle w:val="ListParagraph"/>
        <w:ind w:left="0"/>
        <w:contextualSpacing w:val="0"/>
      </w:pPr>
      <w:r>
        <w:t xml:space="preserve">Ms. Murray said </w:t>
      </w:r>
      <w:r w:rsidR="00460E34">
        <w:t>we don’t have the final warrant article until it goes to the DRA so we are approving the draft.</w:t>
      </w:r>
    </w:p>
    <w:p w14:paraId="27167845" w14:textId="63B45A4D" w:rsidR="00460E34" w:rsidRDefault="004F1D74" w:rsidP="0084084B">
      <w:pPr>
        <w:pStyle w:val="ListParagraph"/>
        <w:ind w:left="0"/>
        <w:contextualSpacing w:val="0"/>
      </w:pPr>
      <w:r>
        <w:t>Mr.</w:t>
      </w:r>
      <w:r w:rsidR="00460E34">
        <w:t xml:space="preserve"> </w:t>
      </w:r>
      <w:r>
        <w:t xml:space="preserve">O’Brien said </w:t>
      </w:r>
      <w:r w:rsidR="00460E34">
        <w:t>this is just a step to approve to move into the final vote</w:t>
      </w:r>
    </w:p>
    <w:p w14:paraId="31BFD0C3" w14:textId="7B4EA4B2" w:rsidR="00460E34" w:rsidRDefault="004F1D74" w:rsidP="0084084B">
      <w:pPr>
        <w:pStyle w:val="ListParagraph"/>
        <w:ind w:left="0"/>
        <w:contextualSpacing w:val="0"/>
      </w:pPr>
      <w:r>
        <w:t xml:space="preserve">Mr. </w:t>
      </w:r>
      <w:r w:rsidR="00460E34">
        <w:t xml:space="preserve">Pineo </w:t>
      </w:r>
      <w:r>
        <w:t xml:space="preserve">stated </w:t>
      </w:r>
      <w:r w:rsidR="00460E34">
        <w:t>this will just be a vote to move the warrant along and most important is the funds and methodology of doing this.</w:t>
      </w:r>
    </w:p>
    <w:p w14:paraId="2221C7EB" w14:textId="77777777" w:rsidR="00BC44E6" w:rsidRDefault="00BC44E6" w:rsidP="0084084B">
      <w:pPr>
        <w:rPr>
          <w:color w:val="0000FF"/>
          <w:shd w:val="clear" w:color="auto" w:fill="FFFFFF"/>
        </w:rPr>
      </w:pPr>
    </w:p>
    <w:p w14:paraId="04FF4F8D" w14:textId="2CAC74D9" w:rsidR="00C3714D" w:rsidRPr="00AE4D8E" w:rsidRDefault="00BC44E6" w:rsidP="0084084B">
      <w:pPr>
        <w:rPr>
          <w:b/>
          <w:u w:val="single"/>
        </w:rPr>
      </w:pPr>
      <w:r w:rsidRPr="00AE4D8E">
        <w:rPr>
          <w:b/>
          <w:u w:val="single"/>
          <w:shd w:val="clear" w:color="auto" w:fill="FFFFFF"/>
        </w:rPr>
        <w:t xml:space="preserve">It was moved by Dave </w:t>
      </w:r>
      <w:r w:rsidR="00F04EB9">
        <w:rPr>
          <w:b/>
          <w:u w:val="single"/>
          <w:shd w:val="clear" w:color="auto" w:fill="FFFFFF"/>
        </w:rPr>
        <w:t>Senecal</w:t>
      </w:r>
      <w:r w:rsidRPr="00AE4D8E">
        <w:rPr>
          <w:b/>
          <w:u w:val="single"/>
          <w:shd w:val="clear" w:color="auto" w:fill="FFFFFF"/>
        </w:rPr>
        <w:t xml:space="preserve"> and seconded by </w:t>
      </w:r>
      <w:r w:rsidR="00460E34" w:rsidRPr="00AE4D8E">
        <w:rPr>
          <w:b/>
          <w:u w:val="single"/>
          <w:shd w:val="clear" w:color="auto" w:fill="FFFFFF"/>
        </w:rPr>
        <w:t>Linda Murray</w:t>
      </w:r>
      <w:r w:rsidRPr="00AE4D8E">
        <w:rPr>
          <w:b/>
          <w:u w:val="single"/>
          <w:shd w:val="clear" w:color="auto" w:fill="FFFFFF"/>
        </w:rPr>
        <w:t xml:space="preserve"> to </w:t>
      </w:r>
      <w:r w:rsidR="00AE4D8E">
        <w:rPr>
          <w:b/>
          <w:u w:val="single"/>
          <w:shd w:val="clear" w:color="auto" w:fill="FFFFFF"/>
        </w:rPr>
        <w:t xml:space="preserve">move forward with this Warrant Article. </w:t>
      </w:r>
      <w:r w:rsidR="00C3714D" w:rsidRPr="00AE4D8E">
        <w:rPr>
          <w:b/>
          <w:u w:val="single"/>
          <w:shd w:val="clear" w:color="auto" w:fill="FFFFFF"/>
        </w:rPr>
        <w:t xml:space="preserve"> </w:t>
      </w:r>
      <w:r w:rsidR="00C3714D" w:rsidRPr="00AE4D8E">
        <w:rPr>
          <w:b/>
          <w:u w:val="single"/>
        </w:rPr>
        <w:t xml:space="preserve">Roll call vote Brad Harriman – yes, Linda Murray – yes, Dave Bowers – yes, Dave Senecal – yes, and Paul O’Brien - yes.  Being none opposed, the motion passed. </w:t>
      </w:r>
    </w:p>
    <w:p w14:paraId="5735E9C0" w14:textId="72624572" w:rsidR="0057399D" w:rsidRDefault="0057399D" w:rsidP="0084084B">
      <w:pPr>
        <w:rPr>
          <w:color w:val="0000FF"/>
          <w:shd w:val="clear" w:color="auto" w:fill="FFFFFF"/>
        </w:rPr>
      </w:pPr>
    </w:p>
    <w:p w14:paraId="4F17BCFE" w14:textId="4D0EC2DD" w:rsidR="00460E34" w:rsidRDefault="00460E34" w:rsidP="0084084B">
      <w:r w:rsidRPr="0084084B">
        <w:rPr>
          <w:b/>
          <w:bCs/>
          <w:color w:val="0070C0"/>
          <w:shd w:val="clear" w:color="auto" w:fill="FFFFFF"/>
        </w:rPr>
        <w:t>Article B</w:t>
      </w:r>
      <w:r w:rsidR="00F34B60" w:rsidRPr="0084084B">
        <w:rPr>
          <w:b/>
          <w:bCs/>
          <w:color w:val="0070C0"/>
          <w:shd w:val="clear" w:color="auto" w:fill="FFFFFF"/>
        </w:rPr>
        <w:t xml:space="preserve"> </w:t>
      </w:r>
      <w:r w:rsidR="00F04EB9">
        <w:rPr>
          <w:b/>
          <w:bCs/>
          <w:color w:val="0070C0"/>
          <w:shd w:val="clear" w:color="auto" w:fill="FFFFFF"/>
        </w:rPr>
        <w:t xml:space="preserve">– </w:t>
      </w:r>
      <w:r w:rsidR="00F34B60" w:rsidRPr="0084084B">
        <w:rPr>
          <w:b/>
          <w:bCs/>
          <w:color w:val="0070C0"/>
          <w:shd w:val="clear" w:color="auto" w:fill="FFFFFF"/>
        </w:rPr>
        <w:t>R</w:t>
      </w:r>
      <w:r w:rsidR="00F04EB9">
        <w:rPr>
          <w:b/>
          <w:bCs/>
          <w:color w:val="0070C0"/>
          <w:shd w:val="clear" w:color="auto" w:fill="FFFFFF"/>
        </w:rPr>
        <w:t xml:space="preserve">apid </w:t>
      </w:r>
      <w:r w:rsidR="00F34B60" w:rsidRPr="0084084B">
        <w:rPr>
          <w:b/>
          <w:bCs/>
          <w:color w:val="0070C0"/>
          <w:shd w:val="clear" w:color="auto" w:fill="FFFFFF"/>
        </w:rPr>
        <w:t>I</w:t>
      </w:r>
      <w:r w:rsidR="00F04EB9">
        <w:rPr>
          <w:b/>
          <w:bCs/>
          <w:color w:val="0070C0"/>
          <w:shd w:val="clear" w:color="auto" w:fill="FFFFFF"/>
        </w:rPr>
        <w:t xml:space="preserve">nfiltration </w:t>
      </w:r>
      <w:r w:rsidR="00F34B60" w:rsidRPr="0084084B">
        <w:rPr>
          <w:b/>
          <w:bCs/>
          <w:color w:val="0070C0"/>
          <w:shd w:val="clear" w:color="auto" w:fill="FFFFFF"/>
        </w:rPr>
        <w:t>B</w:t>
      </w:r>
      <w:r w:rsidR="00F04EB9">
        <w:rPr>
          <w:b/>
          <w:bCs/>
          <w:color w:val="0070C0"/>
          <w:shd w:val="clear" w:color="auto" w:fill="FFFFFF"/>
        </w:rPr>
        <w:t>asin</w:t>
      </w:r>
      <w:r w:rsidR="00F34B60" w:rsidRPr="0084084B">
        <w:rPr>
          <w:b/>
          <w:bCs/>
          <w:color w:val="0070C0"/>
          <w:shd w:val="clear" w:color="auto" w:fill="FFFFFF"/>
        </w:rPr>
        <w:t xml:space="preserve"> Site</w:t>
      </w:r>
      <w:r w:rsidR="00F04EB9">
        <w:rPr>
          <w:b/>
          <w:bCs/>
          <w:color w:val="0070C0"/>
          <w:shd w:val="clear" w:color="auto" w:fill="FFFFFF"/>
        </w:rPr>
        <w:t xml:space="preserve"> Upgrade</w:t>
      </w:r>
      <w:r w:rsidRPr="0084084B">
        <w:rPr>
          <w:b/>
          <w:bCs/>
          <w:color w:val="0070C0"/>
          <w:shd w:val="clear" w:color="auto" w:fill="FFFFFF"/>
        </w:rPr>
        <w:t xml:space="preserve"> </w:t>
      </w:r>
      <w:r w:rsidR="00F34B60" w:rsidRPr="00F34B60">
        <w:rPr>
          <w:bCs/>
          <w:shd w:val="clear" w:color="auto" w:fill="FFFFFF"/>
        </w:rPr>
        <w:t>CIP Vote</w:t>
      </w:r>
      <w:r w:rsidR="00F34B60">
        <w:rPr>
          <w:b/>
          <w:bCs/>
          <w:shd w:val="clear" w:color="auto" w:fill="FFFFFF"/>
        </w:rPr>
        <w:t xml:space="preserve"> </w:t>
      </w:r>
      <w:r w:rsidR="00F04EB9">
        <w:t>5</w:t>
      </w:r>
      <w:r>
        <w:t xml:space="preserve">-0-1 </w:t>
      </w:r>
    </w:p>
    <w:p w14:paraId="00BE9195" w14:textId="4C9D496A" w:rsidR="00460E34" w:rsidRDefault="004F1D74" w:rsidP="0084084B">
      <w:r>
        <w:t>Ms.</w:t>
      </w:r>
      <w:r w:rsidR="00460E34">
        <w:t xml:space="preserve"> Murray had some changes to verbiage</w:t>
      </w:r>
      <w:r w:rsidR="003606AB">
        <w:t>. We have the money in the bank and need to be clear on how we plan to pay it off if we bond it.</w:t>
      </w:r>
    </w:p>
    <w:p w14:paraId="72D5ADE1" w14:textId="7DD5F7F3" w:rsidR="003606AB" w:rsidRDefault="004F1D74" w:rsidP="0084084B">
      <w:r>
        <w:t>Mr. Pineo</w:t>
      </w:r>
      <w:r w:rsidR="003606AB">
        <w:t xml:space="preserve"> said the state is still on board with it but will need to </w:t>
      </w:r>
      <w:r w:rsidR="00F34B60">
        <w:t>receive</w:t>
      </w:r>
      <w:r w:rsidR="003606AB">
        <w:t xml:space="preserve"> some pretty </w:t>
      </w:r>
      <w:r w:rsidR="00B010D7">
        <w:t>in-depth</w:t>
      </w:r>
      <w:r w:rsidR="003606AB">
        <w:t xml:space="preserve"> hel</w:t>
      </w:r>
      <w:r w:rsidR="00B010D7">
        <w:t>p.</w:t>
      </w:r>
    </w:p>
    <w:p w14:paraId="5066A2D1" w14:textId="13223C16" w:rsidR="003606AB" w:rsidRDefault="003606AB" w:rsidP="0084084B"/>
    <w:p w14:paraId="765D7064" w14:textId="7343E87D" w:rsidR="00AE4D8E" w:rsidRPr="00AE4D8E" w:rsidRDefault="00AE4D8E" w:rsidP="0084084B">
      <w:pPr>
        <w:rPr>
          <w:b/>
          <w:u w:val="single"/>
        </w:rPr>
      </w:pPr>
      <w:r w:rsidRPr="00AE4D8E">
        <w:rPr>
          <w:b/>
          <w:u w:val="single"/>
          <w:shd w:val="clear" w:color="auto" w:fill="FFFFFF"/>
        </w:rPr>
        <w:t xml:space="preserve">It was moved by Dave Bowers and seconded by </w:t>
      </w:r>
      <w:r>
        <w:rPr>
          <w:b/>
          <w:u w:val="single"/>
          <w:shd w:val="clear" w:color="auto" w:fill="FFFFFF"/>
        </w:rPr>
        <w:t>Paul O’Brien</w:t>
      </w:r>
      <w:r w:rsidRPr="00AE4D8E">
        <w:rPr>
          <w:b/>
          <w:u w:val="single"/>
          <w:shd w:val="clear" w:color="auto" w:fill="FFFFFF"/>
        </w:rPr>
        <w:t xml:space="preserve"> to </w:t>
      </w:r>
      <w:r>
        <w:rPr>
          <w:b/>
          <w:u w:val="single"/>
          <w:shd w:val="clear" w:color="auto" w:fill="FFFFFF"/>
        </w:rPr>
        <w:t xml:space="preserve">move forward with this Warrant Article. </w:t>
      </w:r>
      <w:r w:rsidRPr="00AE4D8E">
        <w:rPr>
          <w:b/>
          <w:u w:val="single"/>
          <w:shd w:val="clear" w:color="auto" w:fill="FFFFFF"/>
        </w:rPr>
        <w:t xml:space="preserve"> </w:t>
      </w:r>
      <w:r w:rsidRPr="00AE4D8E">
        <w:rPr>
          <w:b/>
          <w:u w:val="single"/>
        </w:rPr>
        <w:t xml:space="preserve">Roll call vote Brad Harriman – yes, Linda Murray – yes, Dave Bowers – yes, Dave Senecal – yes, and Paul O’Brien - yes.  Being none opposed, the motion passed. </w:t>
      </w:r>
    </w:p>
    <w:p w14:paraId="1C4DF930" w14:textId="77777777" w:rsidR="00AE4D8E" w:rsidRDefault="00AE4D8E" w:rsidP="0084084B"/>
    <w:p w14:paraId="258590B7" w14:textId="100D943A" w:rsidR="003606AB" w:rsidRDefault="003606AB" w:rsidP="0084084B"/>
    <w:p w14:paraId="73FC1D14" w14:textId="4A9AD2FA" w:rsidR="003606AB" w:rsidRDefault="003606AB" w:rsidP="0084084B">
      <w:r w:rsidRPr="0084084B">
        <w:rPr>
          <w:b/>
          <w:bCs/>
          <w:color w:val="0070C0"/>
        </w:rPr>
        <w:t>Article C</w:t>
      </w:r>
      <w:r w:rsidR="00F04EB9">
        <w:rPr>
          <w:b/>
          <w:bCs/>
          <w:color w:val="0070C0"/>
        </w:rPr>
        <w:t xml:space="preserve"> – Wastewater Treatment Plant Asset Management Plan</w:t>
      </w:r>
      <w:r w:rsidR="00F04EB9">
        <w:rPr>
          <w:b/>
          <w:bCs/>
          <w:color w:val="FF0000"/>
        </w:rPr>
        <w:t xml:space="preserve"> </w:t>
      </w:r>
      <w:r w:rsidR="00C11D35" w:rsidRPr="00C11D35">
        <w:rPr>
          <w:bCs/>
        </w:rPr>
        <w:t xml:space="preserve">CIP Vote </w:t>
      </w:r>
      <w:r w:rsidR="00F04EB9">
        <w:t>5</w:t>
      </w:r>
      <w:r>
        <w:t xml:space="preserve">-0-1 </w:t>
      </w:r>
    </w:p>
    <w:p w14:paraId="499AEB76" w14:textId="4231D396" w:rsidR="003606AB" w:rsidRDefault="004F1D74" w:rsidP="0084084B">
      <w:r>
        <w:t xml:space="preserve">Mr. </w:t>
      </w:r>
      <w:r w:rsidR="003606AB">
        <w:t>Pineo said it is required to continue to bond.</w:t>
      </w:r>
    </w:p>
    <w:p w14:paraId="4185836A" w14:textId="785A02E9" w:rsidR="003606AB" w:rsidRDefault="004F1D74" w:rsidP="0084084B">
      <w:r>
        <w:t>Ms.</w:t>
      </w:r>
      <w:r w:rsidR="003606AB">
        <w:t xml:space="preserve"> </w:t>
      </w:r>
      <w:r>
        <w:t xml:space="preserve">Murray said it’s the </w:t>
      </w:r>
      <w:r w:rsidR="003606AB">
        <w:t>same wording as last year. It’s a forgiveness loan but you have to bond it or order for them to pay it off.</w:t>
      </w:r>
    </w:p>
    <w:p w14:paraId="1B2EDDFE" w14:textId="7007203A" w:rsidR="003606AB" w:rsidRDefault="003606AB" w:rsidP="0084084B"/>
    <w:p w14:paraId="78F871E1" w14:textId="1CA50FD5" w:rsidR="00AE4D8E" w:rsidRPr="00AE4D8E" w:rsidRDefault="00AE4D8E" w:rsidP="0084084B">
      <w:pPr>
        <w:rPr>
          <w:b/>
          <w:u w:val="single"/>
        </w:rPr>
      </w:pPr>
      <w:r w:rsidRPr="00AE4D8E">
        <w:rPr>
          <w:b/>
          <w:u w:val="single"/>
          <w:shd w:val="clear" w:color="auto" w:fill="FFFFFF"/>
        </w:rPr>
        <w:t xml:space="preserve">It was moved by Dave Bowers and seconded by </w:t>
      </w:r>
      <w:r>
        <w:rPr>
          <w:b/>
          <w:u w:val="single"/>
          <w:shd w:val="clear" w:color="auto" w:fill="FFFFFF"/>
        </w:rPr>
        <w:t>Paul O’Brien</w:t>
      </w:r>
      <w:r w:rsidRPr="00AE4D8E">
        <w:rPr>
          <w:b/>
          <w:u w:val="single"/>
          <w:shd w:val="clear" w:color="auto" w:fill="FFFFFF"/>
        </w:rPr>
        <w:t xml:space="preserve"> to </w:t>
      </w:r>
      <w:r>
        <w:rPr>
          <w:b/>
          <w:u w:val="single"/>
          <w:shd w:val="clear" w:color="auto" w:fill="FFFFFF"/>
        </w:rPr>
        <w:t xml:space="preserve">move forward with this Warrant Article. </w:t>
      </w:r>
      <w:r w:rsidRPr="00AE4D8E">
        <w:rPr>
          <w:b/>
          <w:u w:val="single"/>
          <w:shd w:val="clear" w:color="auto" w:fill="FFFFFF"/>
        </w:rPr>
        <w:t xml:space="preserve"> </w:t>
      </w:r>
      <w:r w:rsidRPr="00AE4D8E">
        <w:rPr>
          <w:b/>
          <w:u w:val="single"/>
        </w:rPr>
        <w:t xml:space="preserve">Roll call vote Brad Harriman – yes, Linda Murray – yes, Dave Bowers – yes, Dave Senecal – yes, and Paul O’Brien - yes.  Being none opposed, the motion passed. </w:t>
      </w:r>
    </w:p>
    <w:p w14:paraId="63C789A5" w14:textId="77777777" w:rsidR="00AE4D8E" w:rsidRDefault="00AE4D8E" w:rsidP="0084084B"/>
    <w:p w14:paraId="792FEA27" w14:textId="3E36C34B" w:rsidR="003606AB" w:rsidRDefault="003606AB" w:rsidP="0084084B"/>
    <w:p w14:paraId="55EEE817" w14:textId="48DA7896" w:rsidR="003606AB" w:rsidRDefault="003606AB" w:rsidP="0084084B">
      <w:r w:rsidRPr="0084084B">
        <w:rPr>
          <w:b/>
          <w:color w:val="0070C0"/>
        </w:rPr>
        <w:t>Article D</w:t>
      </w:r>
      <w:r w:rsidR="00DB0FB9" w:rsidRPr="0084084B">
        <w:rPr>
          <w:b/>
          <w:color w:val="0070C0"/>
        </w:rPr>
        <w:t xml:space="preserve"> </w:t>
      </w:r>
      <w:r w:rsidR="00F04EB9">
        <w:rPr>
          <w:b/>
          <w:color w:val="0070C0"/>
        </w:rPr>
        <w:t xml:space="preserve">- </w:t>
      </w:r>
      <w:r w:rsidR="00DB0FB9" w:rsidRPr="0084084B">
        <w:rPr>
          <w:b/>
          <w:color w:val="0070C0"/>
        </w:rPr>
        <w:t xml:space="preserve">Town Road Upgrade </w:t>
      </w:r>
      <w:r w:rsidR="00DB0FB9">
        <w:t>CIP Vote</w:t>
      </w:r>
      <w:r>
        <w:t xml:space="preserve"> 4-1-1 </w:t>
      </w:r>
    </w:p>
    <w:p w14:paraId="515727F5" w14:textId="6BCCA115" w:rsidR="003606AB" w:rsidRDefault="004F1D74" w:rsidP="0084084B">
      <w:r>
        <w:t>Ms. Murray</w:t>
      </w:r>
      <w:r w:rsidR="003606AB">
        <w:t xml:space="preserve"> said we had talked about using some </w:t>
      </w:r>
      <w:r w:rsidR="00B010D7">
        <w:t xml:space="preserve">of the </w:t>
      </w:r>
      <w:r w:rsidR="00765A09">
        <w:t>Unassigned</w:t>
      </w:r>
      <w:r w:rsidR="003606AB" w:rsidRPr="00765A09">
        <w:t xml:space="preserve"> </w:t>
      </w:r>
      <w:r w:rsidR="00B010D7">
        <w:t>F</w:t>
      </w:r>
      <w:r w:rsidR="003606AB">
        <w:t xml:space="preserve">und </w:t>
      </w:r>
      <w:r w:rsidR="00B010D7">
        <w:t>B</w:t>
      </w:r>
      <w:r w:rsidR="003606AB">
        <w:t xml:space="preserve">alance </w:t>
      </w:r>
      <w:r w:rsidR="00B010D7">
        <w:t xml:space="preserve">(UFB) </w:t>
      </w:r>
      <w:r w:rsidR="003606AB">
        <w:t xml:space="preserve">toward the warrant articles. I looked back on the vote on the town roads. Only one year it was under 78% It would make sense this one we </w:t>
      </w:r>
      <w:r w:rsidR="00B010D7">
        <w:t xml:space="preserve">should </w:t>
      </w:r>
      <w:r w:rsidR="003606AB">
        <w:t xml:space="preserve">apply the UFB to. </w:t>
      </w:r>
    </w:p>
    <w:p w14:paraId="0203DE89" w14:textId="49E1C06C" w:rsidR="003606AB" w:rsidRDefault="004F1D74" w:rsidP="0084084B">
      <w:r>
        <w:t>Mr. Harriman</w:t>
      </w:r>
      <w:r w:rsidR="003606AB">
        <w:t xml:space="preserve"> </w:t>
      </w:r>
      <w:r w:rsidR="00B010D7">
        <w:t xml:space="preserve">said </w:t>
      </w:r>
      <w:r w:rsidR="003606AB">
        <w:t>even at 950k this is part of what Dave Ford came up for us that tells us we need to keep up with 1-1.1 million to keep this thing going to keep our roads in good shape and I agree using the UFB for this. At some point we will need to chat about how much will go towards this.</w:t>
      </w:r>
    </w:p>
    <w:p w14:paraId="174D4B7A" w14:textId="2735E1E9" w:rsidR="003606AB" w:rsidRDefault="004F1D74" w:rsidP="0084084B">
      <w:r>
        <w:t>Mr. Pineo</w:t>
      </w:r>
      <w:r w:rsidR="003606AB">
        <w:t xml:space="preserve"> said </w:t>
      </w:r>
      <w:r w:rsidR="008C6109">
        <w:t>based on the audit to utilize about 600k for warrant articles and keep 600k for any faults in revenue.</w:t>
      </w:r>
    </w:p>
    <w:p w14:paraId="7A0EC2D3" w14:textId="728BA698" w:rsidR="008C6109" w:rsidRDefault="004F1D74" w:rsidP="0084084B">
      <w:r>
        <w:t>Mr. O’Brien</w:t>
      </w:r>
      <w:r w:rsidR="008C6109">
        <w:t xml:space="preserve"> we don’t need to determine tonight how much to put towards these but to get the wording right to move forward. </w:t>
      </w:r>
    </w:p>
    <w:p w14:paraId="03811EAD" w14:textId="08801D12" w:rsidR="008C6109" w:rsidRDefault="004F1D74" w:rsidP="0084084B">
      <w:r>
        <w:t>Ms. Murray</w:t>
      </w:r>
      <w:r w:rsidR="008C6109">
        <w:t xml:space="preserve"> we used the wording last year so you could take it from that warrant article and then figure out the amount.</w:t>
      </w:r>
    </w:p>
    <w:p w14:paraId="7062C567" w14:textId="77777777" w:rsidR="00AE4D8E" w:rsidRDefault="00AE4D8E" w:rsidP="0084084B"/>
    <w:p w14:paraId="256C8312" w14:textId="137E53D5" w:rsidR="00AE4D8E" w:rsidRDefault="00AE4D8E" w:rsidP="0084084B">
      <w:r w:rsidRPr="00AE4D8E">
        <w:rPr>
          <w:b/>
          <w:u w:val="single"/>
          <w:shd w:val="clear" w:color="auto" w:fill="FFFFFF"/>
        </w:rPr>
        <w:lastRenderedPageBreak/>
        <w:t xml:space="preserve">It was moved by Dave Bowers and seconded by </w:t>
      </w:r>
      <w:r>
        <w:rPr>
          <w:b/>
          <w:u w:val="single"/>
          <w:shd w:val="clear" w:color="auto" w:fill="FFFFFF"/>
        </w:rPr>
        <w:t>Linda Murray</w:t>
      </w:r>
      <w:r w:rsidRPr="00AE4D8E">
        <w:rPr>
          <w:b/>
          <w:u w:val="single"/>
          <w:shd w:val="clear" w:color="auto" w:fill="FFFFFF"/>
        </w:rPr>
        <w:t xml:space="preserve"> to </w:t>
      </w:r>
      <w:r>
        <w:rPr>
          <w:b/>
          <w:u w:val="single"/>
          <w:shd w:val="clear" w:color="auto" w:fill="FFFFFF"/>
        </w:rPr>
        <w:t xml:space="preserve">move forward with this Warrant Article. </w:t>
      </w:r>
      <w:r w:rsidRPr="00AE4D8E">
        <w:rPr>
          <w:b/>
          <w:u w:val="single"/>
          <w:shd w:val="clear" w:color="auto" w:fill="FFFFFF"/>
        </w:rPr>
        <w:t xml:space="preserve"> </w:t>
      </w:r>
      <w:r w:rsidRPr="00AE4D8E">
        <w:rPr>
          <w:b/>
          <w:u w:val="single"/>
        </w:rPr>
        <w:t>Roll call vote Brad Harriman – yes, Linda Murray – yes, Dave Bowers – yes, Dave Senecal – yes, and Paul O’Brien - yes.  Being none opposed, the motion passed.</w:t>
      </w:r>
    </w:p>
    <w:p w14:paraId="4D49138D" w14:textId="077FEDAE" w:rsidR="008C6109" w:rsidRDefault="008C6109" w:rsidP="0084084B"/>
    <w:p w14:paraId="559F9A98" w14:textId="77777777" w:rsidR="0084084B" w:rsidRDefault="0084084B" w:rsidP="0084084B">
      <w:pPr>
        <w:rPr>
          <w:b/>
        </w:rPr>
      </w:pPr>
    </w:p>
    <w:p w14:paraId="33E952BA" w14:textId="3076075E" w:rsidR="008C6109" w:rsidRDefault="008C6109" w:rsidP="0084084B">
      <w:r w:rsidRPr="0084084B">
        <w:rPr>
          <w:b/>
          <w:color w:val="0070C0"/>
        </w:rPr>
        <w:t>Article E</w:t>
      </w:r>
      <w:r w:rsidR="00DB0FB9" w:rsidRPr="0084084B">
        <w:rPr>
          <w:b/>
          <w:color w:val="0070C0"/>
        </w:rPr>
        <w:t xml:space="preserve"> </w:t>
      </w:r>
      <w:r w:rsidR="00F04EB9">
        <w:rPr>
          <w:b/>
          <w:color w:val="0070C0"/>
        </w:rPr>
        <w:t xml:space="preserve">- </w:t>
      </w:r>
      <w:r w:rsidR="00DB0FB9" w:rsidRPr="0084084B">
        <w:rPr>
          <w:b/>
          <w:color w:val="0070C0"/>
        </w:rPr>
        <w:t>Public Works</w:t>
      </w:r>
      <w:r w:rsidR="00765A09">
        <w:rPr>
          <w:b/>
          <w:color w:val="0070C0"/>
        </w:rPr>
        <w:t xml:space="preserve"> Vehicles &amp; Equipment </w:t>
      </w:r>
      <w:r w:rsidR="00DB0FB9" w:rsidRPr="0084084B">
        <w:rPr>
          <w:b/>
          <w:color w:val="0070C0"/>
        </w:rPr>
        <w:t>Cap Res</w:t>
      </w:r>
      <w:r>
        <w:rPr>
          <w:b/>
        </w:rPr>
        <w:t xml:space="preserve"> </w:t>
      </w:r>
      <w:r w:rsidR="00DB0FB9">
        <w:t xml:space="preserve">CIP Vote </w:t>
      </w:r>
      <w:r>
        <w:t>5-0-1</w:t>
      </w:r>
    </w:p>
    <w:p w14:paraId="15554F10" w14:textId="76E105D5" w:rsidR="008C6109" w:rsidRDefault="008C6109" w:rsidP="0084084B"/>
    <w:p w14:paraId="4F33197A" w14:textId="70581C8E" w:rsidR="00AE4D8E" w:rsidRDefault="00AE4D8E" w:rsidP="0084084B">
      <w:r w:rsidRPr="00AE4D8E">
        <w:rPr>
          <w:b/>
          <w:u w:val="single"/>
          <w:shd w:val="clear" w:color="auto" w:fill="FFFFFF"/>
        </w:rPr>
        <w:t xml:space="preserve">It was moved by Dave Bowers and seconded by </w:t>
      </w:r>
      <w:r>
        <w:rPr>
          <w:b/>
          <w:u w:val="single"/>
          <w:shd w:val="clear" w:color="auto" w:fill="FFFFFF"/>
        </w:rPr>
        <w:t>Linda Murray</w:t>
      </w:r>
      <w:r w:rsidRPr="00AE4D8E">
        <w:rPr>
          <w:b/>
          <w:u w:val="single"/>
          <w:shd w:val="clear" w:color="auto" w:fill="FFFFFF"/>
        </w:rPr>
        <w:t xml:space="preserve"> to </w:t>
      </w:r>
      <w:r>
        <w:rPr>
          <w:b/>
          <w:u w:val="single"/>
          <w:shd w:val="clear" w:color="auto" w:fill="FFFFFF"/>
        </w:rPr>
        <w:t xml:space="preserve">move forward with this Warrant Article. </w:t>
      </w:r>
      <w:r w:rsidRPr="00AE4D8E">
        <w:rPr>
          <w:b/>
          <w:u w:val="single"/>
          <w:shd w:val="clear" w:color="auto" w:fill="FFFFFF"/>
        </w:rPr>
        <w:t xml:space="preserve"> </w:t>
      </w:r>
      <w:r w:rsidRPr="00AE4D8E">
        <w:rPr>
          <w:b/>
          <w:u w:val="single"/>
        </w:rPr>
        <w:t>Roll call vote Brad Harriman – yes, Linda Murray – yes, Dave Bowers – yes, Dave Senecal – yes, and Paul O’Brien - yes.  Being none opposed, the motion passed.</w:t>
      </w:r>
    </w:p>
    <w:p w14:paraId="0E893865" w14:textId="414524E0" w:rsidR="008C6109" w:rsidRDefault="008C6109" w:rsidP="0084084B"/>
    <w:p w14:paraId="14A48955" w14:textId="393F7060" w:rsidR="008C6109" w:rsidRDefault="008C6109" w:rsidP="0084084B">
      <w:pPr>
        <w:rPr>
          <w:b/>
        </w:rPr>
      </w:pPr>
      <w:r w:rsidRPr="0084084B">
        <w:rPr>
          <w:b/>
          <w:color w:val="0070C0"/>
        </w:rPr>
        <w:t xml:space="preserve">Article F </w:t>
      </w:r>
      <w:r w:rsidR="00F04EB9">
        <w:rPr>
          <w:b/>
          <w:color w:val="0070C0"/>
        </w:rPr>
        <w:t xml:space="preserve">- </w:t>
      </w:r>
      <w:r w:rsidR="004E52FC" w:rsidRPr="0084084B">
        <w:rPr>
          <w:b/>
          <w:color w:val="0070C0"/>
        </w:rPr>
        <w:t>Recreational Docks</w:t>
      </w:r>
      <w:r w:rsidR="00765A09">
        <w:rPr>
          <w:b/>
          <w:color w:val="0070C0"/>
        </w:rPr>
        <w:t xml:space="preserve"> Repairs</w:t>
      </w:r>
      <w:r w:rsidR="004E52FC" w:rsidRPr="0084084B">
        <w:rPr>
          <w:b/>
          <w:color w:val="0070C0"/>
        </w:rPr>
        <w:t xml:space="preserve"> </w:t>
      </w:r>
      <w:r w:rsidR="00C11D35">
        <w:t xml:space="preserve">CIP Vote </w:t>
      </w:r>
      <w:r>
        <w:t xml:space="preserve">5-0-1 </w:t>
      </w:r>
    </w:p>
    <w:p w14:paraId="152EC8A1" w14:textId="38C19242" w:rsidR="008C6109" w:rsidRDefault="004F1D74" w:rsidP="0084084B">
      <w:r>
        <w:t xml:space="preserve">Mr. </w:t>
      </w:r>
      <w:r w:rsidR="008C6109" w:rsidRPr="008C6109">
        <w:t xml:space="preserve">Pineo </w:t>
      </w:r>
      <w:r>
        <w:t xml:space="preserve">said </w:t>
      </w:r>
      <w:r w:rsidR="008C6109">
        <w:t>we are waiting on the bid opening.</w:t>
      </w:r>
    </w:p>
    <w:p w14:paraId="57EAB3C7" w14:textId="5AB85DD7" w:rsidR="008C6109" w:rsidRDefault="004F1D74" w:rsidP="0084084B">
      <w:r>
        <w:t>Mr.</w:t>
      </w:r>
      <w:r w:rsidR="008C6109">
        <w:t xml:space="preserve"> Senecal does thi</w:t>
      </w:r>
      <w:r w:rsidR="00B010D7">
        <w:t>s</w:t>
      </w:r>
      <w:r w:rsidR="008C6109">
        <w:t xml:space="preserve"> also include the </w:t>
      </w:r>
      <w:r w:rsidR="00BC0C83">
        <w:t>rebuild</w:t>
      </w:r>
      <w:r w:rsidR="008C6109">
        <w:t xml:space="preserve"> of the </w:t>
      </w:r>
      <w:r w:rsidR="00B010D7">
        <w:t>Mount Washington</w:t>
      </w:r>
      <w:r w:rsidR="008C6109">
        <w:t xml:space="preserve"> dock</w:t>
      </w:r>
      <w:r w:rsidR="00B010D7">
        <w:t>?</w:t>
      </w:r>
    </w:p>
    <w:p w14:paraId="096B8CC3" w14:textId="427F7C3E" w:rsidR="008C6109" w:rsidRDefault="004F1D74" w:rsidP="0084084B">
      <w:r>
        <w:t xml:space="preserve">Mr. </w:t>
      </w:r>
      <w:r w:rsidR="008C6109">
        <w:t xml:space="preserve">Pineo no it does not. Or the </w:t>
      </w:r>
      <w:r w:rsidR="00BC0C83">
        <w:t>repairs</w:t>
      </w:r>
      <w:r w:rsidR="008C6109">
        <w:t xml:space="preserve"> to the </w:t>
      </w:r>
      <w:r>
        <w:t>pilings</w:t>
      </w:r>
      <w:r w:rsidR="008C6109">
        <w:t xml:space="preserve">. </w:t>
      </w:r>
      <w:r w:rsidR="00B010D7">
        <w:t>This is for the</w:t>
      </w:r>
      <w:r w:rsidR="008C6109">
        <w:t xml:space="preserve"> </w:t>
      </w:r>
      <w:r w:rsidR="00BC0C83">
        <w:t>recreational</w:t>
      </w:r>
      <w:r w:rsidR="008C6109">
        <w:t xml:space="preserve"> dock</w:t>
      </w:r>
      <w:r w:rsidR="00B010D7">
        <w:t>s</w:t>
      </w:r>
      <w:r w:rsidR="008C6109">
        <w:t xml:space="preserve"> exclusively</w:t>
      </w:r>
    </w:p>
    <w:p w14:paraId="737EADB4" w14:textId="400BA962" w:rsidR="008C6109" w:rsidRDefault="004F1D74" w:rsidP="0084084B">
      <w:r>
        <w:t>Ms. Murray</w:t>
      </w:r>
      <w:r w:rsidR="008C6109">
        <w:t xml:space="preserve"> from the CIP recommended 2 cap reserve accts, the board will need to decid</w:t>
      </w:r>
      <w:r w:rsidR="00B010D7">
        <w:t>e;</w:t>
      </w:r>
      <w:r w:rsidR="008C6109">
        <w:t xml:space="preserve"> warrant article phase I and so forth. </w:t>
      </w:r>
    </w:p>
    <w:p w14:paraId="0ACAAD57" w14:textId="01118F86" w:rsidR="008C6109" w:rsidRDefault="004F1D74" w:rsidP="0084084B">
      <w:r>
        <w:t>Mr. O’Brien</w:t>
      </w:r>
      <w:r w:rsidR="008C6109">
        <w:t xml:space="preserve"> the dolphins and seawall and parking lot is a later project. We don’t have the bid back</w:t>
      </w:r>
    </w:p>
    <w:p w14:paraId="08BAA46E" w14:textId="02B00664" w:rsidR="008C6109" w:rsidRDefault="004F1D74" w:rsidP="0084084B">
      <w:r>
        <w:t xml:space="preserve">Mr. </w:t>
      </w:r>
      <w:r w:rsidR="008C6109">
        <w:t>Pineo bid opening is Tuesday so we can have a more informed decision next Wednesday</w:t>
      </w:r>
    </w:p>
    <w:p w14:paraId="0BA947A7" w14:textId="3AEA0100" w:rsidR="008C6109" w:rsidRDefault="004F1D74" w:rsidP="0084084B">
      <w:r>
        <w:t>Ms. Murray</w:t>
      </w:r>
      <w:r w:rsidR="00BC0C83">
        <w:t xml:space="preserve"> I’m assuming this is going to be a bonded warrant article due to the substantial amount.</w:t>
      </w:r>
    </w:p>
    <w:p w14:paraId="012BCE33" w14:textId="511171B8" w:rsidR="00BC0C83" w:rsidRDefault="004F1D74" w:rsidP="0084084B">
      <w:r>
        <w:t>Mr. O'Brien</w:t>
      </w:r>
      <w:r w:rsidR="00BC0C83">
        <w:t xml:space="preserve"> we will have to net out how much is in the kitty what is spent and what is left. Main point is we are recommending a repair and expan</w:t>
      </w:r>
      <w:r w:rsidR="00B010D7">
        <w:t>sion</w:t>
      </w:r>
      <w:r w:rsidR="00BC0C83">
        <w:t xml:space="preserve"> of the docks. </w:t>
      </w:r>
    </w:p>
    <w:p w14:paraId="62202AED" w14:textId="621E4CDE" w:rsidR="00BC0C83" w:rsidRDefault="004F1D74" w:rsidP="0084084B">
      <w:r>
        <w:t>Ms. Murray</w:t>
      </w:r>
      <w:r w:rsidR="00BC0C83">
        <w:t xml:space="preserve"> is the board generally in agreement that we should do the repair and extension</w:t>
      </w:r>
      <w:r w:rsidR="00B010D7">
        <w:t>?</w:t>
      </w:r>
    </w:p>
    <w:p w14:paraId="1A10CE27" w14:textId="5BDDAA8B" w:rsidR="00BC0C83" w:rsidRDefault="004F1D74" w:rsidP="0084084B">
      <w:r>
        <w:t>Mr. O’Brien</w:t>
      </w:r>
      <w:r w:rsidR="00BC0C83">
        <w:t xml:space="preserve"> the expansion didn’t go through the CIP program. </w:t>
      </w:r>
    </w:p>
    <w:p w14:paraId="3FDDE0EA" w14:textId="71D20497" w:rsidR="00BC0C83" w:rsidRDefault="004F1D74" w:rsidP="0084084B">
      <w:r>
        <w:t>Mr. Harriman</w:t>
      </w:r>
      <w:r w:rsidR="00BC0C83">
        <w:t xml:space="preserve"> said he remembered it only talked about dock repair </w:t>
      </w:r>
    </w:p>
    <w:p w14:paraId="156F545D" w14:textId="424D3E68" w:rsidR="00BC0C83" w:rsidRDefault="004F1D74" w:rsidP="0084084B">
      <w:r>
        <w:t xml:space="preserve">Mr. </w:t>
      </w:r>
      <w:r w:rsidR="00BC0C83">
        <w:t xml:space="preserve">Pineo said it was amended to include it later </w:t>
      </w:r>
    </w:p>
    <w:p w14:paraId="4EFDD05E" w14:textId="05998394" w:rsidR="00BC0C83" w:rsidRDefault="004F1D74" w:rsidP="0084084B">
      <w:r>
        <w:t>Ms. Murray</w:t>
      </w:r>
      <w:r w:rsidR="00BC0C83">
        <w:t xml:space="preserve"> our </w:t>
      </w:r>
      <w:r w:rsidR="004566CF">
        <w:t>D</w:t>
      </w:r>
      <w:r w:rsidR="00BC0C83">
        <w:t xml:space="preserve">ock </w:t>
      </w:r>
      <w:r w:rsidR="004566CF">
        <w:t>C</w:t>
      </w:r>
      <w:r w:rsidR="00BC0C83">
        <w:t>ommittee said it was needed to help address the availability for boats.</w:t>
      </w:r>
    </w:p>
    <w:p w14:paraId="6743C066" w14:textId="1B3BC1A6" w:rsidR="00BC0C83" w:rsidRDefault="004F1D74" w:rsidP="0084084B">
      <w:r>
        <w:t xml:space="preserve">Mr. O’Brien </w:t>
      </w:r>
      <w:r w:rsidR="004566CF">
        <w:t>t</w:t>
      </w:r>
      <w:r w:rsidR="00BC0C83">
        <w:t xml:space="preserve">he EDC created something on the website giving a history lesson on how this has been moved along. I think it’s a good idea. Then we can sort out the </w:t>
      </w:r>
      <w:r w:rsidR="004566CF">
        <w:t>Mount Washington dock</w:t>
      </w:r>
      <w:r w:rsidR="00BC0C83">
        <w:t xml:space="preserve"> and the parking lot.</w:t>
      </w:r>
    </w:p>
    <w:p w14:paraId="07EC64C6" w14:textId="62AF4089" w:rsidR="00BC0C83" w:rsidRDefault="004F1D74" w:rsidP="0084084B">
      <w:r>
        <w:t xml:space="preserve">Mr. </w:t>
      </w:r>
      <w:r w:rsidR="00BC0C83">
        <w:t>Pineo we don’t need anything more on this as we are waiting on more data.</w:t>
      </w:r>
    </w:p>
    <w:p w14:paraId="55B7ADED" w14:textId="77777777" w:rsidR="00BC0C83" w:rsidRDefault="00BC0C83" w:rsidP="0084084B"/>
    <w:p w14:paraId="2F204AE1" w14:textId="1427DB39" w:rsidR="00AE4D8E" w:rsidRDefault="00AE4D8E" w:rsidP="0084084B">
      <w:r w:rsidRPr="00AE4D8E">
        <w:rPr>
          <w:b/>
          <w:u w:val="single"/>
          <w:shd w:val="clear" w:color="auto" w:fill="FFFFFF"/>
        </w:rPr>
        <w:t xml:space="preserve">It was moved by </w:t>
      </w:r>
      <w:r>
        <w:rPr>
          <w:b/>
          <w:u w:val="single"/>
          <w:shd w:val="clear" w:color="auto" w:fill="FFFFFF"/>
        </w:rPr>
        <w:t>Paul O’Brien</w:t>
      </w:r>
      <w:r w:rsidRPr="00AE4D8E">
        <w:rPr>
          <w:b/>
          <w:u w:val="single"/>
          <w:shd w:val="clear" w:color="auto" w:fill="FFFFFF"/>
        </w:rPr>
        <w:t xml:space="preserve"> and seconded by </w:t>
      </w:r>
      <w:r>
        <w:rPr>
          <w:b/>
          <w:u w:val="single"/>
          <w:shd w:val="clear" w:color="auto" w:fill="FFFFFF"/>
        </w:rPr>
        <w:t>Dave Senecal</w:t>
      </w:r>
      <w:r w:rsidRPr="00AE4D8E">
        <w:rPr>
          <w:b/>
          <w:u w:val="single"/>
          <w:shd w:val="clear" w:color="auto" w:fill="FFFFFF"/>
        </w:rPr>
        <w:t xml:space="preserve"> to </w:t>
      </w:r>
      <w:r>
        <w:rPr>
          <w:b/>
          <w:u w:val="single"/>
          <w:shd w:val="clear" w:color="auto" w:fill="FFFFFF"/>
        </w:rPr>
        <w:t xml:space="preserve">move forward with this Warrant Article. </w:t>
      </w:r>
      <w:r w:rsidRPr="00AE4D8E">
        <w:rPr>
          <w:b/>
          <w:u w:val="single"/>
          <w:shd w:val="clear" w:color="auto" w:fill="FFFFFF"/>
        </w:rPr>
        <w:t xml:space="preserve"> </w:t>
      </w:r>
      <w:r w:rsidRPr="00AE4D8E">
        <w:rPr>
          <w:b/>
          <w:u w:val="single"/>
        </w:rPr>
        <w:t>Roll call vote Brad Harriman – yes, Linda Murray – yes, Dave Bowers – yes, Dave Senecal – yes, and Paul O’Brien - yes.  Being none opposed, the motion passed.</w:t>
      </w:r>
    </w:p>
    <w:p w14:paraId="750F0D74" w14:textId="5D840D08" w:rsidR="00BC0C83" w:rsidRDefault="00BC0C83" w:rsidP="0084084B"/>
    <w:p w14:paraId="373E88BB" w14:textId="77777777" w:rsidR="0084084B" w:rsidRDefault="0084084B" w:rsidP="0084084B">
      <w:pPr>
        <w:rPr>
          <w:b/>
        </w:rPr>
      </w:pPr>
    </w:p>
    <w:p w14:paraId="2DF4C958" w14:textId="53F6025F" w:rsidR="00BC0C83" w:rsidRDefault="00BC0C83" w:rsidP="0084084B">
      <w:r w:rsidRPr="0084084B">
        <w:rPr>
          <w:b/>
          <w:color w:val="0070C0"/>
        </w:rPr>
        <w:t>Article G</w:t>
      </w:r>
      <w:r w:rsidR="00B010D7">
        <w:rPr>
          <w:b/>
          <w:color w:val="0070C0"/>
        </w:rPr>
        <w:t xml:space="preserve"> </w:t>
      </w:r>
      <w:r w:rsidR="00765A09">
        <w:rPr>
          <w:b/>
          <w:color w:val="0070C0"/>
        </w:rPr>
        <w:t xml:space="preserve">- </w:t>
      </w:r>
      <w:r w:rsidR="00B010D7">
        <w:rPr>
          <w:b/>
          <w:color w:val="0070C0"/>
        </w:rPr>
        <w:t>Dockside Capital Reserve Fund</w:t>
      </w:r>
      <w:r>
        <w:rPr>
          <w:b/>
        </w:rPr>
        <w:t xml:space="preserve"> </w:t>
      </w:r>
      <w:r w:rsidR="00C11D35">
        <w:t xml:space="preserve">CIP Vote </w:t>
      </w:r>
      <w:r>
        <w:t xml:space="preserve">5-0-1 </w:t>
      </w:r>
    </w:p>
    <w:p w14:paraId="5CA3CC9B" w14:textId="5E36E318" w:rsidR="003606AB" w:rsidRDefault="004F1D74" w:rsidP="0084084B">
      <w:r>
        <w:lastRenderedPageBreak/>
        <w:t xml:space="preserve">Mr. </w:t>
      </w:r>
      <w:r w:rsidR="00BC0C83">
        <w:t xml:space="preserve">Pineo </w:t>
      </w:r>
      <w:r w:rsidR="004566CF">
        <w:t xml:space="preserve">this </w:t>
      </w:r>
      <w:r w:rsidR="00BC0C83">
        <w:t>tie</w:t>
      </w:r>
      <w:r w:rsidR="004566CF">
        <w:t>s</w:t>
      </w:r>
      <w:r w:rsidR="00BC0C83">
        <w:t xml:space="preserve"> in with the previous warrant article. The monies in this account are all allocated for repairs to docks.</w:t>
      </w:r>
    </w:p>
    <w:p w14:paraId="167C5B5E" w14:textId="2D76068C" w:rsidR="00BC0C83" w:rsidRDefault="004F1D74" w:rsidP="0084084B">
      <w:r>
        <w:t>Mr. Harriman</w:t>
      </w:r>
      <w:r w:rsidR="00BC0C83">
        <w:t xml:space="preserve"> I think keeping a cap</w:t>
      </w:r>
      <w:r>
        <w:t>ital</w:t>
      </w:r>
      <w:r w:rsidR="00BC0C83">
        <w:t xml:space="preserve"> res</w:t>
      </w:r>
      <w:r>
        <w:t>erve</w:t>
      </w:r>
      <w:r w:rsidR="00BC0C83">
        <w:t xml:space="preserve"> active is a good idea moving forward for emergency repairs.</w:t>
      </w:r>
    </w:p>
    <w:p w14:paraId="174BF140" w14:textId="490849F3" w:rsidR="00294DA8" w:rsidRDefault="004F1D74" w:rsidP="0084084B">
      <w:r>
        <w:t xml:space="preserve">Mr. O’Brien </w:t>
      </w:r>
      <w:r w:rsidR="00294DA8">
        <w:t xml:space="preserve">may want to modify the language to encompass repairs we may need to be doing to the </w:t>
      </w:r>
      <w:r>
        <w:t>pilings</w:t>
      </w:r>
      <w:r w:rsidR="00294DA8">
        <w:t xml:space="preserve"> and things down the line. Jim is this something we can do?</w:t>
      </w:r>
    </w:p>
    <w:p w14:paraId="63742178" w14:textId="43AAB631" w:rsidR="00294DA8" w:rsidRDefault="004F1D74" w:rsidP="0084084B">
      <w:r>
        <w:t>Ms. Murray</w:t>
      </w:r>
      <w:r w:rsidR="00294DA8">
        <w:t xml:space="preserve"> we are going to use all the money in cap</w:t>
      </w:r>
      <w:r>
        <w:t>ital</w:t>
      </w:r>
      <w:r w:rsidR="00294DA8">
        <w:t xml:space="preserve"> res</w:t>
      </w:r>
      <w:r>
        <w:t>erve</w:t>
      </w:r>
      <w:r w:rsidR="00294DA8">
        <w:t xml:space="preserve"> </w:t>
      </w:r>
      <w:r>
        <w:t>account</w:t>
      </w:r>
      <w:r w:rsidR="00294DA8">
        <w:t xml:space="preserve"> but we could start a new cap res that deals with future repairs to docks. </w:t>
      </w:r>
    </w:p>
    <w:p w14:paraId="310C4B97" w14:textId="151D5E85" w:rsidR="003606AB" w:rsidRDefault="003606AB" w:rsidP="0084084B"/>
    <w:p w14:paraId="6AE12482" w14:textId="56C2E6F8" w:rsidR="00C11D35" w:rsidRDefault="00C11D35" w:rsidP="0084084B">
      <w:pPr>
        <w:rPr>
          <w:b/>
          <w:u w:val="single"/>
        </w:rPr>
      </w:pPr>
      <w:r w:rsidRPr="00AE4D8E">
        <w:rPr>
          <w:b/>
          <w:u w:val="single"/>
          <w:shd w:val="clear" w:color="auto" w:fill="FFFFFF"/>
        </w:rPr>
        <w:t xml:space="preserve">It was moved by </w:t>
      </w:r>
      <w:r w:rsidR="00765A09">
        <w:rPr>
          <w:b/>
          <w:u w:val="single"/>
          <w:shd w:val="clear" w:color="auto" w:fill="FFFFFF"/>
        </w:rPr>
        <w:t>Dave Bowers</w:t>
      </w:r>
      <w:r w:rsidRPr="00AE4D8E">
        <w:rPr>
          <w:b/>
          <w:u w:val="single"/>
          <w:shd w:val="clear" w:color="auto" w:fill="FFFFFF"/>
        </w:rPr>
        <w:t xml:space="preserve"> and seconded by </w:t>
      </w:r>
      <w:r>
        <w:rPr>
          <w:b/>
          <w:u w:val="single"/>
          <w:shd w:val="clear" w:color="auto" w:fill="FFFFFF"/>
        </w:rPr>
        <w:t>Paul O’Brien</w:t>
      </w:r>
      <w:r w:rsidRPr="00AE4D8E">
        <w:rPr>
          <w:b/>
          <w:u w:val="single"/>
          <w:shd w:val="clear" w:color="auto" w:fill="FFFFFF"/>
        </w:rPr>
        <w:t xml:space="preserve"> to </w:t>
      </w:r>
      <w:r>
        <w:rPr>
          <w:b/>
          <w:u w:val="single"/>
          <w:shd w:val="clear" w:color="auto" w:fill="FFFFFF"/>
        </w:rPr>
        <w:t xml:space="preserve">move forward with this Warrant Article. </w:t>
      </w:r>
      <w:r w:rsidRPr="00AE4D8E">
        <w:rPr>
          <w:b/>
          <w:u w:val="single"/>
          <w:shd w:val="clear" w:color="auto" w:fill="FFFFFF"/>
        </w:rPr>
        <w:t xml:space="preserve"> </w:t>
      </w:r>
    </w:p>
    <w:p w14:paraId="208294AF" w14:textId="59D3AF9B" w:rsidR="00C11D35" w:rsidRPr="00C11D35" w:rsidRDefault="00C11D35" w:rsidP="0084084B">
      <w:pPr>
        <w:rPr>
          <w:bCs/>
        </w:rPr>
      </w:pPr>
      <w:r w:rsidRPr="00C11D35">
        <w:rPr>
          <w:bCs/>
        </w:rPr>
        <w:t xml:space="preserve">Discussion – </w:t>
      </w:r>
      <w:r w:rsidR="004F1D74">
        <w:rPr>
          <w:bCs/>
        </w:rPr>
        <w:t>Ms. Murray</w:t>
      </w:r>
      <w:r w:rsidRPr="00C11D35">
        <w:rPr>
          <w:bCs/>
        </w:rPr>
        <w:t xml:space="preserve"> would not support this as written. </w:t>
      </w:r>
      <w:r w:rsidR="006C2B1F">
        <w:rPr>
          <w:bCs/>
        </w:rPr>
        <w:t>Mr. O’Brien</w:t>
      </w:r>
      <w:r w:rsidRPr="00C11D35">
        <w:rPr>
          <w:bCs/>
        </w:rPr>
        <w:t xml:space="preserve"> agrees with Linda and withdrawals his movement to second</w:t>
      </w:r>
    </w:p>
    <w:p w14:paraId="7309B0B8" w14:textId="55CD8871" w:rsidR="00294DA8" w:rsidRDefault="00294DA8" w:rsidP="0084084B"/>
    <w:p w14:paraId="64EEBF21" w14:textId="511C70F3" w:rsidR="00C11D35" w:rsidRDefault="00C11D35" w:rsidP="0084084B">
      <w:r>
        <w:rPr>
          <w:b/>
          <w:u w:val="single"/>
          <w:shd w:val="clear" w:color="auto" w:fill="FFFFFF"/>
        </w:rPr>
        <w:t>A motion was put forth by</w:t>
      </w:r>
      <w:r w:rsidRPr="00AE4D8E">
        <w:rPr>
          <w:b/>
          <w:u w:val="single"/>
          <w:shd w:val="clear" w:color="auto" w:fill="FFFFFF"/>
        </w:rPr>
        <w:t xml:space="preserve"> </w:t>
      </w:r>
      <w:r>
        <w:rPr>
          <w:b/>
          <w:u w:val="single"/>
          <w:shd w:val="clear" w:color="auto" w:fill="FFFFFF"/>
        </w:rPr>
        <w:t>Linda Murray</w:t>
      </w:r>
      <w:r w:rsidRPr="00AE4D8E">
        <w:rPr>
          <w:b/>
          <w:u w:val="single"/>
          <w:shd w:val="clear" w:color="auto" w:fill="FFFFFF"/>
        </w:rPr>
        <w:t xml:space="preserve"> and seconded by </w:t>
      </w:r>
      <w:r w:rsidR="00765A09" w:rsidRPr="00765A09">
        <w:rPr>
          <w:b/>
          <w:u w:val="single"/>
          <w:shd w:val="clear" w:color="auto" w:fill="FFFFFF"/>
        </w:rPr>
        <w:t>Paul O’Brien</w:t>
      </w:r>
      <w:r w:rsidRPr="00765A09">
        <w:rPr>
          <w:b/>
          <w:u w:val="single"/>
          <w:shd w:val="clear" w:color="auto" w:fill="FFFFFF"/>
        </w:rPr>
        <w:t xml:space="preserve"> </w:t>
      </w:r>
      <w:r w:rsidRPr="00AE4D8E">
        <w:rPr>
          <w:b/>
          <w:u w:val="single"/>
          <w:shd w:val="clear" w:color="auto" w:fill="FFFFFF"/>
        </w:rPr>
        <w:t xml:space="preserve">to </w:t>
      </w:r>
      <w:r>
        <w:rPr>
          <w:b/>
          <w:u w:val="single"/>
          <w:shd w:val="clear" w:color="auto" w:fill="FFFFFF"/>
        </w:rPr>
        <w:t xml:space="preserve">not move forward with this Warrant Article and to create a new Capital Reserve Fund for repairs to the dock. A new article reworded is needed for future repairs </w:t>
      </w:r>
      <w:r w:rsidRPr="00AE4D8E">
        <w:rPr>
          <w:b/>
          <w:u w:val="single"/>
        </w:rPr>
        <w:t>Roll call vote Brad Harriman – yes, Linda Murray – yes, Dave Bowers – yes, Dave Senecal – yes, and Paul O’Brien - yes.  Being none opposed, the motion passed</w:t>
      </w:r>
      <w:r>
        <w:rPr>
          <w:b/>
          <w:u w:val="single"/>
        </w:rPr>
        <w:t xml:space="preserve"> to not move this article forward</w:t>
      </w:r>
      <w:r w:rsidRPr="00AE4D8E">
        <w:rPr>
          <w:b/>
          <w:u w:val="single"/>
        </w:rPr>
        <w:t>.</w:t>
      </w:r>
    </w:p>
    <w:p w14:paraId="25D70997" w14:textId="4B1304FE" w:rsidR="00294DA8" w:rsidRDefault="00294DA8" w:rsidP="0084084B"/>
    <w:p w14:paraId="33B35E57" w14:textId="0F823686" w:rsidR="00294DA8" w:rsidRPr="00294DA8" w:rsidRDefault="00294DA8" w:rsidP="0084084B">
      <w:pPr>
        <w:rPr>
          <w:b/>
        </w:rPr>
      </w:pPr>
      <w:r w:rsidRPr="0084084B">
        <w:rPr>
          <w:b/>
          <w:color w:val="0070C0"/>
        </w:rPr>
        <w:t xml:space="preserve">Article H </w:t>
      </w:r>
      <w:r w:rsidR="00765A09">
        <w:rPr>
          <w:b/>
          <w:color w:val="0070C0"/>
        </w:rPr>
        <w:t xml:space="preserve">- </w:t>
      </w:r>
      <w:r w:rsidRPr="0084084B">
        <w:rPr>
          <w:b/>
          <w:color w:val="0070C0"/>
        </w:rPr>
        <w:t>Dockside Parking Lot Cap Res Fund</w:t>
      </w:r>
      <w:r>
        <w:rPr>
          <w:b/>
        </w:rPr>
        <w:t xml:space="preserve"> </w:t>
      </w:r>
      <w:r w:rsidR="00C11D35">
        <w:t xml:space="preserve">CIP Vote </w:t>
      </w:r>
      <w:r w:rsidR="00FE33CA">
        <w:t>4</w:t>
      </w:r>
      <w:r>
        <w:t>-</w:t>
      </w:r>
      <w:r w:rsidR="00FE33CA">
        <w:t>1</w:t>
      </w:r>
      <w:r>
        <w:t xml:space="preserve">-1 </w:t>
      </w:r>
    </w:p>
    <w:p w14:paraId="39CC04D8" w14:textId="2EA67C3F" w:rsidR="00294DA8" w:rsidRDefault="004F1D74" w:rsidP="0084084B">
      <w:r>
        <w:t>Mr. Senecal asked</w:t>
      </w:r>
      <w:r w:rsidR="00294DA8">
        <w:t xml:space="preserve"> what is the approximate date this wi</w:t>
      </w:r>
      <w:r w:rsidR="00FE33CA">
        <w:t>l</w:t>
      </w:r>
      <w:r w:rsidR="00294DA8">
        <w:t>l be done?</w:t>
      </w:r>
    </w:p>
    <w:p w14:paraId="641971DD" w14:textId="4BAD4067" w:rsidR="003606AB" w:rsidRDefault="004F1D74" w:rsidP="0084084B">
      <w:r>
        <w:t xml:space="preserve">Mr. </w:t>
      </w:r>
      <w:r w:rsidR="00294DA8">
        <w:t>Pineo it is being tackled by the committee right now and figure out where we stand with the docks and the expansion. Once that is complete</w:t>
      </w:r>
      <w:r w:rsidR="00FE33CA">
        <w:t>,</w:t>
      </w:r>
      <w:r w:rsidR="00294DA8">
        <w:t xml:space="preserve"> we wi</w:t>
      </w:r>
      <w:r w:rsidR="00FE33CA">
        <w:t>l</w:t>
      </w:r>
      <w:r w:rsidR="00294DA8">
        <w:t xml:space="preserve">l look at the sea walls and </w:t>
      </w:r>
      <w:r w:rsidR="00C11D35">
        <w:t>parking</w:t>
      </w:r>
      <w:r w:rsidR="00294DA8">
        <w:t xml:space="preserve"> lot, so potentially 2023.</w:t>
      </w:r>
    </w:p>
    <w:p w14:paraId="60F91BD0" w14:textId="1925DD89" w:rsidR="00294DA8" w:rsidRDefault="004F1D74" w:rsidP="0084084B">
      <w:r>
        <w:t xml:space="preserve">Mr. O’Brien </w:t>
      </w:r>
      <w:r w:rsidR="00294DA8">
        <w:t xml:space="preserve">and </w:t>
      </w:r>
      <w:r>
        <w:t>Ms. Murray</w:t>
      </w:r>
      <w:r w:rsidR="00294DA8">
        <w:t xml:space="preserve"> confirmed that 2023 is where they were heading.</w:t>
      </w:r>
    </w:p>
    <w:p w14:paraId="6BBF1CBF" w14:textId="6CD04790" w:rsidR="00294DA8" w:rsidRDefault="00294DA8" w:rsidP="0084084B">
      <w:r>
        <w:t xml:space="preserve">Brad I thought about cutting it in half. </w:t>
      </w:r>
      <w:r w:rsidR="00FE33CA">
        <w:t>We can move forward with it but take a good look at the 100k</w:t>
      </w:r>
    </w:p>
    <w:p w14:paraId="0D56527B" w14:textId="7A8939A9" w:rsidR="00FE33CA" w:rsidRDefault="004F1D74" w:rsidP="0084084B">
      <w:r>
        <w:t xml:space="preserve">Mr. O’Brien </w:t>
      </w:r>
      <w:r w:rsidR="00FE33CA">
        <w:t>says a lot of information needs to be gathered, the parking lot surveyed, but we can move this forward and get it written up so we can see where we want to go.</w:t>
      </w:r>
    </w:p>
    <w:p w14:paraId="2D95045C" w14:textId="5469AB56" w:rsidR="00FE33CA" w:rsidRDefault="004F1D74" w:rsidP="0084084B">
      <w:r>
        <w:t xml:space="preserve">Mr. </w:t>
      </w:r>
      <w:r w:rsidR="00FE33CA">
        <w:t>Pineo this cant’ be done until docks are complete</w:t>
      </w:r>
      <w:r w:rsidR="004566CF">
        <w:t>d</w:t>
      </w:r>
      <w:r w:rsidR="00FE33CA">
        <w:t xml:space="preserve"> and if we don’t get passage on the docks, this could be one where we can cut back on our capital asks for 2021.</w:t>
      </w:r>
    </w:p>
    <w:p w14:paraId="6A600746" w14:textId="242F68FE" w:rsidR="00FE33CA" w:rsidRDefault="004F1D74" w:rsidP="0084084B">
      <w:r>
        <w:t xml:space="preserve">Mr. O’Brien </w:t>
      </w:r>
      <w:r w:rsidR="00FE33CA">
        <w:t>the discussion with the CIP was we need to lay this out more.</w:t>
      </w:r>
    </w:p>
    <w:p w14:paraId="1358B2DB" w14:textId="2126CF00" w:rsidR="00FE33CA" w:rsidRDefault="004F1D74" w:rsidP="0084084B">
      <w:r>
        <w:t>Ms. Murray</w:t>
      </w:r>
      <w:r w:rsidR="00FE33CA">
        <w:t xml:space="preserve"> the board will need more discussion on where we go</w:t>
      </w:r>
    </w:p>
    <w:p w14:paraId="46D54D0F" w14:textId="7137C0E0" w:rsidR="00FE33CA" w:rsidRDefault="004F1D74" w:rsidP="0084084B">
      <w:r>
        <w:t xml:space="preserve">Mr. O’Brien </w:t>
      </w:r>
      <w:r w:rsidR="00FE33CA">
        <w:t>said if we had extra money I wouldn’t apply it here, this one needs to stand on its own.</w:t>
      </w:r>
    </w:p>
    <w:p w14:paraId="6B8831AC" w14:textId="77777777" w:rsidR="00C11D35" w:rsidRDefault="00C11D35" w:rsidP="0084084B">
      <w:pPr>
        <w:rPr>
          <w:b/>
          <w:u w:val="single"/>
          <w:shd w:val="clear" w:color="auto" w:fill="FFFFFF"/>
        </w:rPr>
      </w:pPr>
    </w:p>
    <w:p w14:paraId="30B38B03" w14:textId="105A1945" w:rsidR="00C11D35" w:rsidRDefault="00C11D35" w:rsidP="0084084B">
      <w:r w:rsidRPr="00AE4D8E">
        <w:rPr>
          <w:b/>
          <w:u w:val="single"/>
          <w:shd w:val="clear" w:color="auto" w:fill="FFFFFF"/>
        </w:rPr>
        <w:t xml:space="preserve">It was moved by </w:t>
      </w:r>
      <w:r>
        <w:rPr>
          <w:b/>
          <w:u w:val="single"/>
          <w:shd w:val="clear" w:color="auto" w:fill="FFFFFF"/>
        </w:rPr>
        <w:t>Linda Murray</w:t>
      </w:r>
      <w:r w:rsidRPr="00AE4D8E">
        <w:rPr>
          <w:b/>
          <w:u w:val="single"/>
          <w:shd w:val="clear" w:color="auto" w:fill="FFFFFF"/>
        </w:rPr>
        <w:t xml:space="preserve"> and seconded by </w:t>
      </w:r>
      <w:r>
        <w:rPr>
          <w:b/>
          <w:u w:val="single"/>
          <w:shd w:val="clear" w:color="auto" w:fill="FFFFFF"/>
        </w:rPr>
        <w:t>Paul O’Brien</w:t>
      </w:r>
      <w:r w:rsidRPr="00AE4D8E">
        <w:rPr>
          <w:b/>
          <w:u w:val="single"/>
          <w:shd w:val="clear" w:color="auto" w:fill="FFFFFF"/>
        </w:rPr>
        <w:t xml:space="preserve"> to </w:t>
      </w:r>
      <w:r>
        <w:rPr>
          <w:b/>
          <w:u w:val="single"/>
          <w:shd w:val="clear" w:color="auto" w:fill="FFFFFF"/>
        </w:rPr>
        <w:t xml:space="preserve">move forward with this Warrant Article. </w:t>
      </w:r>
      <w:r w:rsidRPr="00AE4D8E">
        <w:rPr>
          <w:b/>
          <w:u w:val="single"/>
          <w:shd w:val="clear" w:color="auto" w:fill="FFFFFF"/>
        </w:rPr>
        <w:t xml:space="preserve"> </w:t>
      </w:r>
      <w:r w:rsidRPr="00AE4D8E">
        <w:rPr>
          <w:b/>
          <w:u w:val="single"/>
        </w:rPr>
        <w:t>Roll call vote Brad Harriman – yes, Linda Murray – yes, Dave Bowers – yes, Dave Senecal – yes, and Paul O’Brien - yes.  Being none opposed, the motion passed.</w:t>
      </w:r>
    </w:p>
    <w:p w14:paraId="6E8A1F10" w14:textId="43D6A006" w:rsidR="00FE33CA" w:rsidRDefault="00FE33CA" w:rsidP="0084084B"/>
    <w:p w14:paraId="0DCC1B07" w14:textId="77777777" w:rsidR="0084084B" w:rsidRDefault="0084084B" w:rsidP="0084084B">
      <w:pPr>
        <w:rPr>
          <w:b/>
        </w:rPr>
      </w:pPr>
    </w:p>
    <w:p w14:paraId="1BC5DFB9" w14:textId="0C1E1D09" w:rsidR="00FE33CA" w:rsidRPr="0084084B" w:rsidRDefault="00FE33CA" w:rsidP="0084084B">
      <w:pPr>
        <w:rPr>
          <w:color w:val="0070C0"/>
        </w:rPr>
      </w:pPr>
      <w:r w:rsidRPr="0084084B">
        <w:rPr>
          <w:b/>
          <w:color w:val="0070C0"/>
        </w:rPr>
        <w:t xml:space="preserve">Article I </w:t>
      </w:r>
      <w:r w:rsidR="00765A09">
        <w:rPr>
          <w:b/>
          <w:color w:val="0070C0"/>
        </w:rPr>
        <w:t xml:space="preserve">- </w:t>
      </w:r>
      <w:r w:rsidRPr="0084084B">
        <w:rPr>
          <w:b/>
          <w:color w:val="0070C0"/>
        </w:rPr>
        <w:t xml:space="preserve">Operating Budget </w:t>
      </w:r>
    </w:p>
    <w:p w14:paraId="25056E31" w14:textId="414706D8" w:rsidR="00FE33CA" w:rsidRDefault="00FE33CA" w:rsidP="0084084B">
      <w:r>
        <w:t>No discussion</w:t>
      </w:r>
    </w:p>
    <w:p w14:paraId="617E5C68" w14:textId="6A3583ED" w:rsidR="00FE33CA" w:rsidRDefault="00FE33CA" w:rsidP="0084084B"/>
    <w:p w14:paraId="221317A1" w14:textId="77777777" w:rsidR="0084084B" w:rsidRDefault="0084084B" w:rsidP="0084084B"/>
    <w:p w14:paraId="3968FCEC" w14:textId="168254BE" w:rsidR="00FE33CA" w:rsidRDefault="00FE33CA" w:rsidP="0084084B">
      <w:r w:rsidRPr="0084084B">
        <w:rPr>
          <w:b/>
          <w:color w:val="0070C0"/>
        </w:rPr>
        <w:t>Article J</w:t>
      </w:r>
      <w:r w:rsidR="00C11D35" w:rsidRPr="0084084B">
        <w:rPr>
          <w:b/>
          <w:color w:val="0070C0"/>
        </w:rPr>
        <w:t xml:space="preserve"> </w:t>
      </w:r>
      <w:r w:rsidR="00765A09">
        <w:rPr>
          <w:b/>
          <w:color w:val="0070C0"/>
        </w:rPr>
        <w:t xml:space="preserve">- </w:t>
      </w:r>
      <w:r w:rsidR="004F1D74">
        <w:rPr>
          <w:b/>
          <w:color w:val="0070C0"/>
        </w:rPr>
        <w:t>B</w:t>
      </w:r>
      <w:r w:rsidR="00C11D35" w:rsidRPr="0084084B">
        <w:rPr>
          <w:b/>
          <w:color w:val="0070C0"/>
        </w:rPr>
        <w:t>ridge Falls Path Lighting Cap</w:t>
      </w:r>
      <w:r w:rsidR="004F1D74">
        <w:rPr>
          <w:b/>
          <w:color w:val="0070C0"/>
        </w:rPr>
        <w:t>i</w:t>
      </w:r>
      <w:r w:rsidR="00C11D35" w:rsidRPr="0084084B">
        <w:rPr>
          <w:b/>
          <w:color w:val="0070C0"/>
        </w:rPr>
        <w:t>tal Reserve Fu</w:t>
      </w:r>
      <w:r w:rsidR="00C11D35">
        <w:rPr>
          <w:b/>
        </w:rPr>
        <w:t>nd</w:t>
      </w:r>
      <w:r>
        <w:rPr>
          <w:b/>
        </w:rPr>
        <w:t xml:space="preserve"> </w:t>
      </w:r>
      <w:r w:rsidR="00C11D35">
        <w:t xml:space="preserve">CIP Vote </w:t>
      </w:r>
      <w:r>
        <w:t xml:space="preserve">6-0-1 </w:t>
      </w:r>
    </w:p>
    <w:p w14:paraId="1CA631BD" w14:textId="10CA62CF" w:rsidR="00460E34" w:rsidRDefault="004F1D74" w:rsidP="0084084B">
      <w:r>
        <w:t xml:space="preserve">Mr. </w:t>
      </w:r>
      <w:r w:rsidR="00FE33CA" w:rsidRPr="00FE33CA">
        <w:t>Pineo said we just received a quote for about $56k</w:t>
      </w:r>
      <w:r w:rsidR="00FE33CA">
        <w:t xml:space="preserve"> we have some concerns with poles </w:t>
      </w:r>
      <w:r>
        <w:t>and</w:t>
      </w:r>
      <w:r w:rsidR="00FE33CA">
        <w:t xml:space="preserve"> wires exposed. We need to look at, as a town, expediting this project.</w:t>
      </w:r>
    </w:p>
    <w:p w14:paraId="5BCE0D72" w14:textId="60F927DC" w:rsidR="00FE33CA" w:rsidRDefault="004F1D74" w:rsidP="0084084B">
      <w:r>
        <w:t>Ms. Murray</w:t>
      </w:r>
      <w:r w:rsidR="00FE33CA">
        <w:t xml:space="preserve"> use UFB here it’s an area of town </w:t>
      </w:r>
      <w:r w:rsidR="00C11D35">
        <w:t>heavily</w:t>
      </w:r>
      <w:r w:rsidR="00FE33CA">
        <w:t xml:space="preserve"> used.</w:t>
      </w:r>
    </w:p>
    <w:p w14:paraId="7F527363" w14:textId="5BDF989B" w:rsidR="00FE33CA" w:rsidRDefault="004F1D74" w:rsidP="0084084B">
      <w:r>
        <w:t xml:space="preserve">Mr. </w:t>
      </w:r>
      <w:r w:rsidR="00FE33CA">
        <w:t>Pineo we would be asking for a $40k appropriation to bring this to completion and it makes sense.</w:t>
      </w:r>
    </w:p>
    <w:p w14:paraId="44EF3D93" w14:textId="6C59E161" w:rsidR="00FE33CA" w:rsidRDefault="00FE33CA" w:rsidP="0084084B">
      <w:r>
        <w:t xml:space="preserve">Christine Collins, the quote is a very rough quote. Not sure if it will bring it to </w:t>
      </w:r>
      <w:r w:rsidR="004566CF">
        <w:t>completion</w:t>
      </w:r>
      <w:r>
        <w:t xml:space="preserve">. But we do need to examine the boxes on the ground that are exposed. </w:t>
      </w:r>
      <w:r w:rsidR="004566CF">
        <w:t>Safety</w:t>
      </w:r>
      <w:r>
        <w:t xml:space="preserve"> concern</w:t>
      </w:r>
      <w:r w:rsidR="004566CF">
        <w:t>s</w:t>
      </w:r>
    </w:p>
    <w:p w14:paraId="354E09E2" w14:textId="7232E79F" w:rsidR="00FE33CA" w:rsidRDefault="004F1D74" w:rsidP="0084084B">
      <w:r>
        <w:t xml:space="preserve">Mr. </w:t>
      </w:r>
      <w:r w:rsidR="00FE33CA">
        <w:t>Harriman do we want to rewrite the wording on this one?</w:t>
      </w:r>
    </w:p>
    <w:p w14:paraId="035D000A" w14:textId="3310DCE7" w:rsidR="00FE33CA" w:rsidRDefault="004F1D74" w:rsidP="0084084B">
      <w:r>
        <w:t>Mr. Harriman</w:t>
      </w:r>
      <w:r w:rsidR="00FE33CA">
        <w:t xml:space="preserve"> when it came to the CIP last year it was a larger project as it included changing the poles. I think we should do it right and do the poles as well.</w:t>
      </w:r>
    </w:p>
    <w:p w14:paraId="1A7095E7" w14:textId="324E2D6C" w:rsidR="00C11BFF" w:rsidRDefault="00C11BFF" w:rsidP="0084084B">
      <w:r>
        <w:t>Pau</w:t>
      </w:r>
      <w:r w:rsidR="004F1D74">
        <w:t>l</w:t>
      </w:r>
      <w:r w:rsidR="004F1D74" w:rsidRPr="004F1D74">
        <w:t xml:space="preserve"> </w:t>
      </w:r>
      <w:r w:rsidR="004F1D74">
        <w:t>Mr. O’Brien said</w:t>
      </w:r>
      <w:r>
        <w:t xml:space="preserve"> he agrees with </w:t>
      </w:r>
      <w:r w:rsidR="004566CF">
        <w:t>L</w:t>
      </w:r>
      <w:r>
        <w:t>inda. Don’t we just vote this out and give Jim the approval for the UFB.</w:t>
      </w:r>
    </w:p>
    <w:p w14:paraId="376524F3" w14:textId="5AD1913E" w:rsidR="00FE33CA" w:rsidRDefault="004F1D74" w:rsidP="0084084B">
      <w:r>
        <w:t>Ms. Murray</w:t>
      </w:r>
      <w:r w:rsidR="00C11BFF">
        <w:t xml:space="preserve">, we get rid of it and rewrite using the cap res funds. Reject and a new warrant article comes forward addressing the issue we want. </w:t>
      </w:r>
    </w:p>
    <w:p w14:paraId="0CAAC1EA" w14:textId="0DDDD7AC" w:rsidR="00C11D35" w:rsidRDefault="00C11D35" w:rsidP="0084084B"/>
    <w:p w14:paraId="12A794AA" w14:textId="07AED882" w:rsidR="00C11D35" w:rsidRDefault="00C11D35" w:rsidP="0084084B">
      <w:r>
        <w:rPr>
          <w:b/>
          <w:u w:val="single"/>
          <w:shd w:val="clear" w:color="auto" w:fill="FFFFFF"/>
        </w:rPr>
        <w:t>A motion was put forth by</w:t>
      </w:r>
      <w:r w:rsidRPr="00AE4D8E">
        <w:rPr>
          <w:b/>
          <w:u w:val="single"/>
          <w:shd w:val="clear" w:color="auto" w:fill="FFFFFF"/>
        </w:rPr>
        <w:t xml:space="preserve"> </w:t>
      </w:r>
      <w:r>
        <w:rPr>
          <w:b/>
          <w:u w:val="single"/>
          <w:shd w:val="clear" w:color="auto" w:fill="FFFFFF"/>
        </w:rPr>
        <w:t>Linda Murray</w:t>
      </w:r>
      <w:r w:rsidRPr="00AE4D8E">
        <w:rPr>
          <w:b/>
          <w:u w:val="single"/>
          <w:shd w:val="clear" w:color="auto" w:fill="FFFFFF"/>
        </w:rPr>
        <w:t xml:space="preserve"> and seconded by </w:t>
      </w:r>
      <w:r w:rsidRPr="00C11D35">
        <w:rPr>
          <w:b/>
          <w:u w:val="single"/>
          <w:shd w:val="clear" w:color="auto" w:fill="FFFFFF"/>
        </w:rPr>
        <w:t xml:space="preserve">Paul O’Brien </w:t>
      </w:r>
      <w:r w:rsidRPr="00AE4D8E">
        <w:rPr>
          <w:b/>
          <w:u w:val="single"/>
          <w:shd w:val="clear" w:color="auto" w:fill="FFFFFF"/>
        </w:rPr>
        <w:t xml:space="preserve">to </w:t>
      </w:r>
      <w:r>
        <w:rPr>
          <w:b/>
          <w:u w:val="single"/>
          <w:shd w:val="clear" w:color="auto" w:fill="FFFFFF"/>
        </w:rPr>
        <w:t xml:space="preserve">not move forward with this Warrant Article and to rewrite using Capital Reserve Fund for repairs to the Bridge Falls Path Lighting. </w:t>
      </w:r>
      <w:r w:rsidRPr="00AE4D8E">
        <w:rPr>
          <w:b/>
          <w:u w:val="single"/>
        </w:rPr>
        <w:t>Roll call vote Brad Harriman – yes, Linda Murray – yes, Dave Bowers – yes, Dave Senecal – yes, and Paul O’Brien - yes.  Being none opposed, the motion passed</w:t>
      </w:r>
      <w:r>
        <w:rPr>
          <w:b/>
          <w:u w:val="single"/>
        </w:rPr>
        <w:t xml:space="preserve"> to not move this article forward</w:t>
      </w:r>
      <w:r w:rsidRPr="00AE4D8E">
        <w:rPr>
          <w:b/>
          <w:u w:val="single"/>
        </w:rPr>
        <w:t>.</w:t>
      </w:r>
    </w:p>
    <w:p w14:paraId="2A3867CB" w14:textId="50F298C2" w:rsidR="00C11BFF" w:rsidRDefault="00C11BFF" w:rsidP="0084084B"/>
    <w:p w14:paraId="53C088DB" w14:textId="77777777" w:rsidR="0084084B" w:rsidRDefault="0084084B" w:rsidP="0084084B">
      <w:pPr>
        <w:rPr>
          <w:b/>
          <w:color w:val="0070C0"/>
        </w:rPr>
      </w:pPr>
    </w:p>
    <w:p w14:paraId="05DB254B" w14:textId="71C3AF11" w:rsidR="00C11BFF" w:rsidRPr="00C11BFF" w:rsidRDefault="00C11BFF" w:rsidP="0084084B">
      <w:pPr>
        <w:rPr>
          <w:b/>
        </w:rPr>
      </w:pPr>
      <w:r w:rsidRPr="0084084B">
        <w:rPr>
          <w:b/>
          <w:color w:val="0070C0"/>
        </w:rPr>
        <w:t xml:space="preserve">Article K </w:t>
      </w:r>
      <w:r w:rsidR="00765A09">
        <w:rPr>
          <w:b/>
          <w:color w:val="0070C0"/>
        </w:rPr>
        <w:t xml:space="preserve">- </w:t>
      </w:r>
      <w:r w:rsidRPr="0084084B">
        <w:rPr>
          <w:b/>
          <w:color w:val="0070C0"/>
        </w:rPr>
        <w:t xml:space="preserve">Abenaki Ski Area Cap Res </w:t>
      </w:r>
      <w:r w:rsidRPr="00C11BFF">
        <w:t>CIP Vote</w:t>
      </w:r>
      <w:r>
        <w:rPr>
          <w:b/>
        </w:rPr>
        <w:t xml:space="preserve"> </w:t>
      </w:r>
      <w:r>
        <w:t>6-0-1</w:t>
      </w:r>
    </w:p>
    <w:p w14:paraId="501AFEF1" w14:textId="0E4F2493" w:rsidR="00FE33CA" w:rsidRDefault="004F1D74" w:rsidP="0084084B">
      <w:r>
        <w:t>Mr. Harriman</w:t>
      </w:r>
      <w:r w:rsidR="00C11BFF">
        <w:t xml:space="preserve"> some expenses coming in but I am in favor of this one.</w:t>
      </w:r>
    </w:p>
    <w:p w14:paraId="53A713A5" w14:textId="1FF5ED80" w:rsidR="00C11BFF" w:rsidRDefault="004F1D74" w:rsidP="0084084B">
      <w:r>
        <w:t>Ms. Murray</w:t>
      </w:r>
      <w:r w:rsidR="00C11BFF">
        <w:t xml:space="preserve"> in favor, we set up this cap res acct because we knew someday, we would have to replace the equipment that had been donated to us.</w:t>
      </w:r>
    </w:p>
    <w:p w14:paraId="7B2E5DB8" w14:textId="3CCE656A" w:rsidR="000C05E8" w:rsidRDefault="000C05E8" w:rsidP="0084084B"/>
    <w:p w14:paraId="57CF85BB" w14:textId="1EDC8485" w:rsidR="00C11D35" w:rsidRDefault="000C05E8" w:rsidP="0084084B">
      <w:r w:rsidRPr="00AE4D8E">
        <w:rPr>
          <w:b/>
          <w:u w:val="single"/>
          <w:shd w:val="clear" w:color="auto" w:fill="FFFFFF"/>
        </w:rPr>
        <w:t xml:space="preserve">It was moved by </w:t>
      </w:r>
      <w:r>
        <w:rPr>
          <w:b/>
          <w:u w:val="single"/>
          <w:shd w:val="clear" w:color="auto" w:fill="FFFFFF"/>
        </w:rPr>
        <w:t>Dave Senecal</w:t>
      </w:r>
      <w:r w:rsidRPr="00AE4D8E">
        <w:rPr>
          <w:b/>
          <w:u w:val="single"/>
          <w:shd w:val="clear" w:color="auto" w:fill="FFFFFF"/>
        </w:rPr>
        <w:t xml:space="preserve"> and seconded by </w:t>
      </w:r>
      <w:r>
        <w:rPr>
          <w:b/>
          <w:u w:val="single"/>
          <w:shd w:val="clear" w:color="auto" w:fill="FFFFFF"/>
        </w:rPr>
        <w:t>Linda Murray</w:t>
      </w:r>
      <w:r w:rsidRPr="00AE4D8E">
        <w:rPr>
          <w:b/>
          <w:u w:val="single"/>
          <w:shd w:val="clear" w:color="auto" w:fill="FFFFFF"/>
        </w:rPr>
        <w:t xml:space="preserve"> to </w:t>
      </w:r>
      <w:r>
        <w:rPr>
          <w:b/>
          <w:u w:val="single"/>
          <w:shd w:val="clear" w:color="auto" w:fill="FFFFFF"/>
        </w:rPr>
        <w:t xml:space="preserve">move forward with this Warrant Article. </w:t>
      </w:r>
      <w:r w:rsidRPr="00AE4D8E">
        <w:rPr>
          <w:b/>
          <w:u w:val="single"/>
          <w:shd w:val="clear" w:color="auto" w:fill="FFFFFF"/>
        </w:rPr>
        <w:t xml:space="preserve"> </w:t>
      </w:r>
      <w:r w:rsidRPr="00AE4D8E">
        <w:rPr>
          <w:b/>
          <w:u w:val="single"/>
        </w:rPr>
        <w:t>Roll call vote Brad Harriman – yes, Linda Murray – yes, Dave Bowers – yes, Dave Senecal – yes, and Paul O’Brien - yes.  Being none opposed, the motion passed.</w:t>
      </w:r>
    </w:p>
    <w:p w14:paraId="1863B22A" w14:textId="43B6AE47" w:rsidR="00C11BFF" w:rsidRDefault="00C11BFF" w:rsidP="0084084B"/>
    <w:p w14:paraId="223A6FA0" w14:textId="77777777" w:rsidR="0084084B" w:rsidRDefault="0084084B" w:rsidP="0084084B">
      <w:pPr>
        <w:rPr>
          <w:b/>
        </w:rPr>
      </w:pPr>
    </w:p>
    <w:p w14:paraId="5248BC66" w14:textId="169DA93D" w:rsidR="00C11BFF" w:rsidRDefault="00C11BFF" w:rsidP="0084084B">
      <w:r w:rsidRPr="0084084B">
        <w:rPr>
          <w:b/>
          <w:color w:val="0070C0"/>
        </w:rPr>
        <w:t xml:space="preserve">Article L </w:t>
      </w:r>
      <w:r w:rsidR="00765A09">
        <w:rPr>
          <w:b/>
          <w:color w:val="0070C0"/>
        </w:rPr>
        <w:t xml:space="preserve">- </w:t>
      </w:r>
      <w:r w:rsidRPr="0084084B">
        <w:rPr>
          <w:b/>
          <w:color w:val="0070C0"/>
        </w:rPr>
        <w:t>Milfoil Eradication Public Capital Reserve Fun</w:t>
      </w:r>
      <w:r w:rsidRPr="004566CF">
        <w:rPr>
          <w:b/>
          <w:color w:val="0070C0"/>
        </w:rPr>
        <w:t>d</w:t>
      </w:r>
      <w:r>
        <w:rPr>
          <w:b/>
        </w:rPr>
        <w:t xml:space="preserve"> </w:t>
      </w:r>
      <w:r w:rsidRPr="00C11BFF">
        <w:t>CIP</w:t>
      </w:r>
      <w:r>
        <w:rPr>
          <w:b/>
        </w:rPr>
        <w:t xml:space="preserve"> </w:t>
      </w:r>
      <w:r>
        <w:t xml:space="preserve">Vote 6-0-1 </w:t>
      </w:r>
    </w:p>
    <w:p w14:paraId="4E0F3255" w14:textId="436EF3FE" w:rsidR="00C11BFF" w:rsidRDefault="004F1D74" w:rsidP="0084084B">
      <w:r>
        <w:t>Ms. Murray</w:t>
      </w:r>
      <w:r w:rsidR="00C11BFF">
        <w:t xml:space="preserve"> </w:t>
      </w:r>
      <w:r w:rsidR="00765A09">
        <w:t xml:space="preserve">stated </w:t>
      </w:r>
      <w:r w:rsidR="00C11BFF">
        <w:t>the Milfoil Join</w:t>
      </w:r>
      <w:r w:rsidR="004566CF">
        <w:t>t</w:t>
      </w:r>
      <w:r w:rsidR="00C11BFF">
        <w:t xml:space="preserve"> Fund is going to sell their</w:t>
      </w:r>
      <w:r w:rsidR="00765A09">
        <w:t xml:space="preserve"> unit the first week in January</w:t>
      </w:r>
      <w:r w:rsidR="00C11BFF">
        <w:t xml:space="preserve"> 2021 we are going to divide up the funds left (about $10-15K) I was hoping we could put that money in this reserve acct and be able to draw from this when we may need a chemical treatment to Back Bay. </w:t>
      </w:r>
    </w:p>
    <w:p w14:paraId="021E9B36" w14:textId="00458D77" w:rsidR="00C11BFF" w:rsidRDefault="004F1D74" w:rsidP="0084084B">
      <w:r>
        <w:t>Mr. Harriman</w:t>
      </w:r>
      <w:r w:rsidR="00C11BFF">
        <w:t xml:space="preserve"> we need a bit of a rewrite.</w:t>
      </w:r>
    </w:p>
    <w:p w14:paraId="747482D7" w14:textId="34CC56E3" w:rsidR="000C05E8" w:rsidRDefault="000C05E8" w:rsidP="0084084B"/>
    <w:p w14:paraId="66071BCA" w14:textId="1F490A12" w:rsidR="000C05E8" w:rsidRDefault="000C05E8" w:rsidP="0084084B">
      <w:r w:rsidRPr="00AE4D8E">
        <w:rPr>
          <w:b/>
          <w:u w:val="single"/>
          <w:shd w:val="clear" w:color="auto" w:fill="FFFFFF"/>
        </w:rPr>
        <w:t xml:space="preserve">It was moved by </w:t>
      </w:r>
      <w:r>
        <w:rPr>
          <w:b/>
          <w:u w:val="single"/>
          <w:shd w:val="clear" w:color="auto" w:fill="FFFFFF"/>
        </w:rPr>
        <w:t>Paul O’Brien</w:t>
      </w:r>
      <w:r w:rsidRPr="00AE4D8E">
        <w:rPr>
          <w:b/>
          <w:u w:val="single"/>
          <w:shd w:val="clear" w:color="auto" w:fill="FFFFFF"/>
        </w:rPr>
        <w:t xml:space="preserve"> and seconded by </w:t>
      </w:r>
      <w:r>
        <w:rPr>
          <w:b/>
          <w:u w:val="single"/>
          <w:shd w:val="clear" w:color="auto" w:fill="FFFFFF"/>
        </w:rPr>
        <w:t>Dave Bowers</w:t>
      </w:r>
      <w:r w:rsidRPr="00AE4D8E">
        <w:rPr>
          <w:b/>
          <w:u w:val="single"/>
          <w:shd w:val="clear" w:color="auto" w:fill="FFFFFF"/>
        </w:rPr>
        <w:t xml:space="preserve"> to </w:t>
      </w:r>
      <w:r>
        <w:rPr>
          <w:b/>
          <w:u w:val="single"/>
          <w:shd w:val="clear" w:color="auto" w:fill="FFFFFF"/>
        </w:rPr>
        <w:t xml:space="preserve">move forward with this Warrant Article with a rewrite. </w:t>
      </w:r>
      <w:r w:rsidRPr="00AE4D8E">
        <w:rPr>
          <w:b/>
          <w:u w:val="single"/>
          <w:shd w:val="clear" w:color="auto" w:fill="FFFFFF"/>
        </w:rPr>
        <w:t xml:space="preserve"> </w:t>
      </w:r>
      <w:r w:rsidRPr="00AE4D8E">
        <w:rPr>
          <w:b/>
          <w:u w:val="single"/>
        </w:rPr>
        <w:t xml:space="preserve">Roll call vote Brad Harriman – yes, </w:t>
      </w:r>
      <w:r w:rsidRPr="00AE4D8E">
        <w:rPr>
          <w:b/>
          <w:u w:val="single"/>
        </w:rPr>
        <w:lastRenderedPageBreak/>
        <w:t>Linda Murray – yes, Dave Bowers – yes, Dave Senecal – yes, and Paul O’Brien - yes.  Being none opposed, the motion passed.</w:t>
      </w:r>
    </w:p>
    <w:p w14:paraId="53893364" w14:textId="51857837" w:rsidR="00C11BFF" w:rsidRDefault="00C11BFF" w:rsidP="0084084B"/>
    <w:p w14:paraId="3DAE28FB" w14:textId="77777777" w:rsidR="0084084B" w:rsidRDefault="0084084B" w:rsidP="0084084B">
      <w:pPr>
        <w:rPr>
          <w:b/>
        </w:rPr>
      </w:pPr>
    </w:p>
    <w:p w14:paraId="0861BD9C" w14:textId="4DEFBBF4" w:rsidR="00C11BFF" w:rsidRDefault="00C11BFF" w:rsidP="0084084B">
      <w:r w:rsidRPr="0084084B">
        <w:rPr>
          <w:b/>
          <w:color w:val="0070C0"/>
        </w:rPr>
        <w:t xml:space="preserve">Article M </w:t>
      </w:r>
      <w:r w:rsidR="00765A09">
        <w:rPr>
          <w:b/>
          <w:color w:val="0070C0"/>
        </w:rPr>
        <w:t xml:space="preserve">- </w:t>
      </w:r>
      <w:r w:rsidRPr="0084084B">
        <w:rPr>
          <w:b/>
          <w:color w:val="0070C0"/>
        </w:rPr>
        <w:t>Railroad Ave Layout and Upgrade</w:t>
      </w:r>
      <w:r>
        <w:rPr>
          <w:b/>
        </w:rPr>
        <w:t xml:space="preserve"> </w:t>
      </w:r>
      <w:r w:rsidRPr="00C11BFF">
        <w:t>CIP Vote</w:t>
      </w:r>
      <w:r>
        <w:rPr>
          <w:b/>
        </w:rPr>
        <w:t xml:space="preserve"> </w:t>
      </w:r>
      <w:r w:rsidR="00F34B60">
        <w:t>5</w:t>
      </w:r>
      <w:r>
        <w:t xml:space="preserve">-0-1 </w:t>
      </w:r>
    </w:p>
    <w:p w14:paraId="620B1A35" w14:textId="533D0E6A" w:rsidR="00C11BFF" w:rsidRDefault="004F1D74" w:rsidP="0084084B">
      <w:r>
        <w:t>Mr. Harriman</w:t>
      </w:r>
      <w:r w:rsidR="00C11BFF">
        <w:t xml:space="preserve"> this one has been on Dave Fords plate for a while and would like to get this one done and over with.</w:t>
      </w:r>
    </w:p>
    <w:p w14:paraId="643C6963" w14:textId="1C8F85C7" w:rsidR="00F34B60" w:rsidRDefault="004F1D74" w:rsidP="0084084B">
      <w:r>
        <w:t xml:space="preserve">Mr. O’Brien </w:t>
      </w:r>
      <w:r w:rsidR="00F34B60">
        <w:t>this will also include survey work to make sure we are properly laying out the road. Any verbiage on drainage?</w:t>
      </w:r>
    </w:p>
    <w:p w14:paraId="6E299D57" w14:textId="0DC968DA" w:rsidR="00F34B60" w:rsidRDefault="004F1D74" w:rsidP="0084084B">
      <w:r>
        <w:t>Ms. Murray</w:t>
      </w:r>
      <w:r w:rsidR="00F34B60">
        <w:t xml:space="preserve"> I know that it is in the warrant article and some was done when they lifted up the </w:t>
      </w:r>
      <w:r>
        <w:rPr>
          <w:bCs/>
        </w:rPr>
        <w:t>Freight</w:t>
      </w:r>
      <w:r w:rsidR="00F34B60">
        <w:t xml:space="preserve"> </w:t>
      </w:r>
      <w:r>
        <w:t>H</w:t>
      </w:r>
      <w:r w:rsidR="00F34B60">
        <w:t xml:space="preserve">ouse But I </w:t>
      </w:r>
      <w:r w:rsidR="004566CF">
        <w:t>haven’t</w:t>
      </w:r>
      <w:r w:rsidR="00F34B60">
        <w:t xml:space="preserve"> seen a plan where the drainage is.</w:t>
      </w:r>
    </w:p>
    <w:p w14:paraId="7953FEAD" w14:textId="33169498" w:rsidR="00F34B60" w:rsidRDefault="004F1D74" w:rsidP="0084084B">
      <w:r>
        <w:t>Mr. Harriman</w:t>
      </w:r>
      <w:r w:rsidR="00F34B60">
        <w:t xml:space="preserve"> new drainage by the </w:t>
      </w:r>
      <w:r w:rsidRPr="004F1D74">
        <w:rPr>
          <w:bCs/>
        </w:rPr>
        <w:t>Freight House</w:t>
      </w:r>
      <w:r w:rsidR="00F34B60" w:rsidRPr="00765A09">
        <w:rPr>
          <w:color w:val="FF0000"/>
        </w:rPr>
        <w:t xml:space="preserve"> </w:t>
      </w:r>
      <w:r w:rsidR="00F34B60">
        <w:t xml:space="preserve">near the </w:t>
      </w:r>
      <w:r w:rsidR="00765A09" w:rsidRPr="00765A09">
        <w:rPr>
          <w:bCs/>
        </w:rPr>
        <w:t>B</w:t>
      </w:r>
      <w:r w:rsidR="00F34B60">
        <w:t>ean property</w:t>
      </w:r>
    </w:p>
    <w:p w14:paraId="1B991F5F" w14:textId="70EE0FC5" w:rsidR="00F34B60" w:rsidRDefault="004F1D74" w:rsidP="0084084B">
      <w:r>
        <w:t xml:space="preserve">Mr. O’Brien </w:t>
      </w:r>
      <w:r w:rsidR="00F34B60">
        <w:t>one of my intertest is understanding what and where the drainage is. It would be good to understand that we are doing what we need to do to keep our waters clean.</w:t>
      </w:r>
    </w:p>
    <w:p w14:paraId="1075134F" w14:textId="767265DC" w:rsidR="00F34B60" w:rsidRDefault="00F34B60" w:rsidP="0084084B"/>
    <w:p w14:paraId="257DA401" w14:textId="59629B5A" w:rsidR="000C05E8" w:rsidRDefault="000C05E8" w:rsidP="0084084B">
      <w:r w:rsidRPr="00AE4D8E">
        <w:rPr>
          <w:b/>
          <w:u w:val="single"/>
          <w:shd w:val="clear" w:color="auto" w:fill="FFFFFF"/>
        </w:rPr>
        <w:t xml:space="preserve">It was moved by </w:t>
      </w:r>
      <w:r>
        <w:rPr>
          <w:b/>
          <w:u w:val="single"/>
          <w:shd w:val="clear" w:color="auto" w:fill="FFFFFF"/>
        </w:rPr>
        <w:t>Dave Bowers</w:t>
      </w:r>
      <w:r w:rsidRPr="00AE4D8E">
        <w:rPr>
          <w:b/>
          <w:u w:val="single"/>
          <w:shd w:val="clear" w:color="auto" w:fill="FFFFFF"/>
        </w:rPr>
        <w:t xml:space="preserve"> and seconded by </w:t>
      </w:r>
      <w:r>
        <w:rPr>
          <w:b/>
          <w:u w:val="single"/>
          <w:shd w:val="clear" w:color="auto" w:fill="FFFFFF"/>
        </w:rPr>
        <w:t>Dave Senecal</w:t>
      </w:r>
      <w:r w:rsidRPr="00AE4D8E">
        <w:rPr>
          <w:b/>
          <w:u w:val="single"/>
          <w:shd w:val="clear" w:color="auto" w:fill="FFFFFF"/>
        </w:rPr>
        <w:t xml:space="preserve"> to </w:t>
      </w:r>
      <w:r>
        <w:rPr>
          <w:b/>
          <w:u w:val="single"/>
          <w:shd w:val="clear" w:color="auto" w:fill="FFFFFF"/>
        </w:rPr>
        <w:t xml:space="preserve">move forward with this Warrant Article. </w:t>
      </w:r>
      <w:r w:rsidRPr="00AE4D8E">
        <w:rPr>
          <w:b/>
          <w:u w:val="single"/>
          <w:shd w:val="clear" w:color="auto" w:fill="FFFFFF"/>
        </w:rPr>
        <w:t xml:space="preserve"> </w:t>
      </w:r>
      <w:r w:rsidRPr="00AE4D8E">
        <w:rPr>
          <w:b/>
          <w:u w:val="single"/>
        </w:rPr>
        <w:t>Roll call vote Brad Harriman – yes, Linda Murray – yes, Dave Bowers – yes, Dave Senecal – yes, and Paul O’Brien - yes.  Being none opposed, the motion passed.</w:t>
      </w:r>
    </w:p>
    <w:p w14:paraId="04A0AA0F" w14:textId="22A8B261" w:rsidR="00F34B60" w:rsidRDefault="00F34B60" w:rsidP="0084084B"/>
    <w:p w14:paraId="52106956" w14:textId="77777777" w:rsidR="0084084B" w:rsidRDefault="0084084B" w:rsidP="0084084B">
      <w:pPr>
        <w:rPr>
          <w:b/>
        </w:rPr>
      </w:pPr>
    </w:p>
    <w:p w14:paraId="3CCFFE2B" w14:textId="187AD5E4" w:rsidR="00F34B60" w:rsidRDefault="00F34B60" w:rsidP="0084084B">
      <w:r w:rsidRPr="0084084B">
        <w:rPr>
          <w:b/>
          <w:color w:val="0070C0"/>
        </w:rPr>
        <w:t xml:space="preserve">Article N </w:t>
      </w:r>
      <w:r w:rsidR="00765A09">
        <w:rPr>
          <w:b/>
          <w:color w:val="0070C0"/>
        </w:rPr>
        <w:t xml:space="preserve">- </w:t>
      </w:r>
      <w:r w:rsidRPr="0084084B">
        <w:rPr>
          <w:b/>
          <w:color w:val="0070C0"/>
        </w:rPr>
        <w:t>Building Maintenance Cap Res Fund</w:t>
      </w:r>
      <w:r>
        <w:rPr>
          <w:b/>
        </w:rPr>
        <w:t xml:space="preserve"> </w:t>
      </w:r>
      <w:r>
        <w:t>CIP vote 5-0-1</w:t>
      </w:r>
    </w:p>
    <w:p w14:paraId="44799076" w14:textId="65D05551" w:rsidR="00F34B60" w:rsidRDefault="004F1D74" w:rsidP="0084084B">
      <w:r>
        <w:t xml:space="preserve">Mr. O’Brien </w:t>
      </w:r>
      <w:r w:rsidR="00F34B60">
        <w:t>how much did we spend this year?</w:t>
      </w:r>
    </w:p>
    <w:p w14:paraId="54DC2664" w14:textId="3F5D31D2" w:rsidR="004566CF" w:rsidRDefault="004F1D74" w:rsidP="0084084B">
      <w:r>
        <w:t>Mr. Pineo</w:t>
      </w:r>
      <w:r w:rsidR="00F34B60">
        <w:t xml:space="preserve"> off the top of my head I do not know. This is a number we could reduce a bit here. Some of the repairs we run into are insurance claims. But I can </w:t>
      </w:r>
      <w:r w:rsidR="004566CF">
        <w:t>find</w:t>
      </w:r>
      <w:r w:rsidR="00F34B60">
        <w:t xml:space="preserve"> out.</w:t>
      </w:r>
    </w:p>
    <w:p w14:paraId="395FE2E5" w14:textId="766A955D" w:rsidR="00F34B60" w:rsidRDefault="004F1D74" w:rsidP="004566CF">
      <w:r>
        <w:t>Ms. Murray</w:t>
      </w:r>
      <w:r w:rsidR="00F34B60">
        <w:t xml:space="preserve"> I think it can be cut back. It’s been 50k every year. I would like it tagged for us to look at the </w:t>
      </w:r>
      <w:r w:rsidR="004566CF">
        <w:t>amount</w:t>
      </w:r>
      <w:r w:rsidR="00F34B60">
        <w:t xml:space="preserve"> and define the fund. </w:t>
      </w:r>
    </w:p>
    <w:p w14:paraId="41FDA7FD" w14:textId="4A102C1A" w:rsidR="00F34B60" w:rsidRDefault="004F1D74" w:rsidP="0084084B">
      <w:r>
        <w:t>Mr. Pineo</w:t>
      </w:r>
      <w:r w:rsidR="00F34B60">
        <w:t xml:space="preserve"> I think keeping it at the 50k level is what we should do</w:t>
      </w:r>
    </w:p>
    <w:p w14:paraId="686C0478" w14:textId="12F470FF" w:rsidR="00F34B60" w:rsidRDefault="00F34B60" w:rsidP="0084084B"/>
    <w:p w14:paraId="1B35CB00" w14:textId="0724BB6E" w:rsidR="000C05E8" w:rsidRDefault="000C05E8" w:rsidP="0084084B">
      <w:r w:rsidRPr="00AE4D8E">
        <w:rPr>
          <w:b/>
          <w:u w:val="single"/>
          <w:shd w:val="clear" w:color="auto" w:fill="FFFFFF"/>
        </w:rPr>
        <w:t xml:space="preserve">It was moved by </w:t>
      </w:r>
      <w:r>
        <w:rPr>
          <w:b/>
          <w:u w:val="single"/>
          <w:shd w:val="clear" w:color="auto" w:fill="FFFFFF"/>
        </w:rPr>
        <w:t xml:space="preserve">Dave Bowers </w:t>
      </w:r>
      <w:r w:rsidRPr="00AE4D8E">
        <w:rPr>
          <w:b/>
          <w:u w:val="single"/>
          <w:shd w:val="clear" w:color="auto" w:fill="FFFFFF"/>
        </w:rPr>
        <w:t xml:space="preserve">and seconded by </w:t>
      </w:r>
      <w:r>
        <w:rPr>
          <w:b/>
          <w:u w:val="single"/>
          <w:shd w:val="clear" w:color="auto" w:fill="FFFFFF"/>
        </w:rPr>
        <w:t>Dave Senecal</w:t>
      </w:r>
      <w:r w:rsidRPr="00AE4D8E">
        <w:rPr>
          <w:b/>
          <w:u w:val="single"/>
          <w:shd w:val="clear" w:color="auto" w:fill="FFFFFF"/>
        </w:rPr>
        <w:t xml:space="preserve"> to </w:t>
      </w:r>
      <w:r>
        <w:rPr>
          <w:b/>
          <w:u w:val="single"/>
          <w:shd w:val="clear" w:color="auto" w:fill="FFFFFF"/>
        </w:rPr>
        <w:t xml:space="preserve">move forward with this Warrant Article. </w:t>
      </w:r>
      <w:r w:rsidRPr="00AE4D8E">
        <w:rPr>
          <w:b/>
          <w:u w:val="single"/>
          <w:shd w:val="clear" w:color="auto" w:fill="FFFFFF"/>
        </w:rPr>
        <w:t xml:space="preserve"> </w:t>
      </w:r>
      <w:r w:rsidRPr="00AE4D8E">
        <w:rPr>
          <w:b/>
          <w:u w:val="single"/>
        </w:rPr>
        <w:t>Roll call vote Brad Harriman – yes, Linda Murray – yes, Dave Bowers – yes, Dave Senecal – yes, and Paul O’Brien - yes.  Being none opposed, the motion passed.</w:t>
      </w:r>
    </w:p>
    <w:p w14:paraId="768CB924" w14:textId="0FA79C02" w:rsidR="00F34B60" w:rsidRDefault="00F34B60" w:rsidP="0084084B"/>
    <w:p w14:paraId="28FBD002" w14:textId="77777777" w:rsidR="0084084B" w:rsidRDefault="0084084B" w:rsidP="0084084B">
      <w:pPr>
        <w:rPr>
          <w:b/>
          <w:color w:val="0070C0"/>
        </w:rPr>
      </w:pPr>
    </w:p>
    <w:p w14:paraId="2C18AB01" w14:textId="7494E89D" w:rsidR="00F34B60" w:rsidRDefault="00F34B60" w:rsidP="0084084B">
      <w:r w:rsidRPr="0084084B">
        <w:rPr>
          <w:b/>
          <w:color w:val="0070C0"/>
        </w:rPr>
        <w:t xml:space="preserve">Article O </w:t>
      </w:r>
      <w:r w:rsidR="00765A09">
        <w:rPr>
          <w:b/>
          <w:color w:val="0070C0"/>
        </w:rPr>
        <w:t xml:space="preserve">- </w:t>
      </w:r>
      <w:r w:rsidRPr="0084084B">
        <w:rPr>
          <w:b/>
          <w:color w:val="0070C0"/>
        </w:rPr>
        <w:t>Port Wedlin Drainage</w:t>
      </w:r>
      <w:r>
        <w:rPr>
          <w:b/>
        </w:rPr>
        <w:t xml:space="preserve"> </w:t>
      </w:r>
      <w:r>
        <w:t xml:space="preserve">CIP vote </w:t>
      </w:r>
      <w:r w:rsidR="00DB0FB9">
        <w:t>4</w:t>
      </w:r>
      <w:r>
        <w:t>-</w:t>
      </w:r>
      <w:r w:rsidR="00DB0FB9">
        <w:t>2</w:t>
      </w:r>
      <w:r>
        <w:t>-1</w:t>
      </w:r>
    </w:p>
    <w:p w14:paraId="06F9B496" w14:textId="579052DF" w:rsidR="00DB0FB9" w:rsidRDefault="004F1D74" w:rsidP="0084084B">
      <w:r>
        <w:t xml:space="preserve">Mr. O’Brien </w:t>
      </w:r>
      <w:r w:rsidR="00DB0FB9">
        <w:t xml:space="preserve">the CIP had the same concerns the </w:t>
      </w:r>
      <w:r w:rsidR="004566CF">
        <w:t>BOS</w:t>
      </w:r>
      <w:r w:rsidR="00DB0FB9">
        <w:t xml:space="preserve"> had about how do we do </w:t>
      </w:r>
      <w:r w:rsidR="004566CF">
        <w:t>business</w:t>
      </w:r>
      <w:r w:rsidR="00DB0FB9">
        <w:t xml:space="preserve"> with a </w:t>
      </w:r>
      <w:r w:rsidR="00765A09">
        <w:t>h</w:t>
      </w:r>
      <w:r w:rsidR="004566CF">
        <w:t xml:space="preserve">ome </w:t>
      </w:r>
      <w:r w:rsidR="00765A09">
        <w:t>o</w:t>
      </w:r>
      <w:r w:rsidR="004566CF">
        <w:t xml:space="preserve">wners </w:t>
      </w:r>
      <w:r w:rsidR="00765A09">
        <w:t>a</w:t>
      </w:r>
      <w:r w:rsidR="004566CF">
        <w:t>ssociation.</w:t>
      </w:r>
    </w:p>
    <w:p w14:paraId="4F3B072C" w14:textId="716577A2" w:rsidR="00DB0FB9" w:rsidRDefault="004F1D74" w:rsidP="0084084B">
      <w:r>
        <w:t>Ms. Murray</w:t>
      </w:r>
      <w:r w:rsidR="00DB0FB9">
        <w:t xml:space="preserve"> you can have a non-lapsing warrant article if it took 2-1/2 years we wouldn’t have an issue.</w:t>
      </w:r>
    </w:p>
    <w:p w14:paraId="5D0EC1AE" w14:textId="4C0C0032" w:rsidR="00DB0FB9" w:rsidRDefault="004F1D74" w:rsidP="0084084B">
      <w:r>
        <w:t>Mr. Pineo</w:t>
      </w:r>
      <w:r w:rsidR="00DB0FB9">
        <w:t xml:space="preserve"> the non-lapsing for 5 years would we want to do this or in a cap res fund? This is a good project but a volume problem with being able to complete with the number of projects we have </w:t>
      </w:r>
      <w:r w:rsidR="004566CF">
        <w:t>queued</w:t>
      </w:r>
      <w:r w:rsidR="00DB0FB9">
        <w:t xml:space="preserve"> up.</w:t>
      </w:r>
    </w:p>
    <w:p w14:paraId="2CBECD28" w14:textId="6B6D2B07" w:rsidR="00DB0FB9" w:rsidRDefault="004F1D74" w:rsidP="0084084B">
      <w:r>
        <w:t>Mr. Pineo</w:t>
      </w:r>
      <w:r w:rsidR="00DB0FB9">
        <w:t xml:space="preserve"> </w:t>
      </w:r>
      <w:r w:rsidR="004566CF">
        <w:t>spoke</w:t>
      </w:r>
      <w:r w:rsidR="00DB0FB9">
        <w:t xml:space="preserve"> to </w:t>
      </w:r>
      <w:r w:rsidR="004566CF">
        <w:t xml:space="preserve">Attorney </w:t>
      </w:r>
      <w:r w:rsidR="00DB0FB9">
        <w:t>Puffer, we can’t even encumber those funds because the date takes precedent. I would agree with the 5</w:t>
      </w:r>
      <w:r>
        <w:t>-</w:t>
      </w:r>
      <w:r w:rsidR="00DB0FB9">
        <w:t>year term.</w:t>
      </w:r>
    </w:p>
    <w:p w14:paraId="0D901C98" w14:textId="6CA5A232" w:rsidR="00DB0FB9" w:rsidRDefault="00DB0FB9" w:rsidP="0084084B"/>
    <w:p w14:paraId="1965A2C9" w14:textId="4935EB23" w:rsidR="000C05E8" w:rsidRDefault="000C05E8" w:rsidP="0084084B">
      <w:r w:rsidRPr="00AE4D8E">
        <w:rPr>
          <w:b/>
          <w:u w:val="single"/>
          <w:shd w:val="clear" w:color="auto" w:fill="FFFFFF"/>
        </w:rPr>
        <w:lastRenderedPageBreak/>
        <w:t xml:space="preserve">It was moved by </w:t>
      </w:r>
      <w:r>
        <w:rPr>
          <w:b/>
          <w:u w:val="single"/>
          <w:shd w:val="clear" w:color="auto" w:fill="FFFFFF"/>
        </w:rPr>
        <w:t>Dave Senecal</w:t>
      </w:r>
      <w:r w:rsidRPr="00AE4D8E">
        <w:rPr>
          <w:b/>
          <w:u w:val="single"/>
          <w:shd w:val="clear" w:color="auto" w:fill="FFFFFF"/>
        </w:rPr>
        <w:t xml:space="preserve"> and seconded by </w:t>
      </w:r>
      <w:r>
        <w:rPr>
          <w:b/>
          <w:u w:val="single"/>
          <w:shd w:val="clear" w:color="auto" w:fill="FFFFFF"/>
        </w:rPr>
        <w:t>Linda Murray</w:t>
      </w:r>
      <w:r w:rsidRPr="00AE4D8E">
        <w:rPr>
          <w:b/>
          <w:u w:val="single"/>
          <w:shd w:val="clear" w:color="auto" w:fill="FFFFFF"/>
        </w:rPr>
        <w:t xml:space="preserve"> to </w:t>
      </w:r>
      <w:r>
        <w:rPr>
          <w:b/>
          <w:u w:val="single"/>
          <w:shd w:val="clear" w:color="auto" w:fill="FFFFFF"/>
        </w:rPr>
        <w:t xml:space="preserve">move forward with this Warrant Article. </w:t>
      </w:r>
      <w:r w:rsidRPr="00AE4D8E">
        <w:rPr>
          <w:b/>
          <w:u w:val="single"/>
          <w:shd w:val="clear" w:color="auto" w:fill="FFFFFF"/>
        </w:rPr>
        <w:t xml:space="preserve"> </w:t>
      </w:r>
      <w:r w:rsidRPr="00AE4D8E">
        <w:rPr>
          <w:b/>
          <w:u w:val="single"/>
        </w:rPr>
        <w:t>Roll call vote Brad Harriman – yes, Linda Murray – yes, Dave Bowers – yes, Dave Senecal – yes, and Paul O’Brien - yes.  Being none opposed, the motion passed.</w:t>
      </w:r>
    </w:p>
    <w:p w14:paraId="247B421F" w14:textId="27A46FD0" w:rsidR="00DB0FB9" w:rsidRDefault="00DB0FB9" w:rsidP="0084084B"/>
    <w:p w14:paraId="2855300A" w14:textId="77777777" w:rsidR="0084084B" w:rsidRDefault="0084084B" w:rsidP="0084084B">
      <w:pPr>
        <w:rPr>
          <w:b/>
        </w:rPr>
      </w:pPr>
    </w:p>
    <w:p w14:paraId="6A623C27" w14:textId="7EA186CD" w:rsidR="00DB0FB9" w:rsidRDefault="00DB0FB9" w:rsidP="0084084B">
      <w:r w:rsidRPr="0084084B">
        <w:rPr>
          <w:b/>
          <w:color w:val="0070C0"/>
        </w:rPr>
        <w:t xml:space="preserve">Article P </w:t>
      </w:r>
      <w:r w:rsidR="00765A09">
        <w:rPr>
          <w:b/>
          <w:color w:val="0070C0"/>
        </w:rPr>
        <w:t xml:space="preserve">- </w:t>
      </w:r>
      <w:r w:rsidRPr="0084084B">
        <w:rPr>
          <w:b/>
          <w:color w:val="0070C0"/>
        </w:rPr>
        <w:t>Cresecent Lake Road Sidewalk Extension/Connection</w:t>
      </w:r>
      <w:r>
        <w:rPr>
          <w:b/>
        </w:rPr>
        <w:t xml:space="preserve"> </w:t>
      </w:r>
      <w:r>
        <w:t>CIP vote 5-0-1</w:t>
      </w:r>
    </w:p>
    <w:p w14:paraId="3D909C84" w14:textId="140AAA65" w:rsidR="00DB0FB9" w:rsidRPr="00DB0FB9" w:rsidRDefault="004F1D74" w:rsidP="0084084B">
      <w:pPr>
        <w:rPr>
          <w:bCs/>
        </w:rPr>
      </w:pPr>
      <w:r>
        <w:rPr>
          <w:bCs/>
        </w:rPr>
        <w:t>Mr. Harriman</w:t>
      </w:r>
      <w:r w:rsidR="00DB0FB9" w:rsidRPr="00DB0FB9">
        <w:rPr>
          <w:bCs/>
        </w:rPr>
        <w:t xml:space="preserve"> if this is non-lapsing</w:t>
      </w:r>
      <w:r w:rsidR="004566CF">
        <w:rPr>
          <w:bCs/>
        </w:rPr>
        <w:t xml:space="preserve"> warrant article</w:t>
      </w:r>
      <w:r w:rsidR="00DB0FB9" w:rsidRPr="00DB0FB9">
        <w:rPr>
          <w:bCs/>
        </w:rPr>
        <w:t xml:space="preserve"> Jim we would still have a date on this of 2022?</w:t>
      </w:r>
    </w:p>
    <w:p w14:paraId="29A3D78A" w14:textId="051F642F" w:rsidR="00DB0FB9" w:rsidRDefault="004F1D74" w:rsidP="0084084B">
      <w:pPr>
        <w:rPr>
          <w:bCs/>
        </w:rPr>
      </w:pPr>
      <w:r>
        <w:rPr>
          <w:bCs/>
        </w:rPr>
        <w:t xml:space="preserve">Mr. </w:t>
      </w:r>
      <w:r w:rsidR="00DB0FB9" w:rsidRPr="00DB0FB9">
        <w:rPr>
          <w:bCs/>
        </w:rPr>
        <w:t xml:space="preserve">Pineo yes, the non-lapsing still has an expiration date which provides the town to carry it forward for a </w:t>
      </w:r>
      <w:r w:rsidR="004566CF">
        <w:rPr>
          <w:bCs/>
        </w:rPr>
        <w:t>two</w:t>
      </w:r>
      <w:r w:rsidR="00DB0FB9" w:rsidRPr="00DB0FB9">
        <w:rPr>
          <w:bCs/>
        </w:rPr>
        <w:t xml:space="preserve"> year project</w:t>
      </w:r>
    </w:p>
    <w:p w14:paraId="7B0303A8" w14:textId="30909F27" w:rsidR="00DB0FB9" w:rsidRDefault="004F1D74" w:rsidP="0084084B">
      <w:pPr>
        <w:rPr>
          <w:bCs/>
        </w:rPr>
      </w:pPr>
      <w:r>
        <w:t xml:space="preserve">Mr. O’Brien </w:t>
      </w:r>
      <w:r w:rsidR="00DB0FB9">
        <w:rPr>
          <w:bCs/>
        </w:rPr>
        <w:t xml:space="preserve">when </w:t>
      </w:r>
      <w:r w:rsidR="004566CF">
        <w:rPr>
          <w:bCs/>
        </w:rPr>
        <w:t>D</w:t>
      </w:r>
      <w:r w:rsidR="00DB0FB9">
        <w:rPr>
          <w:bCs/>
        </w:rPr>
        <w:t xml:space="preserve">ave </w:t>
      </w:r>
      <w:r w:rsidR="004566CF">
        <w:rPr>
          <w:bCs/>
        </w:rPr>
        <w:t>F</w:t>
      </w:r>
      <w:r w:rsidR="00DB0FB9">
        <w:rPr>
          <w:bCs/>
        </w:rPr>
        <w:t xml:space="preserve">ord came forward </w:t>
      </w:r>
      <w:r w:rsidR="004566CF">
        <w:rPr>
          <w:bCs/>
        </w:rPr>
        <w:t xml:space="preserve">with this </w:t>
      </w:r>
      <w:r w:rsidR="00DB0FB9">
        <w:rPr>
          <w:bCs/>
        </w:rPr>
        <w:t>we were in the midst of cleaning up pine street, this is kind of a finishing up of that area.</w:t>
      </w:r>
    </w:p>
    <w:p w14:paraId="207D6BA2" w14:textId="43B68C9A" w:rsidR="00DB0FB9" w:rsidRDefault="004F1D74" w:rsidP="0084084B">
      <w:pPr>
        <w:rPr>
          <w:bCs/>
        </w:rPr>
      </w:pPr>
      <w:r>
        <w:rPr>
          <w:bCs/>
        </w:rPr>
        <w:t>Ms. Murray</w:t>
      </w:r>
      <w:r w:rsidR="00DB0FB9">
        <w:rPr>
          <w:bCs/>
        </w:rPr>
        <w:t xml:space="preserve"> this doesn’t seem that important if we are just doing a gravel pathway.</w:t>
      </w:r>
    </w:p>
    <w:p w14:paraId="60E6B574" w14:textId="053A76F1" w:rsidR="00DB0FB9" w:rsidRDefault="004F1D74" w:rsidP="0084084B">
      <w:pPr>
        <w:rPr>
          <w:bCs/>
        </w:rPr>
      </w:pPr>
      <w:r>
        <w:t xml:space="preserve">Mr. O’Brien’s </w:t>
      </w:r>
      <w:r w:rsidR="00DB0FB9">
        <w:rPr>
          <w:bCs/>
        </w:rPr>
        <w:t>recollection was paving not gravel.</w:t>
      </w:r>
    </w:p>
    <w:p w14:paraId="2F745288" w14:textId="135939B7" w:rsidR="00DB0FB9" w:rsidRDefault="004F1D74" w:rsidP="0084084B">
      <w:pPr>
        <w:rPr>
          <w:bCs/>
        </w:rPr>
      </w:pPr>
      <w:r>
        <w:rPr>
          <w:bCs/>
        </w:rPr>
        <w:t>Ms. Murray</w:t>
      </w:r>
      <w:r w:rsidR="00DB0FB9">
        <w:rPr>
          <w:bCs/>
        </w:rPr>
        <w:t xml:space="preserve"> so we need clarity</w:t>
      </w:r>
    </w:p>
    <w:p w14:paraId="7F27F582" w14:textId="294806CC" w:rsidR="00DB0FB9" w:rsidRDefault="00DB0FB9" w:rsidP="0084084B">
      <w:pPr>
        <w:rPr>
          <w:bCs/>
        </w:rPr>
      </w:pPr>
      <w:r>
        <w:rPr>
          <w:bCs/>
        </w:rPr>
        <w:t>Remove it for now and look at it another year. Dave S</w:t>
      </w:r>
      <w:r w:rsidR="004566CF">
        <w:rPr>
          <w:bCs/>
        </w:rPr>
        <w:t xml:space="preserve">enecal </w:t>
      </w:r>
      <w:r>
        <w:rPr>
          <w:bCs/>
        </w:rPr>
        <w:t>thinks we should move forward. A decent sidewalk is needed.</w:t>
      </w:r>
    </w:p>
    <w:p w14:paraId="1E7EBFFD" w14:textId="77777777" w:rsidR="00DB0FB9" w:rsidRDefault="00DB0FB9" w:rsidP="0084084B">
      <w:pPr>
        <w:rPr>
          <w:bCs/>
        </w:rPr>
      </w:pPr>
    </w:p>
    <w:p w14:paraId="1FDFBA51" w14:textId="09DC9516" w:rsidR="000C05E8" w:rsidRDefault="000C05E8" w:rsidP="0084084B">
      <w:r w:rsidRPr="00AE4D8E">
        <w:rPr>
          <w:b/>
          <w:u w:val="single"/>
          <w:shd w:val="clear" w:color="auto" w:fill="FFFFFF"/>
        </w:rPr>
        <w:t xml:space="preserve">It was moved by </w:t>
      </w:r>
      <w:r>
        <w:rPr>
          <w:b/>
          <w:u w:val="single"/>
          <w:shd w:val="clear" w:color="auto" w:fill="FFFFFF"/>
        </w:rPr>
        <w:t>Dave Senecal</w:t>
      </w:r>
      <w:r w:rsidRPr="00AE4D8E">
        <w:rPr>
          <w:b/>
          <w:u w:val="single"/>
          <w:shd w:val="clear" w:color="auto" w:fill="FFFFFF"/>
        </w:rPr>
        <w:t xml:space="preserve"> and seconded by </w:t>
      </w:r>
      <w:r>
        <w:rPr>
          <w:b/>
          <w:u w:val="single"/>
          <w:shd w:val="clear" w:color="auto" w:fill="FFFFFF"/>
        </w:rPr>
        <w:t>Paul O’Brien</w:t>
      </w:r>
      <w:r w:rsidRPr="00AE4D8E">
        <w:rPr>
          <w:b/>
          <w:u w:val="single"/>
          <w:shd w:val="clear" w:color="auto" w:fill="FFFFFF"/>
        </w:rPr>
        <w:t xml:space="preserve"> to </w:t>
      </w:r>
      <w:r>
        <w:rPr>
          <w:b/>
          <w:u w:val="single"/>
          <w:shd w:val="clear" w:color="auto" w:fill="FFFFFF"/>
        </w:rPr>
        <w:t xml:space="preserve">move forward with this Warrant Article. </w:t>
      </w:r>
      <w:r w:rsidRPr="00AE4D8E">
        <w:rPr>
          <w:b/>
          <w:u w:val="single"/>
          <w:shd w:val="clear" w:color="auto" w:fill="FFFFFF"/>
        </w:rPr>
        <w:t xml:space="preserve"> </w:t>
      </w:r>
      <w:r w:rsidRPr="00AE4D8E">
        <w:rPr>
          <w:b/>
          <w:u w:val="single"/>
        </w:rPr>
        <w:t xml:space="preserve">Roll call vote Brad Harriman – yes, Linda Murray – </w:t>
      </w:r>
      <w:r>
        <w:rPr>
          <w:b/>
          <w:u w:val="single"/>
        </w:rPr>
        <w:t>no</w:t>
      </w:r>
      <w:r w:rsidRPr="00AE4D8E">
        <w:rPr>
          <w:b/>
          <w:u w:val="single"/>
        </w:rPr>
        <w:t xml:space="preserve">, Dave Bowers – yes, Dave Senecal – yes, and Paul O’Brien - yes.  </w:t>
      </w:r>
      <w:r>
        <w:rPr>
          <w:b/>
          <w:u w:val="single"/>
        </w:rPr>
        <w:t>One</w:t>
      </w:r>
      <w:r w:rsidRPr="00AE4D8E">
        <w:rPr>
          <w:b/>
          <w:u w:val="single"/>
        </w:rPr>
        <w:t xml:space="preserve"> opposed, the motion passed.</w:t>
      </w:r>
    </w:p>
    <w:p w14:paraId="4249AF88" w14:textId="77777777" w:rsidR="000C05E8" w:rsidRDefault="000C05E8" w:rsidP="0084084B">
      <w:pPr>
        <w:rPr>
          <w:bCs/>
        </w:rPr>
      </w:pPr>
    </w:p>
    <w:p w14:paraId="61C9616A" w14:textId="05AB1B5E" w:rsidR="000D231B" w:rsidRDefault="000D231B" w:rsidP="0084084B">
      <w:pPr>
        <w:rPr>
          <w:bCs/>
        </w:rPr>
      </w:pPr>
    </w:p>
    <w:p w14:paraId="7283A1DE" w14:textId="1BEE05A2" w:rsidR="00105EA6" w:rsidRDefault="000D231B" w:rsidP="0084084B">
      <w:r w:rsidRPr="0084084B">
        <w:rPr>
          <w:b/>
          <w:bCs/>
          <w:color w:val="0070C0"/>
        </w:rPr>
        <w:t xml:space="preserve">Article Q </w:t>
      </w:r>
      <w:r w:rsidR="00765A09">
        <w:rPr>
          <w:b/>
          <w:bCs/>
          <w:color w:val="0070C0"/>
        </w:rPr>
        <w:t xml:space="preserve">- </w:t>
      </w:r>
      <w:r w:rsidRPr="0084084B">
        <w:rPr>
          <w:b/>
          <w:bCs/>
          <w:color w:val="0070C0"/>
        </w:rPr>
        <w:t>Wastewater Treatment Plant Cap Res Fund</w:t>
      </w:r>
      <w:r>
        <w:rPr>
          <w:bCs/>
        </w:rPr>
        <w:t xml:space="preserve"> </w:t>
      </w:r>
      <w:r>
        <w:t>CIP vote 6-0-1</w:t>
      </w:r>
    </w:p>
    <w:p w14:paraId="4B4024A2" w14:textId="2904BF20" w:rsidR="000D231B" w:rsidRDefault="004F1D74" w:rsidP="0084084B">
      <w:r>
        <w:t xml:space="preserve">Mr. Harriman said a </w:t>
      </w:r>
      <w:r w:rsidR="000D231B">
        <w:t>few years ago or last year we decided not to move forward because we were tight on funds. Is this to make up for that year.</w:t>
      </w:r>
    </w:p>
    <w:p w14:paraId="604A7E65" w14:textId="78BF7260" w:rsidR="000D231B" w:rsidRDefault="004F1D74" w:rsidP="0084084B">
      <w:r>
        <w:t xml:space="preserve">Mr. </w:t>
      </w:r>
      <w:r w:rsidR="000D231B">
        <w:t>Pineo yes you are correct.</w:t>
      </w:r>
    </w:p>
    <w:p w14:paraId="17460C5B" w14:textId="61F0F779" w:rsidR="000D231B" w:rsidRDefault="004F1D74" w:rsidP="0084084B">
      <w:r>
        <w:t>Ms. Murray</w:t>
      </w:r>
      <w:r w:rsidR="000D231B">
        <w:t xml:space="preserve"> I have no problem cutting this down to 125K so add this to the list of looking at the amounts.</w:t>
      </w:r>
    </w:p>
    <w:p w14:paraId="1F741F7C" w14:textId="62583982" w:rsidR="000D231B" w:rsidRDefault="004F1D74" w:rsidP="0084084B">
      <w:r>
        <w:t>Mr. Pineo</w:t>
      </w:r>
      <w:r w:rsidR="000D231B">
        <w:t xml:space="preserve"> there is a balance of 154k </w:t>
      </w:r>
    </w:p>
    <w:p w14:paraId="3EC8FCD7" w14:textId="23D9F36F" w:rsidR="000D231B" w:rsidRDefault="004F1D74" w:rsidP="0084084B">
      <w:r>
        <w:t xml:space="preserve">Mr. O’Brien </w:t>
      </w:r>
      <w:r w:rsidR="000D231B">
        <w:t>I think this is important as we want to work on the pump stations and the piping infrastructure and treatment plant. I would like to see what needs to be done.</w:t>
      </w:r>
    </w:p>
    <w:p w14:paraId="4396B4D4" w14:textId="70E52587" w:rsidR="000D231B" w:rsidRDefault="000D231B" w:rsidP="0084084B"/>
    <w:p w14:paraId="053BE91D" w14:textId="5BA1FFF4" w:rsidR="000C05E8" w:rsidRDefault="000C05E8" w:rsidP="0084084B">
      <w:r w:rsidRPr="00AE4D8E">
        <w:rPr>
          <w:b/>
          <w:u w:val="single"/>
          <w:shd w:val="clear" w:color="auto" w:fill="FFFFFF"/>
        </w:rPr>
        <w:t xml:space="preserve">It was moved by </w:t>
      </w:r>
      <w:r>
        <w:rPr>
          <w:b/>
          <w:u w:val="single"/>
          <w:shd w:val="clear" w:color="auto" w:fill="FFFFFF"/>
        </w:rPr>
        <w:t>Linda Murray</w:t>
      </w:r>
      <w:r w:rsidRPr="00AE4D8E">
        <w:rPr>
          <w:b/>
          <w:u w:val="single"/>
          <w:shd w:val="clear" w:color="auto" w:fill="FFFFFF"/>
        </w:rPr>
        <w:t xml:space="preserve"> and seconded by </w:t>
      </w:r>
      <w:r>
        <w:rPr>
          <w:b/>
          <w:u w:val="single"/>
          <w:shd w:val="clear" w:color="auto" w:fill="FFFFFF"/>
        </w:rPr>
        <w:t>Paul O’Brien</w:t>
      </w:r>
      <w:r w:rsidRPr="00AE4D8E">
        <w:rPr>
          <w:b/>
          <w:u w:val="single"/>
          <w:shd w:val="clear" w:color="auto" w:fill="FFFFFF"/>
        </w:rPr>
        <w:t xml:space="preserve"> to </w:t>
      </w:r>
      <w:r>
        <w:rPr>
          <w:b/>
          <w:u w:val="single"/>
          <w:shd w:val="clear" w:color="auto" w:fill="FFFFFF"/>
        </w:rPr>
        <w:t xml:space="preserve">move forward with this Warrant Article. </w:t>
      </w:r>
      <w:r w:rsidRPr="00AE4D8E">
        <w:rPr>
          <w:b/>
          <w:u w:val="single"/>
          <w:shd w:val="clear" w:color="auto" w:fill="FFFFFF"/>
        </w:rPr>
        <w:t xml:space="preserve"> </w:t>
      </w:r>
      <w:r w:rsidRPr="00AE4D8E">
        <w:rPr>
          <w:b/>
          <w:u w:val="single"/>
        </w:rPr>
        <w:t>Roll call vote Brad Harriman – yes, Linda Murray – yes, Dave Bowers – yes, Dave Senecal – yes, and Paul O’Brien - yes.  Being none opposed, the motion passed.</w:t>
      </w:r>
    </w:p>
    <w:p w14:paraId="10BB8722" w14:textId="77777777" w:rsidR="000C05E8" w:rsidRDefault="000C05E8" w:rsidP="0084084B"/>
    <w:p w14:paraId="5DFE8A93" w14:textId="09170917" w:rsidR="000D231B" w:rsidRDefault="000D231B" w:rsidP="0084084B"/>
    <w:p w14:paraId="53C4691B" w14:textId="57B2C1A0" w:rsidR="000D231B" w:rsidRDefault="000D231B" w:rsidP="0084084B">
      <w:r w:rsidRPr="0084084B">
        <w:rPr>
          <w:b/>
          <w:color w:val="0070C0"/>
        </w:rPr>
        <w:t xml:space="preserve">Article R </w:t>
      </w:r>
      <w:r w:rsidR="00765A09">
        <w:rPr>
          <w:b/>
          <w:color w:val="0070C0"/>
        </w:rPr>
        <w:t xml:space="preserve">- </w:t>
      </w:r>
      <w:r w:rsidRPr="0084084B">
        <w:rPr>
          <w:b/>
          <w:color w:val="0070C0"/>
        </w:rPr>
        <w:t xml:space="preserve">Bay Street Sidewalk Engineering </w:t>
      </w:r>
      <w:r>
        <w:t>CIP vote 4-1-1</w:t>
      </w:r>
    </w:p>
    <w:p w14:paraId="0B2EC0CE" w14:textId="2EE08924" w:rsidR="000D231B" w:rsidRDefault="004F1D74" w:rsidP="0084084B">
      <w:r>
        <w:t xml:space="preserve">Mr. O’Brien </w:t>
      </w:r>
      <w:r w:rsidR="000D231B">
        <w:t xml:space="preserve">we had a public input session about this, we </w:t>
      </w:r>
      <w:r w:rsidR="004E52FC">
        <w:t>are</w:t>
      </w:r>
      <w:r w:rsidR="000D231B">
        <w:t xml:space="preserve"> still in the planning side of things not the doing side of things. Originally it was to look at the </w:t>
      </w:r>
      <w:r w:rsidR="004E52FC">
        <w:t>sidewalks</w:t>
      </w:r>
      <w:r w:rsidR="000D231B">
        <w:t xml:space="preserve"> all of </w:t>
      </w:r>
      <w:r w:rsidR="00105EA6">
        <w:t>Ba</w:t>
      </w:r>
      <w:r w:rsidR="000D231B">
        <w:t xml:space="preserve">y street to </w:t>
      </w:r>
      <w:r w:rsidR="00105EA6">
        <w:t>NAPA</w:t>
      </w:r>
      <w:r w:rsidR="000D231B">
        <w:t xml:space="preserve">. I’m not comfortable with this one as we are still </w:t>
      </w:r>
      <w:r w:rsidR="004E52FC">
        <w:t>planning</w:t>
      </w:r>
      <w:r w:rsidR="000D231B">
        <w:t xml:space="preserve"> it and may be a candidate to push it ou</w:t>
      </w:r>
      <w:r w:rsidR="004E52FC">
        <w:t>t</w:t>
      </w:r>
      <w:r w:rsidR="000D231B">
        <w:t xml:space="preserve"> a year.</w:t>
      </w:r>
    </w:p>
    <w:p w14:paraId="5B060D7D" w14:textId="6DB78EBB" w:rsidR="000D231B" w:rsidRDefault="004F1D74" w:rsidP="0084084B">
      <w:r>
        <w:lastRenderedPageBreak/>
        <w:t>Ms. Murray</w:t>
      </w:r>
      <w:r w:rsidR="000D231B">
        <w:t xml:space="preserve"> agrees</w:t>
      </w:r>
      <w:r w:rsidR="004E52FC">
        <w:t>, I question spending the money on this one this year.</w:t>
      </w:r>
    </w:p>
    <w:p w14:paraId="6D32CBBE" w14:textId="6E3639E8" w:rsidR="004E52FC" w:rsidRDefault="004F1D74" w:rsidP="0084084B">
      <w:r>
        <w:t xml:space="preserve">Mr. O’Brien </w:t>
      </w:r>
      <w:r w:rsidR="004E52FC">
        <w:t>I think during the public input session the degree of having the sidewalks on that street is going to be hard.</w:t>
      </w:r>
    </w:p>
    <w:p w14:paraId="650266BF" w14:textId="51D350A5" w:rsidR="004E52FC" w:rsidRDefault="004E52FC" w:rsidP="0084084B">
      <w:r>
        <w:t xml:space="preserve"> </w:t>
      </w:r>
    </w:p>
    <w:p w14:paraId="004307F7" w14:textId="72A7B15C" w:rsidR="000C05E8" w:rsidRDefault="000C05E8" w:rsidP="0084084B">
      <w:r w:rsidRPr="00AE4D8E">
        <w:rPr>
          <w:b/>
          <w:u w:val="single"/>
          <w:shd w:val="clear" w:color="auto" w:fill="FFFFFF"/>
        </w:rPr>
        <w:t xml:space="preserve">It was moved by </w:t>
      </w:r>
      <w:r>
        <w:rPr>
          <w:b/>
          <w:u w:val="single"/>
          <w:shd w:val="clear" w:color="auto" w:fill="FFFFFF"/>
        </w:rPr>
        <w:t>Paul O’Brien</w:t>
      </w:r>
      <w:r w:rsidRPr="00AE4D8E">
        <w:rPr>
          <w:b/>
          <w:u w:val="single"/>
          <w:shd w:val="clear" w:color="auto" w:fill="FFFFFF"/>
        </w:rPr>
        <w:t xml:space="preserve"> and seconded by </w:t>
      </w:r>
      <w:r>
        <w:rPr>
          <w:b/>
          <w:u w:val="single"/>
          <w:shd w:val="clear" w:color="auto" w:fill="FFFFFF"/>
        </w:rPr>
        <w:t>Linda Murray</w:t>
      </w:r>
      <w:r w:rsidRPr="00AE4D8E">
        <w:rPr>
          <w:b/>
          <w:u w:val="single"/>
          <w:shd w:val="clear" w:color="auto" w:fill="FFFFFF"/>
        </w:rPr>
        <w:t xml:space="preserve"> to </w:t>
      </w:r>
      <w:r>
        <w:rPr>
          <w:b/>
          <w:u w:val="single"/>
          <w:shd w:val="clear" w:color="auto" w:fill="FFFFFF"/>
        </w:rPr>
        <w:t xml:space="preserve">move NOT forward with this Warrant Article. </w:t>
      </w:r>
      <w:r w:rsidRPr="00AE4D8E">
        <w:rPr>
          <w:b/>
          <w:u w:val="single"/>
          <w:shd w:val="clear" w:color="auto" w:fill="FFFFFF"/>
        </w:rPr>
        <w:t xml:space="preserve"> </w:t>
      </w:r>
      <w:r w:rsidRPr="00AE4D8E">
        <w:rPr>
          <w:b/>
          <w:u w:val="single"/>
        </w:rPr>
        <w:t>Roll call vote Brad Harriman – yes, Linda Murray – yes, Dave Bowers – yes, Dave Senecal – yes, and Paul O’Brien - yes.  Being none opposed, the motion passed.</w:t>
      </w:r>
    </w:p>
    <w:p w14:paraId="50AFB86D" w14:textId="77777777" w:rsidR="000C05E8" w:rsidRDefault="000C05E8" w:rsidP="0084084B"/>
    <w:p w14:paraId="5D72A6F6" w14:textId="127C2475" w:rsidR="004E52FC" w:rsidRDefault="004E52FC" w:rsidP="0084084B"/>
    <w:p w14:paraId="3F8F5500" w14:textId="43DA4CF6" w:rsidR="004E52FC" w:rsidRDefault="004E52FC" w:rsidP="0084084B">
      <w:r w:rsidRPr="0084084B">
        <w:rPr>
          <w:b/>
          <w:color w:val="0070C0"/>
        </w:rPr>
        <w:t xml:space="preserve">Article S </w:t>
      </w:r>
      <w:r w:rsidR="00765A09">
        <w:rPr>
          <w:b/>
          <w:color w:val="0070C0"/>
        </w:rPr>
        <w:t xml:space="preserve">- </w:t>
      </w:r>
      <w:r w:rsidRPr="0084084B">
        <w:rPr>
          <w:b/>
          <w:color w:val="0070C0"/>
        </w:rPr>
        <w:t xml:space="preserve">Water Main Upgrade Park and High Streets </w:t>
      </w:r>
      <w:r>
        <w:t>CIP vote 6-0-1</w:t>
      </w:r>
    </w:p>
    <w:p w14:paraId="1C4D995F" w14:textId="691B1C10" w:rsidR="004E52FC" w:rsidRDefault="004F1D74" w:rsidP="0084084B">
      <w:r>
        <w:t>Mr. Harriman</w:t>
      </w:r>
      <w:r w:rsidR="004E52FC">
        <w:t xml:space="preserve"> </w:t>
      </w:r>
      <w:r w:rsidR="00105EA6">
        <w:t xml:space="preserve">states this is a </w:t>
      </w:r>
      <w:r w:rsidR="004E52FC">
        <w:t xml:space="preserve">precursor to </w:t>
      </w:r>
      <w:r w:rsidR="00105EA6">
        <w:t>town</w:t>
      </w:r>
      <w:r w:rsidR="004E52FC">
        <w:t xml:space="preserve"> going in in a few years to redo these streets. </w:t>
      </w:r>
    </w:p>
    <w:p w14:paraId="028AC086" w14:textId="77777777" w:rsidR="004E52FC" w:rsidRPr="004E52FC" w:rsidRDefault="004E52FC" w:rsidP="0084084B">
      <w:pPr>
        <w:rPr>
          <w:b/>
          <w:bCs/>
        </w:rPr>
      </w:pPr>
    </w:p>
    <w:p w14:paraId="3F69DA72" w14:textId="77777777" w:rsidR="000C05E8" w:rsidRDefault="000C05E8" w:rsidP="0084084B">
      <w:r w:rsidRPr="00AE4D8E">
        <w:rPr>
          <w:b/>
          <w:u w:val="single"/>
          <w:shd w:val="clear" w:color="auto" w:fill="FFFFFF"/>
        </w:rPr>
        <w:t xml:space="preserve">It was moved by </w:t>
      </w:r>
      <w:r>
        <w:rPr>
          <w:b/>
          <w:u w:val="single"/>
          <w:shd w:val="clear" w:color="auto" w:fill="FFFFFF"/>
        </w:rPr>
        <w:t>Paul O’Brien</w:t>
      </w:r>
      <w:r w:rsidRPr="00AE4D8E">
        <w:rPr>
          <w:b/>
          <w:u w:val="single"/>
          <w:shd w:val="clear" w:color="auto" w:fill="FFFFFF"/>
        </w:rPr>
        <w:t xml:space="preserve"> and seconded by </w:t>
      </w:r>
      <w:r>
        <w:rPr>
          <w:b/>
          <w:u w:val="single"/>
          <w:shd w:val="clear" w:color="auto" w:fill="FFFFFF"/>
        </w:rPr>
        <w:t>Dave Senecal</w:t>
      </w:r>
      <w:r w:rsidRPr="00AE4D8E">
        <w:rPr>
          <w:b/>
          <w:u w:val="single"/>
          <w:shd w:val="clear" w:color="auto" w:fill="FFFFFF"/>
        </w:rPr>
        <w:t xml:space="preserve"> to </w:t>
      </w:r>
      <w:r>
        <w:rPr>
          <w:b/>
          <w:u w:val="single"/>
          <w:shd w:val="clear" w:color="auto" w:fill="FFFFFF"/>
        </w:rPr>
        <w:t xml:space="preserve">move forward with this Warrant Article. </w:t>
      </w:r>
      <w:r w:rsidRPr="00AE4D8E">
        <w:rPr>
          <w:b/>
          <w:u w:val="single"/>
          <w:shd w:val="clear" w:color="auto" w:fill="FFFFFF"/>
        </w:rPr>
        <w:t xml:space="preserve"> </w:t>
      </w:r>
      <w:r w:rsidRPr="00AE4D8E">
        <w:rPr>
          <w:b/>
          <w:u w:val="single"/>
        </w:rPr>
        <w:t>Roll call vote Brad Harriman – yes, Linda Murray – yes, Dave Bowers – yes, Dave Senecal – yes, and Paul O’Brien - yes.  Being none opposed, the motion passed.</w:t>
      </w:r>
    </w:p>
    <w:p w14:paraId="4D97461E" w14:textId="77777777" w:rsidR="000C05E8" w:rsidRDefault="000C05E8" w:rsidP="0084084B"/>
    <w:p w14:paraId="37FD0FA4" w14:textId="77777777" w:rsidR="004E52FC" w:rsidRDefault="004E52FC" w:rsidP="0084084B">
      <w:pPr>
        <w:rPr>
          <w:b/>
        </w:rPr>
      </w:pPr>
    </w:p>
    <w:p w14:paraId="4C16A7C2" w14:textId="0003FE9F" w:rsidR="004E52FC" w:rsidRDefault="006F506C" w:rsidP="0084084B">
      <w:r>
        <w:rPr>
          <w:b/>
          <w:color w:val="0070C0"/>
        </w:rPr>
        <w:t xml:space="preserve">Article Sa </w:t>
      </w:r>
      <w:r w:rsidR="00765A09">
        <w:rPr>
          <w:b/>
          <w:color w:val="0070C0"/>
        </w:rPr>
        <w:t xml:space="preserve">- </w:t>
      </w:r>
      <w:r w:rsidR="004E52FC" w:rsidRPr="0084084B">
        <w:rPr>
          <w:b/>
          <w:color w:val="0070C0"/>
        </w:rPr>
        <w:t xml:space="preserve">Sewer Upgrade on High Street </w:t>
      </w:r>
      <w:r w:rsidR="004E52FC">
        <w:t>CIP vote 6-0-1</w:t>
      </w:r>
    </w:p>
    <w:p w14:paraId="21D3DB65" w14:textId="314C32FB" w:rsidR="004E52FC" w:rsidRDefault="004F1D74" w:rsidP="0084084B">
      <w:r>
        <w:t>Mr. Harriman</w:t>
      </w:r>
      <w:r w:rsidR="004E52FC">
        <w:t xml:space="preserve"> repeated </w:t>
      </w:r>
      <w:r w:rsidR="00105EA6">
        <w:t>town redoing this road</w:t>
      </w:r>
      <w:r w:rsidR="004E52FC">
        <w:t xml:space="preserve"> the road at some point</w:t>
      </w:r>
    </w:p>
    <w:p w14:paraId="5F4AF1E2" w14:textId="592E4863" w:rsidR="004E52FC" w:rsidRDefault="004E52FC" w:rsidP="0084084B"/>
    <w:p w14:paraId="43AF2A9F" w14:textId="4AFE5988" w:rsidR="000C05E8" w:rsidRDefault="000C05E8" w:rsidP="0084084B">
      <w:r w:rsidRPr="00AE4D8E">
        <w:rPr>
          <w:b/>
          <w:u w:val="single"/>
          <w:shd w:val="clear" w:color="auto" w:fill="FFFFFF"/>
        </w:rPr>
        <w:t xml:space="preserve">It was moved by </w:t>
      </w:r>
      <w:r>
        <w:rPr>
          <w:b/>
          <w:u w:val="single"/>
          <w:shd w:val="clear" w:color="auto" w:fill="FFFFFF"/>
        </w:rPr>
        <w:t>Dave Senecal</w:t>
      </w:r>
      <w:r w:rsidRPr="00AE4D8E">
        <w:rPr>
          <w:b/>
          <w:u w:val="single"/>
          <w:shd w:val="clear" w:color="auto" w:fill="FFFFFF"/>
        </w:rPr>
        <w:t xml:space="preserve"> and seconded by </w:t>
      </w:r>
      <w:r>
        <w:rPr>
          <w:b/>
          <w:u w:val="single"/>
          <w:shd w:val="clear" w:color="auto" w:fill="FFFFFF"/>
        </w:rPr>
        <w:t>Linda Murray</w:t>
      </w:r>
      <w:r w:rsidRPr="00AE4D8E">
        <w:rPr>
          <w:b/>
          <w:u w:val="single"/>
          <w:shd w:val="clear" w:color="auto" w:fill="FFFFFF"/>
        </w:rPr>
        <w:t xml:space="preserve"> to </w:t>
      </w:r>
      <w:r>
        <w:rPr>
          <w:b/>
          <w:u w:val="single"/>
          <w:shd w:val="clear" w:color="auto" w:fill="FFFFFF"/>
        </w:rPr>
        <w:t xml:space="preserve">move forward with this Warrant Article. </w:t>
      </w:r>
      <w:r w:rsidRPr="00AE4D8E">
        <w:rPr>
          <w:b/>
          <w:u w:val="single"/>
          <w:shd w:val="clear" w:color="auto" w:fill="FFFFFF"/>
        </w:rPr>
        <w:t xml:space="preserve"> </w:t>
      </w:r>
      <w:r w:rsidRPr="00AE4D8E">
        <w:rPr>
          <w:b/>
          <w:u w:val="single"/>
        </w:rPr>
        <w:t>Roll call vote Brad Harriman – yes, Linda Murray – yes, Dave Bowers – yes, Dave Senecal – yes, and Paul O’Brien - yes.  Being none opposed, the motion passed.</w:t>
      </w:r>
    </w:p>
    <w:p w14:paraId="30859402" w14:textId="0F8BCEB2" w:rsidR="004E52FC" w:rsidRDefault="004E52FC" w:rsidP="0084084B"/>
    <w:p w14:paraId="01853E76" w14:textId="5C102331" w:rsidR="004E52FC" w:rsidRDefault="004E52FC" w:rsidP="0084084B">
      <w:r w:rsidRPr="006F506C">
        <w:rPr>
          <w:b/>
          <w:color w:val="0070C0"/>
        </w:rPr>
        <w:t xml:space="preserve">Article T </w:t>
      </w:r>
      <w:r w:rsidR="00765A09">
        <w:rPr>
          <w:b/>
          <w:color w:val="0070C0"/>
        </w:rPr>
        <w:t xml:space="preserve">- </w:t>
      </w:r>
      <w:r w:rsidRPr="006F506C">
        <w:rPr>
          <w:b/>
          <w:color w:val="0070C0"/>
        </w:rPr>
        <w:t xml:space="preserve">Sewer Pump Station Upgrade Engineering </w:t>
      </w:r>
      <w:r>
        <w:t>CIP vote 6-0-1</w:t>
      </w:r>
    </w:p>
    <w:p w14:paraId="722D9330" w14:textId="39DF01FD" w:rsidR="004E52FC" w:rsidRDefault="004F1D74" w:rsidP="0084084B">
      <w:r>
        <w:t xml:space="preserve">Mr. O’Brien </w:t>
      </w:r>
      <w:r w:rsidR="004E52FC">
        <w:t>is there a piece of paper that says wh</w:t>
      </w:r>
      <w:r w:rsidR="009E1C5C">
        <w:t>a</w:t>
      </w:r>
      <w:r w:rsidR="004E52FC">
        <w:t>t we get for the 100k?</w:t>
      </w:r>
    </w:p>
    <w:p w14:paraId="73E338CA" w14:textId="06383937" w:rsidR="004E52FC" w:rsidRDefault="004F1D74" w:rsidP="0084084B">
      <w:r>
        <w:t xml:space="preserve">Mr. </w:t>
      </w:r>
      <w:r w:rsidR="004E52FC">
        <w:t>Pineo we need to get more info from Dave Ford for next Wednesday.</w:t>
      </w:r>
    </w:p>
    <w:p w14:paraId="7E263761" w14:textId="62AE01D8" w:rsidR="004E52FC" w:rsidRDefault="004E52FC" w:rsidP="0084084B"/>
    <w:p w14:paraId="06147B2A" w14:textId="680E4C6D" w:rsidR="000C05E8" w:rsidRDefault="000C05E8" w:rsidP="0084084B">
      <w:r w:rsidRPr="00AE4D8E">
        <w:rPr>
          <w:b/>
          <w:u w:val="single"/>
          <w:shd w:val="clear" w:color="auto" w:fill="FFFFFF"/>
        </w:rPr>
        <w:t xml:space="preserve">It was moved by </w:t>
      </w:r>
      <w:r>
        <w:rPr>
          <w:b/>
          <w:u w:val="single"/>
          <w:shd w:val="clear" w:color="auto" w:fill="FFFFFF"/>
        </w:rPr>
        <w:t>Dave Senecal</w:t>
      </w:r>
      <w:r w:rsidRPr="00AE4D8E">
        <w:rPr>
          <w:b/>
          <w:u w:val="single"/>
          <w:shd w:val="clear" w:color="auto" w:fill="FFFFFF"/>
        </w:rPr>
        <w:t xml:space="preserve"> and seconded by </w:t>
      </w:r>
      <w:r>
        <w:rPr>
          <w:b/>
          <w:u w:val="single"/>
          <w:shd w:val="clear" w:color="auto" w:fill="FFFFFF"/>
        </w:rPr>
        <w:t>Linda Murray</w:t>
      </w:r>
      <w:r w:rsidRPr="00AE4D8E">
        <w:rPr>
          <w:b/>
          <w:u w:val="single"/>
          <w:shd w:val="clear" w:color="auto" w:fill="FFFFFF"/>
        </w:rPr>
        <w:t xml:space="preserve"> to </w:t>
      </w:r>
      <w:r>
        <w:rPr>
          <w:b/>
          <w:u w:val="single"/>
          <w:shd w:val="clear" w:color="auto" w:fill="FFFFFF"/>
        </w:rPr>
        <w:t xml:space="preserve">move forward with more info with this Warrant Article. </w:t>
      </w:r>
      <w:r w:rsidRPr="00AE4D8E">
        <w:rPr>
          <w:b/>
          <w:u w:val="single"/>
          <w:shd w:val="clear" w:color="auto" w:fill="FFFFFF"/>
        </w:rPr>
        <w:t xml:space="preserve"> </w:t>
      </w:r>
      <w:r w:rsidRPr="00AE4D8E">
        <w:rPr>
          <w:b/>
          <w:u w:val="single"/>
        </w:rPr>
        <w:t>Roll call vote Brad Harriman – yes, Linda Murray – yes, Dave Bowers – yes, Dave Senecal – yes, and Paul O’Brien - yes.  Being none opposed, the motion passed.</w:t>
      </w:r>
    </w:p>
    <w:p w14:paraId="786CEEDD" w14:textId="77777777" w:rsidR="000C05E8" w:rsidRDefault="000C05E8" w:rsidP="0084084B"/>
    <w:p w14:paraId="7FA06A3F" w14:textId="4818FEB4" w:rsidR="004E52FC" w:rsidRDefault="004E52FC" w:rsidP="0084084B"/>
    <w:p w14:paraId="01F01723" w14:textId="442D7024" w:rsidR="004E52FC" w:rsidRDefault="004E52FC" w:rsidP="0084084B">
      <w:r w:rsidRPr="006F506C">
        <w:rPr>
          <w:b/>
          <w:color w:val="0070C0"/>
        </w:rPr>
        <w:t>Article U</w:t>
      </w:r>
      <w:r w:rsidR="009E1C5C" w:rsidRPr="006F506C">
        <w:rPr>
          <w:b/>
          <w:color w:val="0070C0"/>
        </w:rPr>
        <w:t xml:space="preserve"> </w:t>
      </w:r>
      <w:r w:rsidR="00765A09">
        <w:rPr>
          <w:b/>
          <w:color w:val="0070C0"/>
        </w:rPr>
        <w:t xml:space="preserve">- </w:t>
      </w:r>
      <w:r w:rsidR="009E1C5C" w:rsidRPr="006F506C">
        <w:rPr>
          <w:b/>
          <w:color w:val="0070C0"/>
        </w:rPr>
        <w:t>Pop Whalen Roof &amp; Compressor Repairs and Dehumidification</w:t>
      </w:r>
      <w:r>
        <w:rPr>
          <w:b/>
        </w:rPr>
        <w:t xml:space="preserve"> </w:t>
      </w:r>
      <w:r>
        <w:t>CIP vote 6-0-1</w:t>
      </w:r>
    </w:p>
    <w:p w14:paraId="6A9F253B" w14:textId="03EC3A4D" w:rsidR="009E1C5C" w:rsidRDefault="004F1D74" w:rsidP="0084084B">
      <w:r>
        <w:t xml:space="preserve">Mr. </w:t>
      </w:r>
      <w:r w:rsidR="009E1C5C">
        <w:t>Pineo some things to consider, in 2022 we will be making the last bond p</w:t>
      </w:r>
      <w:r w:rsidR="008F78DA">
        <w:t>ay</w:t>
      </w:r>
      <w:r w:rsidR="009E1C5C">
        <w:t>m</w:t>
      </w:r>
      <w:r w:rsidR="008F78DA">
        <w:t>en</w:t>
      </w:r>
      <w:r w:rsidR="009E1C5C">
        <w:t xml:space="preserve">t for the </w:t>
      </w:r>
      <w:r w:rsidR="008F78DA">
        <w:t>P</w:t>
      </w:r>
      <w:r w:rsidR="009E1C5C">
        <w:t xml:space="preserve">op </w:t>
      </w:r>
      <w:r w:rsidR="008F78DA">
        <w:t>W</w:t>
      </w:r>
      <w:r w:rsidR="009E1C5C">
        <w:t>halen arena fire protection upgrade. And this year we made the last p</w:t>
      </w:r>
      <w:r w:rsidR="008F78DA">
        <w:t>ay</w:t>
      </w:r>
      <w:r w:rsidR="009E1C5C">
        <w:t>m</w:t>
      </w:r>
      <w:r w:rsidR="008F78DA">
        <w:t>en</w:t>
      </w:r>
      <w:r w:rsidR="009E1C5C">
        <w:t xml:space="preserve">t on the ADA improvements. Long term </w:t>
      </w:r>
      <w:r w:rsidR="00105EA6">
        <w:t>debt</w:t>
      </w:r>
      <w:r w:rsidR="009E1C5C">
        <w:t xml:space="preserve"> is falling off this year and in the coming year,</w:t>
      </w:r>
    </w:p>
    <w:p w14:paraId="7C65411F" w14:textId="67EF62E3" w:rsidR="009E1C5C" w:rsidRDefault="009E1C5C" w:rsidP="0084084B">
      <w:r>
        <w:t xml:space="preserve">Christine </w:t>
      </w:r>
      <w:r w:rsidR="008F78DA">
        <w:t>Collins said the</w:t>
      </w:r>
      <w:r>
        <w:t xml:space="preserve"> roof is over 30 years old</w:t>
      </w:r>
      <w:r w:rsidR="008F78DA">
        <w:t xml:space="preserve">. We have </w:t>
      </w:r>
      <w:r>
        <w:t xml:space="preserve">exhausted all recourses for fixing the holes. Buckets </w:t>
      </w:r>
      <w:r w:rsidR="008F78DA">
        <w:t xml:space="preserve">are </w:t>
      </w:r>
      <w:r>
        <w:t>put out on the ice to catch leaks as it would cause a safety concern on the ice. If we are going to do the roof</w:t>
      </w:r>
      <w:r w:rsidR="008F78DA">
        <w:t>,</w:t>
      </w:r>
      <w:r>
        <w:t xml:space="preserve"> we need to insulate it and </w:t>
      </w:r>
      <w:r>
        <w:lastRenderedPageBreak/>
        <w:t xml:space="preserve">get the dehumidification to create a safe structure. We </w:t>
      </w:r>
      <w:r w:rsidR="008F78DA">
        <w:t>are</w:t>
      </w:r>
      <w:r>
        <w:t xml:space="preserve"> trying to make ice in </w:t>
      </w:r>
      <w:r w:rsidR="008F78DA">
        <w:t>O</w:t>
      </w:r>
      <w:r>
        <w:t>ct</w:t>
      </w:r>
      <w:r w:rsidR="008F78DA">
        <w:t>ober</w:t>
      </w:r>
      <w:r>
        <w:t xml:space="preserve"> and </w:t>
      </w:r>
      <w:r w:rsidR="008F78DA">
        <w:t>March</w:t>
      </w:r>
      <w:r>
        <w:t xml:space="preserve"> when its warm in an uninsulated </w:t>
      </w:r>
      <w:r w:rsidR="00105EA6">
        <w:t>building,</w:t>
      </w:r>
      <w:r>
        <w:t xml:space="preserve"> so </w:t>
      </w:r>
      <w:r w:rsidR="00105EA6">
        <w:t>this really needs to be done</w:t>
      </w:r>
      <w:r>
        <w:t>.</w:t>
      </w:r>
    </w:p>
    <w:p w14:paraId="35D53530" w14:textId="4E0F05C5" w:rsidR="009E1C5C" w:rsidRDefault="004F1D74" w:rsidP="0084084B">
      <w:r>
        <w:t xml:space="preserve">Mr. O’Brien </w:t>
      </w:r>
      <w:r w:rsidR="009E1C5C">
        <w:t>could we not repair the chiller this year and only fix the insulation and the roof and then came back next year for the rest is that something we can maneuver with?</w:t>
      </w:r>
    </w:p>
    <w:p w14:paraId="7476F736" w14:textId="3E4AA66E" w:rsidR="009E1C5C" w:rsidRDefault="004F1D74" w:rsidP="0084084B">
      <w:r>
        <w:t xml:space="preserve">Mr. </w:t>
      </w:r>
      <w:r w:rsidR="009E1C5C">
        <w:t xml:space="preserve">Pineo we are really going to have to look at the project. We have to decide first who is going to manage the project. </w:t>
      </w:r>
      <w:r w:rsidR="009F6EA9">
        <w:t>I have a concern about that</w:t>
      </w:r>
    </w:p>
    <w:p w14:paraId="3ECF22F6" w14:textId="2BD2E138" w:rsidR="009F6EA9" w:rsidRDefault="004F1D74" w:rsidP="0084084B">
      <w:r>
        <w:t xml:space="preserve">Mr. O’Brien </w:t>
      </w:r>
      <w:r w:rsidR="009F6EA9">
        <w:t>I believe the whole thing needs to be done but do we have to do it all at once and yes Jim who is going to manage the project.</w:t>
      </w:r>
    </w:p>
    <w:p w14:paraId="5A470B35" w14:textId="0901E04A" w:rsidR="009F6EA9" w:rsidRDefault="004F1D74" w:rsidP="0084084B">
      <w:r>
        <w:t>Ms. Murray</w:t>
      </w:r>
      <w:r w:rsidR="009F6EA9">
        <w:t xml:space="preserve"> we can discuss who manages the project. Where are we with the chiller.</w:t>
      </w:r>
    </w:p>
    <w:p w14:paraId="3AF3A0A0" w14:textId="4CB20CD9" w:rsidR="009F6EA9" w:rsidRDefault="004F1D74" w:rsidP="0084084B">
      <w:r>
        <w:t>Ms. Collins</w:t>
      </w:r>
      <w:r w:rsidR="009F6EA9">
        <w:t xml:space="preserve"> we </w:t>
      </w:r>
      <w:r w:rsidR="008F78DA">
        <w:t>can’t</w:t>
      </w:r>
      <w:r w:rsidR="009F6EA9">
        <w:t xml:space="preserve"> fix it to where it would be in compliance. </w:t>
      </w:r>
    </w:p>
    <w:p w14:paraId="062326BC" w14:textId="2E513E9E" w:rsidR="009F6EA9" w:rsidRDefault="004F1D74" w:rsidP="0084084B">
      <w:r>
        <w:t>Mr. Harriman</w:t>
      </w:r>
      <w:r w:rsidR="009F6EA9">
        <w:t xml:space="preserve"> talking about managing the project</w:t>
      </w:r>
      <w:r w:rsidR="00105EA6">
        <w:t>.</w:t>
      </w:r>
      <w:r w:rsidR="009F6EA9">
        <w:t xml:space="preserve"> </w:t>
      </w:r>
      <w:r w:rsidR="00105EA6">
        <w:t>T</w:t>
      </w:r>
      <w:r w:rsidR="009F6EA9">
        <w:t xml:space="preserve">he library had a project managing company. </w:t>
      </w:r>
      <w:r w:rsidR="00105EA6">
        <w:t>W</w:t>
      </w:r>
      <w:r w:rsidR="009F6EA9">
        <w:t>e would need a manager to handle this job as well and then they can report to Christine</w:t>
      </w:r>
      <w:r>
        <w:t xml:space="preserve"> Collins</w:t>
      </w:r>
      <w:r w:rsidR="009F6EA9">
        <w:t xml:space="preserve"> who will report to the Board.</w:t>
      </w:r>
    </w:p>
    <w:p w14:paraId="0EAE7C95" w14:textId="56EE29A2" w:rsidR="005575EC" w:rsidRDefault="005575EC" w:rsidP="0084084B"/>
    <w:p w14:paraId="3AF2AF9A" w14:textId="77777777" w:rsidR="000C05E8" w:rsidRDefault="000C05E8" w:rsidP="0084084B">
      <w:r w:rsidRPr="00AE4D8E">
        <w:rPr>
          <w:b/>
          <w:u w:val="single"/>
          <w:shd w:val="clear" w:color="auto" w:fill="FFFFFF"/>
        </w:rPr>
        <w:t xml:space="preserve">It was moved by </w:t>
      </w:r>
      <w:r>
        <w:rPr>
          <w:b/>
          <w:u w:val="single"/>
          <w:shd w:val="clear" w:color="auto" w:fill="FFFFFF"/>
        </w:rPr>
        <w:t>Paul O’Brien</w:t>
      </w:r>
      <w:r w:rsidRPr="00AE4D8E">
        <w:rPr>
          <w:b/>
          <w:u w:val="single"/>
          <w:shd w:val="clear" w:color="auto" w:fill="FFFFFF"/>
        </w:rPr>
        <w:t xml:space="preserve"> and seconded by </w:t>
      </w:r>
      <w:r>
        <w:rPr>
          <w:b/>
          <w:u w:val="single"/>
          <w:shd w:val="clear" w:color="auto" w:fill="FFFFFF"/>
        </w:rPr>
        <w:t>Dave Senecal</w:t>
      </w:r>
      <w:r w:rsidRPr="00AE4D8E">
        <w:rPr>
          <w:b/>
          <w:u w:val="single"/>
          <w:shd w:val="clear" w:color="auto" w:fill="FFFFFF"/>
        </w:rPr>
        <w:t xml:space="preserve"> to </w:t>
      </w:r>
      <w:r>
        <w:rPr>
          <w:b/>
          <w:u w:val="single"/>
          <w:shd w:val="clear" w:color="auto" w:fill="FFFFFF"/>
        </w:rPr>
        <w:t xml:space="preserve">move forward with this Warrant Article. </w:t>
      </w:r>
      <w:r w:rsidRPr="00AE4D8E">
        <w:rPr>
          <w:b/>
          <w:u w:val="single"/>
          <w:shd w:val="clear" w:color="auto" w:fill="FFFFFF"/>
        </w:rPr>
        <w:t xml:space="preserve"> </w:t>
      </w:r>
      <w:r w:rsidRPr="00AE4D8E">
        <w:rPr>
          <w:b/>
          <w:u w:val="single"/>
        </w:rPr>
        <w:t>Roll call vote Brad Harriman – yes, Linda Murray – yes, Dave Bowers – yes, Dave Senecal – yes, and Paul O’Brien - yes.  Being none opposed, the motion passed.</w:t>
      </w:r>
    </w:p>
    <w:p w14:paraId="41ECF7FE" w14:textId="77777777" w:rsidR="000C05E8" w:rsidRDefault="000C05E8" w:rsidP="0084084B"/>
    <w:p w14:paraId="0E7718C9" w14:textId="77777777" w:rsidR="00105EA6" w:rsidRDefault="00105EA6" w:rsidP="0084084B"/>
    <w:p w14:paraId="5141E8CD" w14:textId="250174A3" w:rsidR="009F6EA9" w:rsidRDefault="005575EC" w:rsidP="0084084B">
      <w:r w:rsidRPr="006F506C">
        <w:rPr>
          <w:b/>
          <w:color w:val="0070C0"/>
        </w:rPr>
        <w:t xml:space="preserve">Article V </w:t>
      </w:r>
      <w:r w:rsidR="00765A09">
        <w:rPr>
          <w:b/>
          <w:color w:val="0070C0"/>
        </w:rPr>
        <w:t xml:space="preserve">- </w:t>
      </w:r>
      <w:r w:rsidRPr="006F506C">
        <w:rPr>
          <w:b/>
          <w:color w:val="0070C0"/>
        </w:rPr>
        <w:t>Fire Trucks &amp; Apparatus Replacement Cap Res Fund</w:t>
      </w:r>
      <w:r>
        <w:rPr>
          <w:b/>
        </w:rPr>
        <w:t xml:space="preserve"> </w:t>
      </w:r>
      <w:r>
        <w:t>CIP vote 6-0-1</w:t>
      </w:r>
    </w:p>
    <w:p w14:paraId="2B791770" w14:textId="362582F9" w:rsidR="009F6EA9" w:rsidRDefault="009F6EA9" w:rsidP="0084084B"/>
    <w:p w14:paraId="4E8BF98E" w14:textId="75BADD85" w:rsidR="000C05E8" w:rsidRDefault="000C05E8" w:rsidP="0084084B">
      <w:r w:rsidRPr="00AE4D8E">
        <w:rPr>
          <w:b/>
          <w:u w:val="single"/>
          <w:shd w:val="clear" w:color="auto" w:fill="FFFFFF"/>
        </w:rPr>
        <w:t xml:space="preserve">It was moved by </w:t>
      </w:r>
      <w:r>
        <w:rPr>
          <w:b/>
          <w:u w:val="single"/>
          <w:shd w:val="clear" w:color="auto" w:fill="FFFFFF"/>
        </w:rPr>
        <w:t>Dave Bowers</w:t>
      </w:r>
      <w:r w:rsidRPr="00AE4D8E">
        <w:rPr>
          <w:b/>
          <w:u w:val="single"/>
          <w:shd w:val="clear" w:color="auto" w:fill="FFFFFF"/>
        </w:rPr>
        <w:t xml:space="preserve"> and seconded by </w:t>
      </w:r>
      <w:r>
        <w:rPr>
          <w:b/>
          <w:u w:val="single"/>
          <w:shd w:val="clear" w:color="auto" w:fill="FFFFFF"/>
        </w:rPr>
        <w:t>Dave Senecal</w:t>
      </w:r>
      <w:r w:rsidRPr="00AE4D8E">
        <w:rPr>
          <w:b/>
          <w:u w:val="single"/>
          <w:shd w:val="clear" w:color="auto" w:fill="FFFFFF"/>
        </w:rPr>
        <w:t xml:space="preserve"> to </w:t>
      </w:r>
      <w:r>
        <w:rPr>
          <w:b/>
          <w:u w:val="single"/>
          <w:shd w:val="clear" w:color="auto" w:fill="FFFFFF"/>
        </w:rPr>
        <w:t xml:space="preserve">move forward with this Warrant Article. </w:t>
      </w:r>
      <w:r w:rsidRPr="00AE4D8E">
        <w:rPr>
          <w:b/>
          <w:u w:val="single"/>
          <w:shd w:val="clear" w:color="auto" w:fill="FFFFFF"/>
        </w:rPr>
        <w:t xml:space="preserve"> </w:t>
      </w:r>
      <w:r w:rsidRPr="00AE4D8E">
        <w:rPr>
          <w:b/>
          <w:u w:val="single"/>
        </w:rPr>
        <w:t>Roll call vote Brad Harriman – yes, Linda Murray – yes, Dave Bowers – yes, Dave Senecal – yes, and Paul O’Brien - yes.  Being none opposed, the motion passed.</w:t>
      </w:r>
    </w:p>
    <w:p w14:paraId="52638256" w14:textId="77777777" w:rsidR="000C05E8" w:rsidRDefault="000C05E8" w:rsidP="0084084B"/>
    <w:p w14:paraId="6A302A1B" w14:textId="54CC4EE9" w:rsidR="00E936D3" w:rsidRDefault="00E936D3" w:rsidP="0084084B"/>
    <w:p w14:paraId="3CFC1936" w14:textId="2C3F5185" w:rsidR="00E936D3" w:rsidRDefault="00E936D3" w:rsidP="0084084B">
      <w:r w:rsidRPr="006F506C">
        <w:rPr>
          <w:b/>
          <w:color w:val="0070C0"/>
        </w:rPr>
        <w:t xml:space="preserve">Article V1 </w:t>
      </w:r>
      <w:r w:rsidR="00765A09">
        <w:rPr>
          <w:b/>
          <w:color w:val="0070C0"/>
        </w:rPr>
        <w:t xml:space="preserve">- </w:t>
      </w:r>
      <w:r w:rsidRPr="006F506C">
        <w:rPr>
          <w:b/>
          <w:color w:val="0070C0"/>
        </w:rPr>
        <w:t xml:space="preserve">Replacement of Ladder 1 </w:t>
      </w:r>
      <w:r>
        <w:t>CIP vote 6-0-1</w:t>
      </w:r>
    </w:p>
    <w:p w14:paraId="6CEFA61D" w14:textId="37B5DA2C" w:rsidR="00E936D3" w:rsidRDefault="004F1D74" w:rsidP="0084084B">
      <w:r>
        <w:t>Mr. Harriman</w:t>
      </w:r>
      <w:r w:rsidR="00E936D3">
        <w:t xml:space="preserve"> if we take the lease option, payment is around $240k a year?</w:t>
      </w:r>
    </w:p>
    <w:p w14:paraId="4C4ABE1E" w14:textId="403278F9" w:rsidR="00E936D3" w:rsidRDefault="004F1D74" w:rsidP="0084084B">
      <w:r>
        <w:t xml:space="preserve">Mr. </w:t>
      </w:r>
      <w:r w:rsidR="00E936D3">
        <w:t xml:space="preserve">Pineo </w:t>
      </w:r>
      <w:r w:rsidR="00765A09">
        <w:t xml:space="preserve">Correct if we choose </w:t>
      </w:r>
      <w:r w:rsidR="00E936D3">
        <w:t>Option 1 which is a three-year payment and put the $700k down.</w:t>
      </w:r>
    </w:p>
    <w:p w14:paraId="5D867BEC" w14:textId="26A90AA6" w:rsidR="00E936D3" w:rsidRDefault="004F1D74" w:rsidP="0084084B">
      <w:r>
        <w:t>Mr. Harriman</w:t>
      </w:r>
      <w:r w:rsidR="00E936D3">
        <w:t xml:space="preserve"> wanted to make sure we had enough in there to keep us afloat for the 3 years of payments.</w:t>
      </w:r>
    </w:p>
    <w:p w14:paraId="42CE06C7" w14:textId="05B3E773" w:rsidR="00E936D3" w:rsidRDefault="004F1D74" w:rsidP="0084084B">
      <w:r>
        <w:t>Ms. Murray</w:t>
      </w:r>
      <w:r w:rsidR="00E936D3">
        <w:t xml:space="preserve"> should we take it out of the operating budget or cap res because the voter will need to know that.</w:t>
      </w:r>
    </w:p>
    <w:p w14:paraId="7AEBF30A" w14:textId="40B213DE" w:rsidR="00E936D3" w:rsidRDefault="004F1D74" w:rsidP="0084084B">
      <w:r>
        <w:t xml:space="preserve">Mr. </w:t>
      </w:r>
      <w:r w:rsidR="00E936D3">
        <w:t xml:space="preserve">Pineo these types of leases have no escape </w:t>
      </w:r>
      <w:r w:rsidR="00C9022C">
        <w:t>clauses,</w:t>
      </w:r>
      <w:r w:rsidR="00E936D3">
        <w:t xml:space="preserve"> so it becomes part of the operating budget. The five-year payment plan, Option 2, may also be a go</w:t>
      </w:r>
      <w:r w:rsidR="00C9022C">
        <w:t>od route to take.  $148k+ a year for this one.</w:t>
      </w:r>
    </w:p>
    <w:p w14:paraId="09976319" w14:textId="6A683E9C" w:rsidR="00C9022C" w:rsidRDefault="004F1D74" w:rsidP="0084084B">
      <w:r>
        <w:t>Ms. Murray</w:t>
      </w:r>
      <w:r w:rsidR="00C9022C">
        <w:t xml:space="preserve"> I would lean toward the five-year plan </w:t>
      </w:r>
    </w:p>
    <w:p w14:paraId="5CE613EB" w14:textId="2104B3E5" w:rsidR="00C9022C" w:rsidRDefault="004F1D74" w:rsidP="0084084B">
      <w:r>
        <w:t xml:space="preserve">Mr. O’Brien </w:t>
      </w:r>
      <w:r w:rsidR="00C9022C">
        <w:t>we should get a financial opinion here</w:t>
      </w:r>
    </w:p>
    <w:p w14:paraId="19E074BC" w14:textId="52EB1C93" w:rsidR="00C9022C" w:rsidRDefault="00C9022C" w:rsidP="0084084B"/>
    <w:p w14:paraId="69F6DF20" w14:textId="548A0CA4" w:rsidR="000C05E8" w:rsidRDefault="000C05E8" w:rsidP="0084084B">
      <w:r w:rsidRPr="00AE4D8E">
        <w:rPr>
          <w:b/>
          <w:u w:val="single"/>
          <w:shd w:val="clear" w:color="auto" w:fill="FFFFFF"/>
        </w:rPr>
        <w:t xml:space="preserve">It was moved by </w:t>
      </w:r>
      <w:r>
        <w:rPr>
          <w:b/>
          <w:u w:val="single"/>
          <w:shd w:val="clear" w:color="auto" w:fill="FFFFFF"/>
        </w:rPr>
        <w:t>Linda Murray</w:t>
      </w:r>
      <w:r w:rsidRPr="00AE4D8E">
        <w:rPr>
          <w:b/>
          <w:u w:val="single"/>
          <w:shd w:val="clear" w:color="auto" w:fill="FFFFFF"/>
        </w:rPr>
        <w:t xml:space="preserve"> and seconded by </w:t>
      </w:r>
      <w:r>
        <w:rPr>
          <w:b/>
          <w:u w:val="single"/>
          <w:shd w:val="clear" w:color="auto" w:fill="FFFFFF"/>
        </w:rPr>
        <w:t>Paul O’Brien</w:t>
      </w:r>
      <w:r w:rsidRPr="00AE4D8E">
        <w:rPr>
          <w:b/>
          <w:u w:val="single"/>
          <w:shd w:val="clear" w:color="auto" w:fill="FFFFFF"/>
        </w:rPr>
        <w:t xml:space="preserve"> to </w:t>
      </w:r>
      <w:r>
        <w:rPr>
          <w:b/>
          <w:u w:val="single"/>
          <w:shd w:val="clear" w:color="auto" w:fill="FFFFFF"/>
        </w:rPr>
        <w:t xml:space="preserve">move forward with this Warrant Article. </w:t>
      </w:r>
      <w:r w:rsidRPr="00AE4D8E">
        <w:rPr>
          <w:b/>
          <w:u w:val="single"/>
          <w:shd w:val="clear" w:color="auto" w:fill="FFFFFF"/>
        </w:rPr>
        <w:t xml:space="preserve"> </w:t>
      </w:r>
      <w:r w:rsidRPr="00AE4D8E">
        <w:rPr>
          <w:b/>
          <w:u w:val="single"/>
        </w:rPr>
        <w:t xml:space="preserve">Roll call vote Brad Harriman – yes, Linda </w:t>
      </w:r>
      <w:r w:rsidRPr="00AE4D8E">
        <w:rPr>
          <w:b/>
          <w:u w:val="single"/>
        </w:rPr>
        <w:lastRenderedPageBreak/>
        <w:t>Murray – yes, Dave Bowers – yes, Dave Senecal – yes, and Paul O’Brien - yes.  Being none opposed, the motion passed.</w:t>
      </w:r>
    </w:p>
    <w:p w14:paraId="1E381E80" w14:textId="77777777" w:rsidR="000C05E8" w:rsidRDefault="000C05E8" w:rsidP="0084084B"/>
    <w:p w14:paraId="2C64B5EB" w14:textId="2EA3B5F7" w:rsidR="00C9022C" w:rsidRDefault="00C9022C" w:rsidP="0084084B"/>
    <w:p w14:paraId="5988840B" w14:textId="41A19F76" w:rsidR="00C9022C" w:rsidRDefault="00C9022C" w:rsidP="0084084B">
      <w:r w:rsidRPr="006F506C">
        <w:rPr>
          <w:b/>
          <w:color w:val="0070C0"/>
        </w:rPr>
        <w:t xml:space="preserve">Article W </w:t>
      </w:r>
      <w:r w:rsidR="009E354D">
        <w:rPr>
          <w:b/>
          <w:color w:val="0070C0"/>
        </w:rPr>
        <w:t xml:space="preserve">- </w:t>
      </w:r>
      <w:r w:rsidRPr="006F506C">
        <w:rPr>
          <w:b/>
          <w:color w:val="0070C0"/>
        </w:rPr>
        <w:t xml:space="preserve">Dispatch Equipment Cap Res Fund </w:t>
      </w:r>
      <w:r>
        <w:t xml:space="preserve">CIP vote </w:t>
      </w:r>
      <w:r w:rsidR="009E354D">
        <w:t>6</w:t>
      </w:r>
      <w:r>
        <w:t>-0-1</w:t>
      </w:r>
    </w:p>
    <w:p w14:paraId="321D05F7" w14:textId="1857617A" w:rsidR="00C9022C" w:rsidRDefault="004F1D74" w:rsidP="0084084B">
      <w:r>
        <w:t>Mr. P</w:t>
      </w:r>
      <w:r w:rsidR="00C9022C">
        <w:t>ineo last year the police commission came forward for 102k</w:t>
      </w:r>
      <w:r w:rsidR="009E354D">
        <w:t xml:space="preserve">. But </w:t>
      </w:r>
      <w:r w:rsidR="00C9022C">
        <w:t>last year we cut back to 50k so they are coming forward this year to make up that difference.</w:t>
      </w:r>
    </w:p>
    <w:p w14:paraId="29C005D6" w14:textId="1FE8ADC4" w:rsidR="00C9022C" w:rsidRDefault="004F1D74" w:rsidP="0084084B">
      <w:r>
        <w:t>Ms. Murray</w:t>
      </w:r>
      <w:r w:rsidR="00C9022C">
        <w:t xml:space="preserve"> we are raising the money for this ahead of time so I would be comfortable cutting this to 100k. </w:t>
      </w:r>
    </w:p>
    <w:p w14:paraId="0FD2E4F2" w14:textId="23FC7BEC" w:rsidR="00C9022C" w:rsidRDefault="004F1D74" w:rsidP="0084084B">
      <w:r>
        <w:t xml:space="preserve">Mr. O’Brien </w:t>
      </w:r>
      <w:r w:rsidR="009E354D">
        <w:t>t</w:t>
      </w:r>
      <w:r w:rsidR="00C9022C">
        <w:t>he current device is manufacturer discontinued so they are buying parts for it on eBay. If this device no longer works, we will need to buy a new one and software. We would have to deal with a system failure for our dispatch center and have to pay for it at that time.</w:t>
      </w:r>
    </w:p>
    <w:p w14:paraId="2001CF15" w14:textId="0072116E" w:rsidR="00C9022C" w:rsidRDefault="00C9022C" w:rsidP="0084084B"/>
    <w:p w14:paraId="515C7038" w14:textId="0B76E87B" w:rsidR="000C05E8" w:rsidRDefault="000C05E8" w:rsidP="0084084B">
      <w:r w:rsidRPr="00AE4D8E">
        <w:rPr>
          <w:b/>
          <w:u w:val="single"/>
          <w:shd w:val="clear" w:color="auto" w:fill="FFFFFF"/>
        </w:rPr>
        <w:t xml:space="preserve">It was moved by </w:t>
      </w:r>
      <w:r>
        <w:rPr>
          <w:b/>
          <w:u w:val="single"/>
          <w:shd w:val="clear" w:color="auto" w:fill="FFFFFF"/>
        </w:rPr>
        <w:t>Dave Senecal</w:t>
      </w:r>
      <w:r w:rsidRPr="00AE4D8E">
        <w:rPr>
          <w:b/>
          <w:u w:val="single"/>
          <w:shd w:val="clear" w:color="auto" w:fill="FFFFFF"/>
        </w:rPr>
        <w:t xml:space="preserve"> and seconded by </w:t>
      </w:r>
      <w:r>
        <w:rPr>
          <w:b/>
          <w:u w:val="single"/>
          <w:shd w:val="clear" w:color="auto" w:fill="FFFFFF"/>
        </w:rPr>
        <w:t>Linda Murray</w:t>
      </w:r>
      <w:r w:rsidRPr="00AE4D8E">
        <w:rPr>
          <w:b/>
          <w:u w:val="single"/>
          <w:shd w:val="clear" w:color="auto" w:fill="FFFFFF"/>
        </w:rPr>
        <w:t xml:space="preserve"> to </w:t>
      </w:r>
      <w:r>
        <w:rPr>
          <w:b/>
          <w:u w:val="single"/>
          <w:shd w:val="clear" w:color="auto" w:fill="FFFFFF"/>
        </w:rPr>
        <w:t xml:space="preserve">move forward with this Warrant Article. </w:t>
      </w:r>
      <w:r w:rsidRPr="00AE4D8E">
        <w:rPr>
          <w:b/>
          <w:u w:val="single"/>
          <w:shd w:val="clear" w:color="auto" w:fill="FFFFFF"/>
        </w:rPr>
        <w:t xml:space="preserve"> </w:t>
      </w:r>
      <w:r w:rsidRPr="00AE4D8E">
        <w:rPr>
          <w:b/>
          <w:u w:val="single"/>
        </w:rPr>
        <w:t>Roll call vote Brad Harriman – yes, Linda Murray – yes, Dave Bowers – yes, Dave Senecal – yes, and Paul O’Brien - yes.  Being none opposed, the motion passed.</w:t>
      </w:r>
    </w:p>
    <w:p w14:paraId="48B7E1C0" w14:textId="6BC16703" w:rsidR="000C05E8" w:rsidRDefault="000C05E8" w:rsidP="0084084B"/>
    <w:p w14:paraId="7599BDFF" w14:textId="623CC8B6" w:rsidR="000C05E8" w:rsidRDefault="000C05E8" w:rsidP="0084084B">
      <w:r>
        <w:t>Disscussion:</w:t>
      </w:r>
    </w:p>
    <w:p w14:paraId="4F530D02" w14:textId="0FAE94A8" w:rsidR="00C9022C" w:rsidRDefault="004F1D74" w:rsidP="0084084B">
      <w:r>
        <w:t xml:space="preserve">Mr. O’Brien </w:t>
      </w:r>
      <w:r w:rsidR="00C9022C">
        <w:t xml:space="preserve">discussion – I’d like to get a short writing as to what the contingency plan is should we have a </w:t>
      </w:r>
      <w:r w:rsidR="009E354D">
        <w:t>system</w:t>
      </w:r>
      <w:r w:rsidR="00C9022C">
        <w:t xml:space="preserve"> failure. Do we have one?</w:t>
      </w:r>
    </w:p>
    <w:p w14:paraId="17A8402A" w14:textId="5ACE35CE" w:rsidR="00C9022C" w:rsidRDefault="004F1D74" w:rsidP="0084084B">
      <w:r>
        <w:t>Mr. Secencal</w:t>
      </w:r>
      <w:r w:rsidR="00C9022C">
        <w:t xml:space="preserve"> </w:t>
      </w:r>
      <w:r>
        <w:t>said</w:t>
      </w:r>
      <w:r w:rsidR="00C9022C">
        <w:t xml:space="preserve"> yes they brought the Carroll County dispatch trailer to the station.</w:t>
      </w:r>
    </w:p>
    <w:p w14:paraId="0ECFAF6C" w14:textId="0DD6B733" w:rsidR="00C9022C" w:rsidRDefault="004F1D74" w:rsidP="0084084B">
      <w:r>
        <w:t xml:space="preserve">Mr. O’Brien </w:t>
      </w:r>
      <w:r w:rsidR="00C9022C">
        <w:t>Even if this is funded I would still like a contingency plan for system failure.</w:t>
      </w:r>
    </w:p>
    <w:p w14:paraId="51CFD23B" w14:textId="6A62EFD6" w:rsidR="00C9022C" w:rsidRDefault="004F1D74" w:rsidP="0084084B">
      <w:r>
        <w:t>Mr. Pineo</w:t>
      </w:r>
      <w:r w:rsidR="00C9022C">
        <w:t xml:space="preserve"> can ask for that in a one</w:t>
      </w:r>
      <w:r w:rsidR="009E354D">
        <w:t>-</w:t>
      </w:r>
      <w:r w:rsidR="00C9022C">
        <w:t>page summary.</w:t>
      </w:r>
    </w:p>
    <w:p w14:paraId="0C699439" w14:textId="2B18F726" w:rsidR="00C9022C" w:rsidRDefault="00C9022C" w:rsidP="0084084B"/>
    <w:p w14:paraId="77CE3DA6" w14:textId="77777777" w:rsidR="006F506C" w:rsidRDefault="006F506C" w:rsidP="0084084B"/>
    <w:p w14:paraId="37144C24" w14:textId="0D910882" w:rsidR="00C9022C" w:rsidRDefault="00C9022C" w:rsidP="0084084B">
      <w:r w:rsidRPr="006F506C">
        <w:rPr>
          <w:b/>
          <w:color w:val="0070C0"/>
        </w:rPr>
        <w:t xml:space="preserve">Article X </w:t>
      </w:r>
      <w:r w:rsidR="009E354D">
        <w:rPr>
          <w:b/>
          <w:color w:val="0070C0"/>
        </w:rPr>
        <w:t xml:space="preserve">- </w:t>
      </w:r>
      <w:r w:rsidRPr="006F506C">
        <w:rPr>
          <w:b/>
          <w:color w:val="0070C0"/>
        </w:rPr>
        <w:t xml:space="preserve">Police Vehicle Purchase </w:t>
      </w:r>
      <w:r>
        <w:t>CIP vote 6-0-1</w:t>
      </w:r>
    </w:p>
    <w:p w14:paraId="0C8C9667" w14:textId="23A25A8C" w:rsidR="00B537F5" w:rsidRDefault="004F1D74" w:rsidP="0084084B">
      <w:r>
        <w:t>Ms. Murray</w:t>
      </w:r>
      <w:r w:rsidR="00B537F5">
        <w:t xml:space="preserve"> we will need an exact amount of how much we are going to receive from the revolving account. </w:t>
      </w:r>
    </w:p>
    <w:p w14:paraId="05D64EDD" w14:textId="099C23CB" w:rsidR="00147BC0" w:rsidRDefault="00147BC0" w:rsidP="0084084B"/>
    <w:p w14:paraId="16117FCF" w14:textId="2FF81242" w:rsidR="000C05E8" w:rsidRDefault="000C05E8" w:rsidP="0084084B">
      <w:r w:rsidRPr="00AE4D8E">
        <w:rPr>
          <w:b/>
          <w:u w:val="single"/>
          <w:shd w:val="clear" w:color="auto" w:fill="FFFFFF"/>
        </w:rPr>
        <w:t xml:space="preserve">It was moved by </w:t>
      </w:r>
      <w:r>
        <w:rPr>
          <w:b/>
          <w:u w:val="single"/>
          <w:shd w:val="clear" w:color="auto" w:fill="FFFFFF"/>
        </w:rPr>
        <w:t>Dave Bowers</w:t>
      </w:r>
      <w:r w:rsidRPr="00AE4D8E">
        <w:rPr>
          <w:b/>
          <w:u w:val="single"/>
          <w:shd w:val="clear" w:color="auto" w:fill="FFFFFF"/>
        </w:rPr>
        <w:t xml:space="preserve"> and seconded by </w:t>
      </w:r>
      <w:r>
        <w:rPr>
          <w:b/>
          <w:u w:val="single"/>
          <w:shd w:val="clear" w:color="auto" w:fill="FFFFFF"/>
        </w:rPr>
        <w:t>Dave Senecal</w:t>
      </w:r>
      <w:r w:rsidRPr="00AE4D8E">
        <w:rPr>
          <w:b/>
          <w:u w:val="single"/>
          <w:shd w:val="clear" w:color="auto" w:fill="FFFFFF"/>
        </w:rPr>
        <w:t xml:space="preserve"> to </w:t>
      </w:r>
      <w:r>
        <w:rPr>
          <w:b/>
          <w:u w:val="single"/>
          <w:shd w:val="clear" w:color="auto" w:fill="FFFFFF"/>
        </w:rPr>
        <w:t xml:space="preserve">move forward with this Warrant Article. </w:t>
      </w:r>
      <w:r w:rsidRPr="00AE4D8E">
        <w:rPr>
          <w:b/>
          <w:u w:val="single"/>
          <w:shd w:val="clear" w:color="auto" w:fill="FFFFFF"/>
        </w:rPr>
        <w:t xml:space="preserve"> </w:t>
      </w:r>
      <w:r w:rsidRPr="00AE4D8E">
        <w:rPr>
          <w:b/>
          <w:u w:val="single"/>
        </w:rPr>
        <w:t>Roll call vote Brad Harriman – yes, Linda Murray – yes, Dave Bowers – yes, Dave Senecal – yes, and Paul O’Brien - yes.  Being none opposed, the motion passed.</w:t>
      </w:r>
    </w:p>
    <w:p w14:paraId="28F33A54" w14:textId="77777777" w:rsidR="000C05E8" w:rsidRDefault="000C05E8" w:rsidP="0084084B"/>
    <w:p w14:paraId="26F1F20B" w14:textId="2ADF6A5C" w:rsidR="00147BC0" w:rsidRDefault="00147BC0" w:rsidP="0084084B"/>
    <w:p w14:paraId="58002782" w14:textId="6EAD4679" w:rsidR="00147BC0" w:rsidRDefault="00147BC0" w:rsidP="0084084B">
      <w:r w:rsidRPr="006F506C">
        <w:rPr>
          <w:b/>
          <w:color w:val="0070C0"/>
        </w:rPr>
        <w:t xml:space="preserve">Article Y </w:t>
      </w:r>
      <w:r w:rsidR="009E354D">
        <w:rPr>
          <w:b/>
          <w:color w:val="0070C0"/>
        </w:rPr>
        <w:t xml:space="preserve">- </w:t>
      </w:r>
      <w:r w:rsidRPr="006F506C">
        <w:rPr>
          <w:b/>
          <w:color w:val="0070C0"/>
        </w:rPr>
        <w:t xml:space="preserve">Police Commissioner’s Stipend Increase </w:t>
      </w:r>
      <w:r>
        <w:t>CIP vote 6-0-1</w:t>
      </w:r>
    </w:p>
    <w:p w14:paraId="66B7B71D" w14:textId="0A639AFB" w:rsidR="00147BC0" w:rsidRDefault="004F1D74" w:rsidP="0084084B">
      <w:r>
        <w:t>Ms. Murray</w:t>
      </w:r>
      <w:r w:rsidR="00147BC0">
        <w:t xml:space="preserve"> I have an issue with this, there is a huge difference what the chairman are getting to what the commissioner is getting. All members on the committee are equal</w:t>
      </w:r>
    </w:p>
    <w:p w14:paraId="5F2A0723" w14:textId="09811299" w:rsidR="00147BC0" w:rsidRDefault="004F1D74" w:rsidP="0084084B">
      <w:r>
        <w:t xml:space="preserve">Mr. O’Brien </w:t>
      </w:r>
      <w:r w:rsidR="00147BC0">
        <w:t>the whole team should be in a balanced way. So why? And is there an opportunity to rethink this and get it more into balance.</w:t>
      </w:r>
    </w:p>
    <w:p w14:paraId="17FE7925" w14:textId="187A3D10" w:rsidR="00147BC0" w:rsidRDefault="00147BC0" w:rsidP="0084084B"/>
    <w:p w14:paraId="0BC43A2F" w14:textId="36250518" w:rsidR="000C05E8" w:rsidRDefault="000C05E8" w:rsidP="0084084B">
      <w:r w:rsidRPr="00AE4D8E">
        <w:rPr>
          <w:b/>
          <w:u w:val="single"/>
          <w:shd w:val="clear" w:color="auto" w:fill="FFFFFF"/>
        </w:rPr>
        <w:t xml:space="preserve">It was moved by </w:t>
      </w:r>
      <w:r>
        <w:rPr>
          <w:b/>
          <w:u w:val="single"/>
          <w:shd w:val="clear" w:color="auto" w:fill="FFFFFF"/>
        </w:rPr>
        <w:t>Paul O’Brien</w:t>
      </w:r>
      <w:r w:rsidRPr="00AE4D8E">
        <w:rPr>
          <w:b/>
          <w:u w:val="single"/>
          <w:shd w:val="clear" w:color="auto" w:fill="FFFFFF"/>
        </w:rPr>
        <w:t xml:space="preserve"> and seconded by </w:t>
      </w:r>
      <w:r>
        <w:rPr>
          <w:b/>
          <w:u w:val="single"/>
          <w:shd w:val="clear" w:color="auto" w:fill="FFFFFF"/>
        </w:rPr>
        <w:t>Dave Senecal</w:t>
      </w:r>
      <w:r w:rsidRPr="00AE4D8E">
        <w:rPr>
          <w:b/>
          <w:u w:val="single"/>
          <w:shd w:val="clear" w:color="auto" w:fill="FFFFFF"/>
        </w:rPr>
        <w:t xml:space="preserve"> to </w:t>
      </w:r>
      <w:r>
        <w:rPr>
          <w:b/>
          <w:u w:val="single"/>
          <w:shd w:val="clear" w:color="auto" w:fill="FFFFFF"/>
        </w:rPr>
        <w:t xml:space="preserve">table this Warrant Article until more info is gathered. </w:t>
      </w:r>
      <w:r w:rsidRPr="00AE4D8E">
        <w:rPr>
          <w:b/>
          <w:u w:val="single"/>
          <w:shd w:val="clear" w:color="auto" w:fill="FFFFFF"/>
        </w:rPr>
        <w:t xml:space="preserve"> </w:t>
      </w:r>
      <w:r w:rsidRPr="00AE4D8E">
        <w:rPr>
          <w:b/>
          <w:u w:val="single"/>
        </w:rPr>
        <w:t xml:space="preserve">Roll call vote Brad Harriman – yes, </w:t>
      </w:r>
      <w:r w:rsidRPr="00AE4D8E">
        <w:rPr>
          <w:b/>
          <w:u w:val="single"/>
        </w:rPr>
        <w:lastRenderedPageBreak/>
        <w:t>Linda Murray – yes, Dave Bowers – yes, Dave Senecal – yes, and Paul O’Brien - yes.  Being none opposed, the motion passed.</w:t>
      </w:r>
    </w:p>
    <w:p w14:paraId="79E8669E" w14:textId="63B5BDB2" w:rsidR="00147BC0" w:rsidRDefault="00147BC0" w:rsidP="0084084B"/>
    <w:p w14:paraId="4E3B5112" w14:textId="4E9CF6E7" w:rsidR="00147BC0" w:rsidRDefault="00147BC0" w:rsidP="0084084B">
      <w:r w:rsidRPr="006F506C">
        <w:rPr>
          <w:b/>
          <w:color w:val="0070C0"/>
        </w:rPr>
        <w:t xml:space="preserve">Article Z </w:t>
      </w:r>
      <w:r w:rsidR="009E354D">
        <w:rPr>
          <w:b/>
          <w:color w:val="0070C0"/>
        </w:rPr>
        <w:t xml:space="preserve">- </w:t>
      </w:r>
      <w:r w:rsidRPr="006F506C">
        <w:rPr>
          <w:b/>
          <w:color w:val="0070C0"/>
        </w:rPr>
        <w:t xml:space="preserve">Library Generator </w:t>
      </w:r>
    </w:p>
    <w:p w14:paraId="0BD3EBD5" w14:textId="70BB4248" w:rsidR="00147BC0" w:rsidRDefault="004F1D74" w:rsidP="0084084B">
      <w:r>
        <w:t xml:space="preserve">Mr. O’Brien </w:t>
      </w:r>
      <w:r w:rsidR="00147BC0">
        <w:t xml:space="preserve">warrant did not go through CIP </w:t>
      </w:r>
    </w:p>
    <w:p w14:paraId="444AC5F0" w14:textId="4F769722" w:rsidR="00147BC0" w:rsidRDefault="004F1D74" w:rsidP="0084084B">
      <w:r>
        <w:t>Mr. Harriman</w:t>
      </w:r>
      <w:r w:rsidR="00147BC0">
        <w:t xml:space="preserve"> – emergency shelter for us?</w:t>
      </w:r>
    </w:p>
    <w:p w14:paraId="4A27731B" w14:textId="4C009506" w:rsidR="00147BC0" w:rsidRDefault="004F1D74" w:rsidP="0084084B">
      <w:r>
        <w:t xml:space="preserve">Mr. </w:t>
      </w:r>
      <w:r w:rsidR="00147BC0">
        <w:t xml:space="preserve">Pineo yes there is an opportunity to procure funds </w:t>
      </w:r>
      <w:r w:rsidR="00E27400">
        <w:t>via grants so I am researching that.</w:t>
      </w:r>
    </w:p>
    <w:p w14:paraId="149F8E81" w14:textId="3E7294F4" w:rsidR="00E27400" w:rsidRDefault="004F1D74" w:rsidP="0084084B">
      <w:r>
        <w:t xml:space="preserve">Mr. O’Brien </w:t>
      </w:r>
      <w:r w:rsidR="009E354D">
        <w:t xml:space="preserve">Would this be able to </w:t>
      </w:r>
      <w:r w:rsidR="00E27400">
        <w:t xml:space="preserve">qualify </w:t>
      </w:r>
      <w:r w:rsidR="009E354D">
        <w:t>as</w:t>
      </w:r>
      <w:r w:rsidR="00E27400">
        <w:t xml:space="preserve"> a warming/cooling center</w:t>
      </w:r>
      <w:r w:rsidR="009E354D">
        <w:t>?</w:t>
      </w:r>
    </w:p>
    <w:p w14:paraId="4B6B980D" w14:textId="0DD867BD" w:rsidR="00E27400" w:rsidRDefault="004F1D74" w:rsidP="0084084B">
      <w:r>
        <w:t xml:space="preserve">Mr. </w:t>
      </w:r>
      <w:r w:rsidR="00E27400">
        <w:t xml:space="preserve">Pineo </w:t>
      </w:r>
      <w:r w:rsidR="009E354D">
        <w:t>We are</w:t>
      </w:r>
      <w:r w:rsidR="00E27400">
        <w:t xml:space="preserve"> having a hard time securing quotes from vendors </w:t>
      </w:r>
    </w:p>
    <w:p w14:paraId="33D868C9" w14:textId="5F19DE8F" w:rsidR="00E27400" w:rsidRDefault="004F1D74" w:rsidP="0084084B">
      <w:r>
        <w:t xml:space="preserve">Mr. O’Brien </w:t>
      </w:r>
      <w:r w:rsidR="00E27400">
        <w:t xml:space="preserve">we know the FD is going to stay where they are if we do a PSB, they need a generator too. So is this something we should park until we get a firm number or if we </w:t>
      </w:r>
      <w:r w:rsidR="009E354D">
        <w:t>find out that it could</w:t>
      </w:r>
      <w:r w:rsidR="00E27400">
        <w:t xml:space="preserve"> be a warming</w:t>
      </w:r>
      <w:r w:rsidR="009E354D">
        <w:t>/cooling</w:t>
      </w:r>
      <w:r w:rsidR="00E27400">
        <w:t xml:space="preserve"> center. And then could we procure a joint generator for the FD and Library together. Upgrade the FD and take care of the Library or </w:t>
      </w:r>
      <w:r w:rsidR="009E354D">
        <w:t xml:space="preserve">should we do </w:t>
      </w:r>
      <w:r w:rsidR="00E27400">
        <w:t>two separate generators.</w:t>
      </w:r>
    </w:p>
    <w:p w14:paraId="081CA247" w14:textId="2B17DD95" w:rsidR="00E27400" w:rsidRDefault="004F1D74" w:rsidP="0084084B">
      <w:r>
        <w:t xml:space="preserve">Mr. </w:t>
      </w:r>
      <w:r w:rsidR="00E27400">
        <w:t>Pineo it was my understanding there would be two generators.</w:t>
      </w:r>
    </w:p>
    <w:p w14:paraId="25C230EB" w14:textId="5A2FE3C7" w:rsidR="00E27400" w:rsidRDefault="00E27400" w:rsidP="0084084B"/>
    <w:p w14:paraId="6FB0824D" w14:textId="17939181" w:rsidR="000C05E8" w:rsidRDefault="000C05E8" w:rsidP="0084084B">
      <w:r w:rsidRPr="00AE4D8E">
        <w:rPr>
          <w:b/>
          <w:u w:val="single"/>
          <w:shd w:val="clear" w:color="auto" w:fill="FFFFFF"/>
        </w:rPr>
        <w:t xml:space="preserve">It was moved by </w:t>
      </w:r>
      <w:r>
        <w:rPr>
          <w:b/>
          <w:u w:val="single"/>
          <w:shd w:val="clear" w:color="auto" w:fill="FFFFFF"/>
        </w:rPr>
        <w:t>Dave Senecal</w:t>
      </w:r>
      <w:r w:rsidRPr="00AE4D8E">
        <w:rPr>
          <w:b/>
          <w:u w:val="single"/>
          <w:shd w:val="clear" w:color="auto" w:fill="FFFFFF"/>
        </w:rPr>
        <w:t xml:space="preserve"> and seconded by </w:t>
      </w:r>
      <w:r>
        <w:rPr>
          <w:b/>
          <w:u w:val="single"/>
          <w:shd w:val="clear" w:color="auto" w:fill="FFFFFF"/>
        </w:rPr>
        <w:t>Paul O’Brien</w:t>
      </w:r>
      <w:r w:rsidRPr="00AE4D8E">
        <w:rPr>
          <w:b/>
          <w:u w:val="single"/>
          <w:shd w:val="clear" w:color="auto" w:fill="FFFFFF"/>
        </w:rPr>
        <w:t xml:space="preserve"> to </w:t>
      </w:r>
      <w:r>
        <w:rPr>
          <w:b/>
          <w:u w:val="single"/>
          <w:shd w:val="clear" w:color="auto" w:fill="FFFFFF"/>
        </w:rPr>
        <w:t xml:space="preserve">move forward with this Warrant Article. </w:t>
      </w:r>
      <w:r w:rsidRPr="00AE4D8E">
        <w:rPr>
          <w:b/>
          <w:u w:val="single"/>
          <w:shd w:val="clear" w:color="auto" w:fill="FFFFFF"/>
        </w:rPr>
        <w:t xml:space="preserve"> </w:t>
      </w:r>
      <w:r w:rsidRPr="00AE4D8E">
        <w:rPr>
          <w:b/>
          <w:u w:val="single"/>
        </w:rPr>
        <w:t xml:space="preserve">Roll call vote Brad Harriman – yes, Linda Murray – yes, Dave Bowers – yes, Dave Senecal – yes, and Paul O’Brien - </w:t>
      </w:r>
      <w:r>
        <w:rPr>
          <w:b/>
          <w:u w:val="single"/>
        </w:rPr>
        <w:t>abstain</w:t>
      </w:r>
      <w:r w:rsidRPr="00AE4D8E">
        <w:rPr>
          <w:b/>
          <w:u w:val="single"/>
        </w:rPr>
        <w:t xml:space="preserve">.  </w:t>
      </w:r>
      <w:r>
        <w:rPr>
          <w:b/>
          <w:u w:val="single"/>
        </w:rPr>
        <w:t>One abstention</w:t>
      </w:r>
      <w:r w:rsidRPr="00AE4D8E">
        <w:rPr>
          <w:b/>
          <w:u w:val="single"/>
        </w:rPr>
        <w:t>, the motion passed.</w:t>
      </w:r>
    </w:p>
    <w:p w14:paraId="027222DF" w14:textId="77777777" w:rsidR="000C05E8" w:rsidRDefault="000C05E8" w:rsidP="0084084B"/>
    <w:p w14:paraId="52A18855" w14:textId="19F80910" w:rsidR="00E27400" w:rsidRDefault="00E27400" w:rsidP="0084084B"/>
    <w:p w14:paraId="5B8058AB" w14:textId="77A9E9B4" w:rsidR="00E27400" w:rsidRDefault="00E27400" w:rsidP="0084084B">
      <w:r w:rsidRPr="006F506C">
        <w:rPr>
          <w:b/>
          <w:color w:val="0070C0"/>
        </w:rPr>
        <w:t xml:space="preserve">Article AA </w:t>
      </w:r>
      <w:r w:rsidR="009E354D">
        <w:rPr>
          <w:b/>
          <w:color w:val="0070C0"/>
        </w:rPr>
        <w:t xml:space="preserve">- </w:t>
      </w:r>
      <w:r w:rsidRPr="006F506C">
        <w:rPr>
          <w:b/>
          <w:color w:val="0070C0"/>
        </w:rPr>
        <w:t>Water Resources Cap Res Fund</w:t>
      </w:r>
      <w:r>
        <w:rPr>
          <w:b/>
        </w:rPr>
        <w:t xml:space="preserve"> </w:t>
      </w:r>
      <w:r w:rsidR="000C05E8" w:rsidRPr="000C05E8">
        <w:rPr>
          <w:b/>
          <w:color w:val="FF0000"/>
        </w:rPr>
        <w:t>Any CIP VOTE??</w:t>
      </w:r>
    </w:p>
    <w:p w14:paraId="0B2A409D" w14:textId="6C582B3F" w:rsidR="00E27400" w:rsidRDefault="004F1D74" w:rsidP="0084084B">
      <w:r>
        <w:t>Mr. Harriman</w:t>
      </w:r>
      <w:r w:rsidR="00E27400">
        <w:t xml:space="preserve"> </w:t>
      </w:r>
      <w:r w:rsidR="009E354D">
        <w:t xml:space="preserve">stated he is </w:t>
      </w:r>
      <w:r w:rsidR="00E27400">
        <w:t>for it and being proactive about our water quality</w:t>
      </w:r>
    </w:p>
    <w:p w14:paraId="6BC71F4C" w14:textId="51088565" w:rsidR="00E27400" w:rsidRDefault="00E27400" w:rsidP="0084084B"/>
    <w:p w14:paraId="4DAD4E86" w14:textId="52034C77" w:rsidR="000C05E8" w:rsidRDefault="000C05E8" w:rsidP="0084084B">
      <w:r w:rsidRPr="00AE4D8E">
        <w:rPr>
          <w:b/>
          <w:u w:val="single"/>
          <w:shd w:val="clear" w:color="auto" w:fill="FFFFFF"/>
        </w:rPr>
        <w:t xml:space="preserve">It was moved by </w:t>
      </w:r>
      <w:r>
        <w:rPr>
          <w:b/>
          <w:u w:val="single"/>
          <w:shd w:val="clear" w:color="auto" w:fill="FFFFFF"/>
        </w:rPr>
        <w:t>Linda Murray</w:t>
      </w:r>
      <w:r w:rsidRPr="00AE4D8E">
        <w:rPr>
          <w:b/>
          <w:u w:val="single"/>
          <w:shd w:val="clear" w:color="auto" w:fill="FFFFFF"/>
        </w:rPr>
        <w:t xml:space="preserve"> and seconded by </w:t>
      </w:r>
      <w:r>
        <w:rPr>
          <w:b/>
          <w:u w:val="single"/>
          <w:shd w:val="clear" w:color="auto" w:fill="FFFFFF"/>
        </w:rPr>
        <w:t>Paul O’Brien</w:t>
      </w:r>
      <w:r w:rsidRPr="00AE4D8E">
        <w:rPr>
          <w:b/>
          <w:u w:val="single"/>
          <w:shd w:val="clear" w:color="auto" w:fill="FFFFFF"/>
        </w:rPr>
        <w:t xml:space="preserve"> to </w:t>
      </w:r>
      <w:r>
        <w:rPr>
          <w:b/>
          <w:u w:val="single"/>
          <w:shd w:val="clear" w:color="auto" w:fill="FFFFFF"/>
        </w:rPr>
        <w:t xml:space="preserve">move forward with this Warrant Article. </w:t>
      </w:r>
      <w:r w:rsidRPr="00AE4D8E">
        <w:rPr>
          <w:b/>
          <w:u w:val="single"/>
          <w:shd w:val="clear" w:color="auto" w:fill="FFFFFF"/>
        </w:rPr>
        <w:t xml:space="preserve"> </w:t>
      </w:r>
      <w:r w:rsidRPr="00AE4D8E">
        <w:rPr>
          <w:b/>
          <w:u w:val="single"/>
        </w:rPr>
        <w:t>Roll call vote Brad Harriman – yes, Linda Murray – yes, Dave Bowers – yes, Dave Senecal – yes, and Paul O’Brien - yes.  Being none opposed, the motion passed.</w:t>
      </w:r>
    </w:p>
    <w:p w14:paraId="7C687068" w14:textId="77777777" w:rsidR="000C05E8" w:rsidRDefault="000C05E8" w:rsidP="0084084B"/>
    <w:p w14:paraId="000D368D" w14:textId="15F277CC" w:rsidR="00E27400" w:rsidRDefault="00E27400" w:rsidP="0084084B"/>
    <w:p w14:paraId="11EA85E9" w14:textId="208B2751" w:rsidR="00E27400" w:rsidRDefault="00E27400" w:rsidP="0084084B">
      <w:r w:rsidRPr="006F506C">
        <w:rPr>
          <w:b/>
          <w:color w:val="0070C0"/>
        </w:rPr>
        <w:t>Article BB</w:t>
      </w:r>
      <w:r w:rsidR="00FA5767" w:rsidRPr="006F506C">
        <w:rPr>
          <w:b/>
          <w:color w:val="0070C0"/>
        </w:rPr>
        <w:t xml:space="preserve"> </w:t>
      </w:r>
      <w:r w:rsidR="009E354D">
        <w:rPr>
          <w:b/>
          <w:color w:val="0070C0"/>
        </w:rPr>
        <w:t xml:space="preserve">- </w:t>
      </w:r>
      <w:r w:rsidR="00FA5767" w:rsidRPr="006F506C">
        <w:rPr>
          <w:b/>
          <w:color w:val="0070C0"/>
        </w:rPr>
        <w:t>AFSCME Contract Agreemen</w:t>
      </w:r>
      <w:r w:rsidR="00FA5767" w:rsidRPr="009E354D">
        <w:rPr>
          <w:b/>
          <w:color w:val="0070C0"/>
        </w:rPr>
        <w:t>t</w:t>
      </w:r>
      <w:r w:rsidR="00FA5767">
        <w:rPr>
          <w:b/>
        </w:rPr>
        <w:t xml:space="preserve"> </w:t>
      </w:r>
      <w:r w:rsidR="00FA5767">
        <w:t>CIP vote 6-0-1</w:t>
      </w:r>
    </w:p>
    <w:p w14:paraId="2E544C23" w14:textId="72F9B2C1" w:rsidR="00FA5767" w:rsidRDefault="00FA5767" w:rsidP="0084084B">
      <w:pPr>
        <w:rPr>
          <w:b/>
        </w:rPr>
      </w:pPr>
    </w:p>
    <w:p w14:paraId="15764EC5" w14:textId="24C19869" w:rsidR="000C05E8" w:rsidRDefault="000C05E8" w:rsidP="0084084B">
      <w:r w:rsidRPr="00AE4D8E">
        <w:rPr>
          <w:b/>
          <w:u w:val="single"/>
          <w:shd w:val="clear" w:color="auto" w:fill="FFFFFF"/>
        </w:rPr>
        <w:t xml:space="preserve">It was moved by </w:t>
      </w:r>
      <w:r>
        <w:rPr>
          <w:b/>
          <w:u w:val="single"/>
          <w:shd w:val="clear" w:color="auto" w:fill="FFFFFF"/>
        </w:rPr>
        <w:t>Dave Senecal</w:t>
      </w:r>
      <w:r w:rsidRPr="00AE4D8E">
        <w:rPr>
          <w:b/>
          <w:u w:val="single"/>
          <w:shd w:val="clear" w:color="auto" w:fill="FFFFFF"/>
        </w:rPr>
        <w:t xml:space="preserve"> and seconded by </w:t>
      </w:r>
      <w:r>
        <w:rPr>
          <w:b/>
          <w:u w:val="single"/>
          <w:shd w:val="clear" w:color="auto" w:fill="FFFFFF"/>
        </w:rPr>
        <w:t>Paul O’Brien</w:t>
      </w:r>
      <w:r w:rsidRPr="00AE4D8E">
        <w:rPr>
          <w:b/>
          <w:u w:val="single"/>
          <w:shd w:val="clear" w:color="auto" w:fill="FFFFFF"/>
        </w:rPr>
        <w:t xml:space="preserve"> to </w:t>
      </w:r>
      <w:r>
        <w:rPr>
          <w:b/>
          <w:u w:val="single"/>
          <w:shd w:val="clear" w:color="auto" w:fill="FFFFFF"/>
        </w:rPr>
        <w:t xml:space="preserve">move forward with this Warrant Article. </w:t>
      </w:r>
      <w:r w:rsidRPr="00AE4D8E">
        <w:rPr>
          <w:b/>
          <w:u w:val="single"/>
          <w:shd w:val="clear" w:color="auto" w:fill="FFFFFF"/>
        </w:rPr>
        <w:t xml:space="preserve"> </w:t>
      </w:r>
      <w:r w:rsidRPr="00AE4D8E">
        <w:rPr>
          <w:b/>
          <w:u w:val="single"/>
        </w:rPr>
        <w:t>Roll call vote Brad Harriman – yes, Linda Murray – yes, Dave Bowers – yes, Dave Senecal – yes, and Paul O’Brien - yes.  Being none opposed, the motion passed.</w:t>
      </w:r>
    </w:p>
    <w:p w14:paraId="4393BAE9" w14:textId="77777777" w:rsidR="000C05E8" w:rsidRDefault="000C05E8" w:rsidP="0084084B"/>
    <w:p w14:paraId="6425DD01" w14:textId="77777777" w:rsidR="00460E34" w:rsidRDefault="00460E34" w:rsidP="0084084B"/>
    <w:p w14:paraId="5A0C6F62" w14:textId="77777777" w:rsidR="00460E34" w:rsidRDefault="00460E34" w:rsidP="0084084B"/>
    <w:p w14:paraId="4A554663" w14:textId="1A120E26" w:rsidR="0057399D" w:rsidRDefault="003D04DD" w:rsidP="0084084B">
      <w:pPr>
        <w:pStyle w:val="ListParagraph"/>
        <w:numPr>
          <w:ilvl w:val="0"/>
          <w:numId w:val="29"/>
        </w:numPr>
      </w:pPr>
      <w:r w:rsidRPr="00FA5767">
        <w:t>Approval for Holiday Town Business Hours December 24, 25, 31 and January 1, 2021</w:t>
      </w:r>
    </w:p>
    <w:p w14:paraId="1AB36893" w14:textId="3C09B091" w:rsidR="00FA5767" w:rsidRDefault="004F1D74" w:rsidP="0084084B">
      <w:pPr>
        <w:pStyle w:val="ListParagraph"/>
      </w:pPr>
      <w:r>
        <w:t xml:space="preserve">Mr. </w:t>
      </w:r>
      <w:r w:rsidR="00FA5767">
        <w:t xml:space="preserve">Pineo we discussed this. The staff has had a hard year. </w:t>
      </w:r>
      <w:r>
        <w:t>Closed at noon on the</w:t>
      </w:r>
      <w:r w:rsidR="00FA5767">
        <w:t xml:space="preserve"> 24</w:t>
      </w:r>
      <w:r w:rsidR="00FA5767" w:rsidRPr="00AE4D8E">
        <w:rPr>
          <w:vertAlign w:val="superscript"/>
        </w:rPr>
        <w:t>th</w:t>
      </w:r>
      <w:r w:rsidR="00AE4D8E">
        <w:t xml:space="preserve"> and the 31</w:t>
      </w:r>
      <w:r w:rsidR="00AE4D8E" w:rsidRPr="00AE4D8E">
        <w:rPr>
          <w:vertAlign w:val="superscript"/>
        </w:rPr>
        <w:t>st</w:t>
      </w:r>
      <w:r w:rsidR="00AE4D8E">
        <w:t xml:space="preserve"> </w:t>
      </w:r>
    </w:p>
    <w:p w14:paraId="0DC5CD47" w14:textId="5FF19F43" w:rsidR="00FA5767" w:rsidRDefault="004F1D74" w:rsidP="0084084B">
      <w:pPr>
        <w:pStyle w:val="ListParagraph"/>
      </w:pPr>
      <w:r>
        <w:t>Mr.</w:t>
      </w:r>
      <w:r w:rsidR="00FA5767">
        <w:t xml:space="preserve"> Bowers can we just make that permanent? We vote on it every year?</w:t>
      </w:r>
    </w:p>
    <w:p w14:paraId="47F1A620" w14:textId="6DF7B6DF" w:rsidR="00FA5767" w:rsidRDefault="004F1D74" w:rsidP="0084084B">
      <w:pPr>
        <w:pStyle w:val="ListParagraph"/>
      </w:pPr>
      <w:r>
        <w:t xml:space="preserve">Mr. </w:t>
      </w:r>
      <w:r w:rsidR="00FA5767">
        <w:t>Pineo it’s a formality but a way to inform the public as well.</w:t>
      </w:r>
    </w:p>
    <w:p w14:paraId="60BF4ECD" w14:textId="0F2E9F42" w:rsidR="00FA5767" w:rsidRDefault="00FA5767" w:rsidP="0084084B">
      <w:pPr>
        <w:pStyle w:val="ListParagraph"/>
      </w:pPr>
    </w:p>
    <w:p w14:paraId="6432DC62" w14:textId="48C37032" w:rsidR="00FA5767" w:rsidRPr="00AE4D8E" w:rsidRDefault="00AE4D8E" w:rsidP="0084084B">
      <w:pPr>
        <w:rPr>
          <w:b/>
          <w:color w:val="FF0000"/>
          <w:u w:val="single"/>
        </w:rPr>
      </w:pPr>
      <w:r w:rsidRPr="00AE4D8E">
        <w:rPr>
          <w:b/>
          <w:u w:val="single"/>
        </w:rPr>
        <w:t>It was moved by</w:t>
      </w:r>
      <w:r w:rsidR="00FA5767" w:rsidRPr="00AE4D8E">
        <w:rPr>
          <w:b/>
          <w:u w:val="single"/>
        </w:rPr>
        <w:t xml:space="preserve"> Linda</w:t>
      </w:r>
      <w:r w:rsidRPr="00AE4D8E">
        <w:rPr>
          <w:b/>
          <w:u w:val="single"/>
        </w:rPr>
        <w:t xml:space="preserve"> Murray and</w:t>
      </w:r>
      <w:r w:rsidR="00FA5767" w:rsidRPr="00AE4D8E">
        <w:rPr>
          <w:b/>
          <w:u w:val="single"/>
        </w:rPr>
        <w:t xml:space="preserve"> seconded </w:t>
      </w:r>
      <w:r w:rsidRPr="00AE4D8E">
        <w:rPr>
          <w:b/>
          <w:u w:val="single"/>
        </w:rPr>
        <w:t>D</w:t>
      </w:r>
      <w:r w:rsidR="00FA5767" w:rsidRPr="00AE4D8E">
        <w:rPr>
          <w:b/>
          <w:u w:val="single"/>
        </w:rPr>
        <w:t>ave S</w:t>
      </w:r>
      <w:r w:rsidRPr="00AE4D8E">
        <w:rPr>
          <w:b/>
          <w:u w:val="single"/>
        </w:rPr>
        <w:t xml:space="preserve">enecal for the approval of Holiday Town Business Hours on December 24, 25, 31 and January 1, 2021 and </w:t>
      </w:r>
      <w:r w:rsidR="004F1D74">
        <w:rPr>
          <w:b/>
          <w:u w:val="single"/>
        </w:rPr>
        <w:t>be</w:t>
      </w:r>
      <w:r w:rsidRPr="00AE4D8E">
        <w:rPr>
          <w:b/>
          <w:u w:val="single"/>
        </w:rPr>
        <w:t xml:space="preserve"> close on the 24</w:t>
      </w:r>
      <w:r w:rsidRPr="00AE4D8E">
        <w:rPr>
          <w:b/>
          <w:u w:val="single"/>
          <w:vertAlign w:val="superscript"/>
        </w:rPr>
        <w:t>th</w:t>
      </w:r>
      <w:r w:rsidRPr="00AE4D8E">
        <w:rPr>
          <w:b/>
          <w:u w:val="single"/>
        </w:rPr>
        <w:t xml:space="preserve"> and 31</w:t>
      </w:r>
      <w:r w:rsidRPr="00AE4D8E">
        <w:rPr>
          <w:b/>
          <w:u w:val="single"/>
          <w:vertAlign w:val="superscript"/>
        </w:rPr>
        <w:t>st</w:t>
      </w:r>
      <w:r w:rsidRPr="00AE4D8E">
        <w:rPr>
          <w:b/>
          <w:u w:val="single"/>
        </w:rPr>
        <w:t>. Members voted and being non opposed passed unanimously.</w:t>
      </w:r>
    </w:p>
    <w:p w14:paraId="447A236C" w14:textId="77777777" w:rsidR="00BB0293" w:rsidRPr="0057399D" w:rsidRDefault="00BB0293" w:rsidP="0084084B"/>
    <w:p w14:paraId="1CADCFD0" w14:textId="77777777" w:rsidR="00BB0293" w:rsidRPr="003D04DD" w:rsidRDefault="003D04DD" w:rsidP="0084084B">
      <w:pPr>
        <w:jc w:val="center"/>
        <w:rPr>
          <w:b/>
          <w:bCs/>
          <w:shd w:val="clear" w:color="auto" w:fill="FFFFFF"/>
        </w:rPr>
      </w:pPr>
      <w:r w:rsidRPr="003D04DD">
        <w:rPr>
          <w:b/>
          <w:bCs/>
          <w:shd w:val="clear" w:color="auto" w:fill="FFFFFF"/>
        </w:rPr>
        <w:t>Other Business</w:t>
      </w:r>
    </w:p>
    <w:p w14:paraId="530A0F6A" w14:textId="382C4501" w:rsidR="003D04DD" w:rsidRDefault="004F1D74" w:rsidP="0084084B">
      <w:pPr>
        <w:rPr>
          <w:shd w:val="clear" w:color="auto" w:fill="FFFFFF"/>
        </w:rPr>
      </w:pPr>
      <w:r>
        <w:rPr>
          <w:shd w:val="clear" w:color="auto" w:fill="FFFFFF"/>
        </w:rPr>
        <w:t xml:space="preserve">Mr. </w:t>
      </w:r>
      <w:r w:rsidR="00FA5767">
        <w:rPr>
          <w:shd w:val="clear" w:color="auto" w:fill="FFFFFF"/>
        </w:rPr>
        <w:t>Pineo, received late this afternoon for the 2020 warrant</w:t>
      </w:r>
      <w:r w:rsidR="009E354D">
        <w:rPr>
          <w:shd w:val="clear" w:color="auto" w:fill="FFFFFF"/>
        </w:rPr>
        <w:t xml:space="preserve"> article</w:t>
      </w:r>
      <w:r w:rsidR="00FA5767">
        <w:rPr>
          <w:shd w:val="clear" w:color="auto" w:fill="FFFFFF"/>
        </w:rPr>
        <w:t xml:space="preserve"> if you approve it this evening, we will get it signed tomorrow. </w:t>
      </w:r>
      <w:r w:rsidR="00223741">
        <w:rPr>
          <w:shd w:val="clear" w:color="auto" w:fill="FFFFFF"/>
        </w:rPr>
        <w:t>T</w:t>
      </w:r>
      <w:r w:rsidR="00FA5767">
        <w:rPr>
          <w:shd w:val="clear" w:color="auto" w:fill="FFFFFF"/>
        </w:rPr>
        <w:t xml:space="preserve">axes will be due </w:t>
      </w:r>
      <w:r w:rsidR="00223741">
        <w:rPr>
          <w:shd w:val="clear" w:color="auto" w:fill="FFFFFF"/>
        </w:rPr>
        <w:t>on January 13, 2021</w:t>
      </w:r>
      <w:r w:rsidR="00FA5767">
        <w:rPr>
          <w:shd w:val="clear" w:color="auto" w:fill="FFFFFF"/>
        </w:rPr>
        <w:t>.</w:t>
      </w:r>
    </w:p>
    <w:p w14:paraId="2374B030" w14:textId="582C42D6" w:rsidR="00FA5767" w:rsidRDefault="004F1D74" w:rsidP="0084084B">
      <w:pPr>
        <w:rPr>
          <w:shd w:val="clear" w:color="auto" w:fill="FFFFFF"/>
        </w:rPr>
      </w:pPr>
      <w:r>
        <w:rPr>
          <w:shd w:val="clear" w:color="auto" w:fill="FFFFFF"/>
        </w:rPr>
        <w:t>Ms. Murray</w:t>
      </w:r>
      <w:r w:rsidR="00FA5767">
        <w:rPr>
          <w:shd w:val="clear" w:color="auto" w:fill="FFFFFF"/>
        </w:rPr>
        <w:t xml:space="preserve"> that is a rate of $13.01</w:t>
      </w:r>
    </w:p>
    <w:p w14:paraId="7A027D54" w14:textId="4C8F093C" w:rsidR="00FA5767" w:rsidRDefault="00FA5767" w:rsidP="0084084B">
      <w:pPr>
        <w:rPr>
          <w:shd w:val="clear" w:color="auto" w:fill="FFFFFF"/>
        </w:rPr>
      </w:pPr>
    </w:p>
    <w:p w14:paraId="7BBE2F20" w14:textId="2EB2D91E" w:rsidR="009E354D" w:rsidRPr="00AE4D8E" w:rsidRDefault="009E354D" w:rsidP="009E354D">
      <w:pPr>
        <w:rPr>
          <w:b/>
          <w:color w:val="FF0000"/>
          <w:u w:val="single"/>
        </w:rPr>
      </w:pPr>
      <w:r w:rsidRPr="00AE4D8E">
        <w:rPr>
          <w:b/>
          <w:u w:val="single"/>
        </w:rPr>
        <w:t xml:space="preserve">It was moved by Linda Murray and seconded </w:t>
      </w:r>
      <w:r w:rsidR="00223741" w:rsidRPr="00223741">
        <w:rPr>
          <w:b/>
          <w:u w:val="single"/>
        </w:rPr>
        <w:t>Paul O’Brien</w:t>
      </w:r>
      <w:r w:rsidRPr="00223741">
        <w:rPr>
          <w:b/>
          <w:u w:val="single"/>
        </w:rPr>
        <w:t xml:space="preserve"> </w:t>
      </w:r>
      <w:r>
        <w:rPr>
          <w:b/>
          <w:u w:val="single"/>
        </w:rPr>
        <w:t>to accept the 2020 warrant article presented to us tonight</w:t>
      </w:r>
      <w:r w:rsidR="00223741">
        <w:rPr>
          <w:b/>
          <w:u w:val="single"/>
        </w:rPr>
        <w:t xml:space="preserve"> for the approval of the tax rate of $13.01. </w:t>
      </w:r>
      <w:r w:rsidRPr="00AE4D8E">
        <w:rPr>
          <w:b/>
          <w:u w:val="single"/>
        </w:rPr>
        <w:t>Members voted and being non opposed passed unanimously.</w:t>
      </w:r>
    </w:p>
    <w:p w14:paraId="5390F970" w14:textId="77777777" w:rsidR="009E354D" w:rsidRDefault="009E354D" w:rsidP="0084084B">
      <w:pPr>
        <w:rPr>
          <w:shd w:val="clear" w:color="auto" w:fill="FFFFFF"/>
        </w:rPr>
      </w:pPr>
    </w:p>
    <w:p w14:paraId="64894364" w14:textId="7A164B57" w:rsidR="00FA5767" w:rsidRDefault="004F1D74" w:rsidP="0084084B">
      <w:pPr>
        <w:rPr>
          <w:shd w:val="clear" w:color="auto" w:fill="FFFFFF"/>
        </w:rPr>
      </w:pPr>
      <w:r>
        <w:rPr>
          <w:shd w:val="clear" w:color="auto" w:fill="FFFFFF"/>
        </w:rPr>
        <w:t xml:space="preserve">Mr. </w:t>
      </w:r>
      <w:r w:rsidR="00FA5767">
        <w:rPr>
          <w:shd w:val="clear" w:color="auto" w:fill="FFFFFF"/>
        </w:rPr>
        <w:t>Pineo Thanked Brenda Lapointe and Kathy Carpentier for their dedication to getting this done during this difficult time.</w:t>
      </w:r>
    </w:p>
    <w:p w14:paraId="24604045" w14:textId="77777777" w:rsidR="00FA5767" w:rsidRDefault="00FA5767" w:rsidP="0084084B">
      <w:pPr>
        <w:rPr>
          <w:shd w:val="clear" w:color="auto" w:fill="FFFFFF"/>
        </w:rPr>
      </w:pPr>
    </w:p>
    <w:p w14:paraId="0BE39E8E" w14:textId="539DE50D" w:rsidR="00BB0293" w:rsidRDefault="00BB0293" w:rsidP="0084084B">
      <w:pPr>
        <w:rPr>
          <w:shd w:val="clear" w:color="auto" w:fill="FFFFFF"/>
        </w:rPr>
      </w:pPr>
      <w:r w:rsidRPr="00BB0293">
        <w:rPr>
          <w:shd w:val="clear" w:color="auto" w:fill="FFFFFF"/>
        </w:rPr>
        <w:t>Chairman Harriman closed the public hearing,</w:t>
      </w:r>
    </w:p>
    <w:p w14:paraId="6B690C65" w14:textId="0860C841" w:rsidR="004B613E" w:rsidRDefault="004B613E" w:rsidP="0084084B">
      <w:pPr>
        <w:rPr>
          <w:shd w:val="clear" w:color="auto" w:fill="FFFFFF"/>
        </w:rPr>
      </w:pPr>
    </w:p>
    <w:p w14:paraId="03EF2861" w14:textId="1160E00B" w:rsidR="0084084B" w:rsidRPr="00BB0293" w:rsidRDefault="0084084B" w:rsidP="0084084B">
      <w:pPr>
        <w:rPr>
          <w:shd w:val="clear" w:color="auto" w:fill="FFFFFF"/>
        </w:rPr>
      </w:pPr>
      <w:r w:rsidRPr="0084084B">
        <w:rPr>
          <w:b/>
          <w:u w:val="single"/>
        </w:rPr>
        <w:t xml:space="preserve">It was moved by </w:t>
      </w:r>
      <w:r w:rsidR="00223741">
        <w:rPr>
          <w:b/>
          <w:u w:val="single"/>
        </w:rPr>
        <w:t>Dave Bowers</w:t>
      </w:r>
      <w:r w:rsidRPr="00223741">
        <w:rPr>
          <w:b/>
          <w:u w:val="single"/>
        </w:rPr>
        <w:t xml:space="preserve"> </w:t>
      </w:r>
      <w:r w:rsidRPr="0084084B">
        <w:rPr>
          <w:b/>
          <w:u w:val="single"/>
        </w:rPr>
        <w:t>and seconded by Linda Murray to enter into non-public session under RSA 91-A: 3 II to discuss personnel matters.  Roll call vote, Dave Bowers – yes, Linda Murray – yes, Brad Harriman – yes, Paul O’Brien – yes and Dave Senecal – yes.  Being none opposed, the motion passed.</w:t>
      </w:r>
    </w:p>
    <w:p w14:paraId="3298A759" w14:textId="77777777" w:rsidR="00C1411A" w:rsidRDefault="00C1411A" w:rsidP="0084084B">
      <w:pPr>
        <w:rPr>
          <w:color w:val="FF0000"/>
          <w:shd w:val="clear" w:color="auto" w:fill="FFFFFF"/>
        </w:rPr>
      </w:pPr>
    </w:p>
    <w:p w14:paraId="761AFEE4" w14:textId="4D618E30" w:rsidR="008F6B50" w:rsidRDefault="008F6B50" w:rsidP="0084084B">
      <w:pPr>
        <w:rPr>
          <w:b/>
          <w:u w:val="single"/>
        </w:rPr>
      </w:pPr>
      <w:r w:rsidRPr="0084084B">
        <w:rPr>
          <w:b/>
          <w:u w:val="single"/>
        </w:rPr>
        <w:t>Linda Murray moved the Wolfeboro Board of Selectmen to se</w:t>
      </w:r>
      <w:r w:rsidR="00166B7F" w:rsidRPr="0084084B">
        <w:rPr>
          <w:b/>
          <w:u w:val="single"/>
        </w:rPr>
        <w:t>a</w:t>
      </w:r>
      <w:r w:rsidR="00011C0E" w:rsidRPr="0084084B">
        <w:rPr>
          <w:b/>
          <w:u w:val="single"/>
        </w:rPr>
        <w:t xml:space="preserve">l the minutes of the </w:t>
      </w:r>
      <w:r w:rsidR="008B39CC" w:rsidRPr="0084084B">
        <w:rPr>
          <w:b/>
          <w:u w:val="single"/>
        </w:rPr>
        <w:t>December 9</w:t>
      </w:r>
      <w:r w:rsidRPr="0084084B">
        <w:rPr>
          <w:b/>
          <w:u w:val="single"/>
        </w:rPr>
        <w:t xml:space="preserve">, 2020 non-public meeting.  </w:t>
      </w:r>
      <w:r w:rsidR="0084084B" w:rsidRPr="0084084B">
        <w:rPr>
          <w:b/>
          <w:u w:val="single"/>
        </w:rPr>
        <w:t>Brad Harriman</w:t>
      </w:r>
      <w:r w:rsidRPr="0084084B">
        <w:rPr>
          <w:b/>
          <w:u w:val="single"/>
        </w:rPr>
        <w:t xml:space="preserve"> seconded.  Roll call vote, Dave Bowers – yes, Linda Murray – yes, Brad Harriman – yes, Paul O’Brien – yes and Dave Senecal – yes.  Being none opposed, the motion passed.</w:t>
      </w:r>
    </w:p>
    <w:p w14:paraId="633BE88E" w14:textId="0C5586F3" w:rsidR="0084084B" w:rsidRDefault="0084084B" w:rsidP="0084084B">
      <w:pPr>
        <w:rPr>
          <w:b/>
          <w:u w:val="single"/>
        </w:rPr>
      </w:pPr>
    </w:p>
    <w:p w14:paraId="4826D951" w14:textId="47CB8674" w:rsidR="0084084B" w:rsidRDefault="0084084B" w:rsidP="0084084B">
      <w:pPr>
        <w:rPr>
          <w:b/>
          <w:u w:val="single"/>
        </w:rPr>
      </w:pPr>
      <w:r w:rsidRPr="0084084B">
        <w:rPr>
          <w:b/>
          <w:u w:val="single"/>
        </w:rPr>
        <w:t xml:space="preserve">It was moved by Linda Murray and seconded by Brad Harriman to </w:t>
      </w:r>
      <w:r>
        <w:rPr>
          <w:b/>
          <w:u w:val="single"/>
        </w:rPr>
        <w:t>move out of</w:t>
      </w:r>
      <w:r w:rsidRPr="0084084B">
        <w:rPr>
          <w:b/>
          <w:u w:val="single"/>
        </w:rPr>
        <w:t xml:space="preserve"> non-public session under RSA 91-A: 3 II to discuss personnel matters.  Roll call vote, Dave Bowers – yes, Linda Murray – yes, Brad Harriman – yes, Paul O’Brien – yes and Dave Senecal – yes.  Being none opposed, the motion passed.</w:t>
      </w:r>
    </w:p>
    <w:p w14:paraId="120406C7" w14:textId="77777777" w:rsidR="0084084B" w:rsidRDefault="0084084B" w:rsidP="0084084B"/>
    <w:p w14:paraId="65F1FC2F" w14:textId="3F84C048" w:rsidR="0084084B" w:rsidRPr="0084084B" w:rsidRDefault="0084084B" w:rsidP="0084084B">
      <w:r w:rsidRPr="003B201E">
        <w:t>The Boar</w:t>
      </w:r>
      <w:r>
        <w:t xml:space="preserve">d re-entered public session </w:t>
      </w:r>
      <w:r w:rsidRPr="008B39CC">
        <w:t xml:space="preserve">at 10:19 </w:t>
      </w:r>
      <w:r w:rsidRPr="003B201E">
        <w:t>PM.</w:t>
      </w:r>
    </w:p>
    <w:p w14:paraId="04B16F63" w14:textId="77777777" w:rsidR="008F6B50" w:rsidRPr="003B201E" w:rsidRDefault="008F6B50" w:rsidP="0084084B"/>
    <w:p w14:paraId="260AD480" w14:textId="59FA2D3E" w:rsidR="008F6B50" w:rsidRPr="00C474D5" w:rsidRDefault="00166B7F" w:rsidP="0084084B">
      <w:pPr>
        <w:rPr>
          <w:b/>
          <w:color w:val="FF0000"/>
          <w:u w:val="single"/>
        </w:rPr>
      </w:pPr>
      <w:r w:rsidRPr="0084084B">
        <w:rPr>
          <w:b/>
          <w:u w:val="single"/>
        </w:rPr>
        <w:t xml:space="preserve">It was moved by </w:t>
      </w:r>
      <w:r w:rsidR="008B39CC" w:rsidRPr="0063673A">
        <w:rPr>
          <w:b/>
          <w:u w:val="single"/>
        </w:rPr>
        <w:t>Dave Senecal</w:t>
      </w:r>
      <w:r w:rsidR="008F6B50" w:rsidRPr="0063673A">
        <w:rPr>
          <w:b/>
          <w:u w:val="single"/>
        </w:rPr>
        <w:t xml:space="preserve"> and second</w:t>
      </w:r>
      <w:r w:rsidRPr="0063673A">
        <w:rPr>
          <w:b/>
          <w:u w:val="single"/>
        </w:rPr>
        <w:t>ed by Paul O’Brien</w:t>
      </w:r>
      <w:r w:rsidR="00AF6F86" w:rsidRPr="0063673A">
        <w:rPr>
          <w:b/>
          <w:u w:val="single"/>
        </w:rPr>
        <w:t xml:space="preserve"> to adjourn </w:t>
      </w:r>
      <w:r w:rsidR="00AF6F86" w:rsidRPr="0084084B">
        <w:rPr>
          <w:b/>
          <w:u w:val="single"/>
        </w:rPr>
        <w:t xml:space="preserve">at </w:t>
      </w:r>
      <w:r w:rsidR="0084084B" w:rsidRPr="0084084B">
        <w:rPr>
          <w:b/>
          <w:u w:val="single"/>
        </w:rPr>
        <w:t>10:20</w:t>
      </w:r>
      <w:r w:rsidR="008F6B50" w:rsidRPr="0084084B">
        <w:rPr>
          <w:b/>
          <w:u w:val="single"/>
        </w:rPr>
        <w:t xml:space="preserve"> PM.  Roll call vote, </w:t>
      </w:r>
      <w:r w:rsidR="00071074" w:rsidRPr="0084084B">
        <w:rPr>
          <w:b/>
          <w:u w:val="single"/>
        </w:rPr>
        <w:t xml:space="preserve">Dave Bowers – yes, </w:t>
      </w:r>
      <w:r w:rsidR="008F6B50" w:rsidRPr="0084084B">
        <w:rPr>
          <w:b/>
          <w:u w:val="single"/>
        </w:rPr>
        <w:t>Linda Murray – yes, Brad Harriman – yes, Paul O’Brien – yes and Dave Senecal – yes.  Being none opposed, the motion passed</w:t>
      </w:r>
    </w:p>
    <w:p w14:paraId="0886FA6F" w14:textId="77777777" w:rsidR="008F6B50" w:rsidRPr="003B201E" w:rsidRDefault="008F6B50" w:rsidP="0084084B">
      <w:pPr>
        <w:rPr>
          <w:b/>
          <w:u w:val="single"/>
        </w:rPr>
      </w:pPr>
    </w:p>
    <w:p w14:paraId="3D423630" w14:textId="77777777" w:rsidR="008F6B50" w:rsidRPr="003B201E" w:rsidRDefault="008F6B50" w:rsidP="0084084B">
      <w:r w:rsidRPr="003B201E">
        <w:t>Respectfully Submitted,</w:t>
      </w:r>
    </w:p>
    <w:p w14:paraId="0CEDFA7D" w14:textId="0B20780D" w:rsidR="0084084B" w:rsidRPr="006C2B1F" w:rsidRDefault="003D04DD">
      <w:r>
        <w:t>Christine Metcalfe Doherty</w:t>
      </w:r>
      <w:r w:rsidR="006C2B1F">
        <w:t xml:space="preserve"> 12/15/2020</w:t>
      </w:r>
    </w:p>
    <w:sectPr w:rsidR="0084084B" w:rsidRPr="006C2B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D4096" w14:textId="77777777" w:rsidR="00210C95" w:rsidRDefault="00210C95" w:rsidP="005454EE">
      <w:r>
        <w:separator/>
      </w:r>
    </w:p>
  </w:endnote>
  <w:endnote w:type="continuationSeparator" w:id="0">
    <w:p w14:paraId="7E48E3AD" w14:textId="77777777" w:rsidR="00210C95" w:rsidRDefault="00210C95" w:rsidP="0054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96676"/>
      <w:docPartObj>
        <w:docPartGallery w:val="Page Numbers (Bottom of Page)"/>
        <w:docPartUnique/>
      </w:docPartObj>
    </w:sdtPr>
    <w:sdtEndPr>
      <w:rPr>
        <w:noProof/>
      </w:rPr>
    </w:sdtEndPr>
    <w:sdtContent>
      <w:p w14:paraId="26EB7A54" w14:textId="77777777" w:rsidR="0084084B" w:rsidRDefault="0084084B">
        <w:pPr>
          <w:pStyle w:val="Footer"/>
        </w:pPr>
        <w:r>
          <w:fldChar w:fldCharType="begin"/>
        </w:r>
        <w:r>
          <w:instrText xml:space="preserve"> PAGE   \* MERGEFORMAT </w:instrText>
        </w:r>
        <w:r>
          <w:fldChar w:fldCharType="separate"/>
        </w:r>
        <w:r w:rsidR="00B856CD">
          <w:rPr>
            <w:noProof/>
          </w:rPr>
          <w:t>4</w:t>
        </w:r>
        <w:r>
          <w:rPr>
            <w:noProof/>
          </w:rPr>
          <w:fldChar w:fldCharType="end"/>
        </w:r>
        <w:r>
          <w:rPr>
            <w:noProof/>
          </w:rPr>
          <w:tab/>
        </w:r>
        <w:r>
          <w:rPr>
            <w:noProof/>
          </w:rPr>
          <w:tab/>
          <w:t>Unapproved until voted by the Board</w:t>
        </w:r>
      </w:p>
    </w:sdtContent>
  </w:sdt>
  <w:p w14:paraId="32C09F70" w14:textId="77777777" w:rsidR="0084084B" w:rsidRDefault="00840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3CF40" w14:textId="77777777" w:rsidR="00210C95" w:rsidRDefault="00210C95" w:rsidP="005454EE">
      <w:r>
        <w:separator/>
      </w:r>
    </w:p>
  </w:footnote>
  <w:footnote w:type="continuationSeparator" w:id="0">
    <w:p w14:paraId="799009DB" w14:textId="77777777" w:rsidR="00210C95" w:rsidRDefault="00210C95" w:rsidP="00545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16A"/>
    <w:multiLevelType w:val="hybridMultilevel"/>
    <w:tmpl w:val="D4BA5D84"/>
    <w:lvl w:ilvl="0" w:tplc="72DAAE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D1B4B"/>
    <w:multiLevelType w:val="hybridMultilevel"/>
    <w:tmpl w:val="882ECE3C"/>
    <w:lvl w:ilvl="0" w:tplc="5316F2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34672"/>
    <w:multiLevelType w:val="hybridMultilevel"/>
    <w:tmpl w:val="1A36DFAA"/>
    <w:lvl w:ilvl="0" w:tplc="3D02CB4C">
      <w:start w:val="1"/>
      <w:numFmt w:val="lowerRoman"/>
      <w:lvlText w:val="%1."/>
      <w:lvlJc w:val="left"/>
      <w:pPr>
        <w:ind w:left="2880" w:hanging="720"/>
      </w:pPr>
      <w:rPr>
        <w:rFonts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496017D"/>
    <w:multiLevelType w:val="multilevel"/>
    <w:tmpl w:val="C6007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F80B1C"/>
    <w:multiLevelType w:val="hybridMultilevel"/>
    <w:tmpl w:val="DE84F5F8"/>
    <w:lvl w:ilvl="0" w:tplc="D97C242C">
      <w:start w:val="3"/>
      <w:numFmt w:val="upperLetter"/>
      <w:lvlText w:val="%1."/>
      <w:lvlJc w:val="left"/>
      <w:pPr>
        <w:tabs>
          <w:tab w:val="num" w:pos="720"/>
        </w:tabs>
        <w:ind w:left="720" w:hanging="360"/>
      </w:pPr>
    </w:lvl>
    <w:lvl w:ilvl="1" w:tplc="07EE9EBA" w:tentative="1">
      <w:start w:val="1"/>
      <w:numFmt w:val="decimal"/>
      <w:lvlText w:val="%2."/>
      <w:lvlJc w:val="left"/>
      <w:pPr>
        <w:tabs>
          <w:tab w:val="num" w:pos="1440"/>
        </w:tabs>
        <w:ind w:left="1440" w:hanging="360"/>
      </w:pPr>
    </w:lvl>
    <w:lvl w:ilvl="2" w:tplc="B47A4F18" w:tentative="1">
      <w:start w:val="1"/>
      <w:numFmt w:val="decimal"/>
      <w:lvlText w:val="%3."/>
      <w:lvlJc w:val="left"/>
      <w:pPr>
        <w:tabs>
          <w:tab w:val="num" w:pos="2160"/>
        </w:tabs>
        <w:ind w:left="2160" w:hanging="360"/>
      </w:pPr>
    </w:lvl>
    <w:lvl w:ilvl="3" w:tplc="DE5ABD66" w:tentative="1">
      <w:start w:val="1"/>
      <w:numFmt w:val="decimal"/>
      <w:lvlText w:val="%4."/>
      <w:lvlJc w:val="left"/>
      <w:pPr>
        <w:tabs>
          <w:tab w:val="num" w:pos="2880"/>
        </w:tabs>
        <w:ind w:left="2880" w:hanging="360"/>
      </w:pPr>
    </w:lvl>
    <w:lvl w:ilvl="4" w:tplc="813C64BC" w:tentative="1">
      <w:start w:val="1"/>
      <w:numFmt w:val="decimal"/>
      <w:lvlText w:val="%5."/>
      <w:lvlJc w:val="left"/>
      <w:pPr>
        <w:tabs>
          <w:tab w:val="num" w:pos="3600"/>
        </w:tabs>
        <w:ind w:left="3600" w:hanging="360"/>
      </w:pPr>
    </w:lvl>
    <w:lvl w:ilvl="5" w:tplc="FD9ACAF6" w:tentative="1">
      <w:start w:val="1"/>
      <w:numFmt w:val="decimal"/>
      <w:lvlText w:val="%6."/>
      <w:lvlJc w:val="left"/>
      <w:pPr>
        <w:tabs>
          <w:tab w:val="num" w:pos="4320"/>
        </w:tabs>
        <w:ind w:left="4320" w:hanging="360"/>
      </w:pPr>
    </w:lvl>
    <w:lvl w:ilvl="6" w:tplc="D36084BE" w:tentative="1">
      <w:start w:val="1"/>
      <w:numFmt w:val="decimal"/>
      <w:lvlText w:val="%7."/>
      <w:lvlJc w:val="left"/>
      <w:pPr>
        <w:tabs>
          <w:tab w:val="num" w:pos="5040"/>
        </w:tabs>
        <w:ind w:left="5040" w:hanging="360"/>
      </w:pPr>
    </w:lvl>
    <w:lvl w:ilvl="7" w:tplc="F7AC3442" w:tentative="1">
      <w:start w:val="1"/>
      <w:numFmt w:val="decimal"/>
      <w:lvlText w:val="%8."/>
      <w:lvlJc w:val="left"/>
      <w:pPr>
        <w:tabs>
          <w:tab w:val="num" w:pos="5760"/>
        </w:tabs>
        <w:ind w:left="5760" w:hanging="360"/>
      </w:pPr>
    </w:lvl>
    <w:lvl w:ilvl="8" w:tplc="17EE5FDA" w:tentative="1">
      <w:start w:val="1"/>
      <w:numFmt w:val="decimal"/>
      <w:lvlText w:val="%9."/>
      <w:lvlJc w:val="left"/>
      <w:pPr>
        <w:tabs>
          <w:tab w:val="num" w:pos="6480"/>
        </w:tabs>
        <w:ind w:left="6480" w:hanging="360"/>
      </w:pPr>
    </w:lvl>
  </w:abstractNum>
  <w:abstractNum w:abstractNumId="5" w15:restartNumberingAfterBreak="0">
    <w:nsid w:val="17525D5F"/>
    <w:multiLevelType w:val="hybridMultilevel"/>
    <w:tmpl w:val="7188EFC8"/>
    <w:lvl w:ilvl="0" w:tplc="CF5A3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1A48D5"/>
    <w:multiLevelType w:val="hybridMultilevel"/>
    <w:tmpl w:val="0EE4BE6A"/>
    <w:lvl w:ilvl="0" w:tplc="ADE4B4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B94982"/>
    <w:multiLevelType w:val="hybridMultilevel"/>
    <w:tmpl w:val="2886F81A"/>
    <w:lvl w:ilvl="0" w:tplc="4204F9FE">
      <w:start w:val="1"/>
      <w:numFmt w:val="lowerRoman"/>
      <w:lvlText w:val="%1."/>
      <w:lvlJc w:val="left"/>
      <w:pPr>
        <w:ind w:left="2880" w:hanging="720"/>
      </w:pPr>
      <w:rPr>
        <w:rFonts w:ascii="Arial" w:hAnsi="Arial" w:cs="Arial" w:hint="default"/>
        <w:color w:val="00000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B7D75D5"/>
    <w:multiLevelType w:val="hybridMultilevel"/>
    <w:tmpl w:val="F80CA7D6"/>
    <w:lvl w:ilvl="0" w:tplc="27A89C98">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AD14F9"/>
    <w:multiLevelType w:val="hybridMultilevel"/>
    <w:tmpl w:val="BADAB61C"/>
    <w:lvl w:ilvl="0" w:tplc="DA6611B2">
      <w:start w:val="1"/>
      <w:numFmt w:val="lowerRoman"/>
      <w:lvlText w:val="%1."/>
      <w:lvlJc w:val="left"/>
      <w:pPr>
        <w:ind w:left="2880" w:hanging="720"/>
      </w:pPr>
      <w:rPr>
        <w:rFonts w:ascii="Arial" w:hAnsi="Arial" w:cs="Arial" w:hint="default"/>
        <w:b/>
        <w:color w:val="00000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E5F0F1F"/>
    <w:multiLevelType w:val="hybridMultilevel"/>
    <w:tmpl w:val="8FB6E136"/>
    <w:lvl w:ilvl="0" w:tplc="6406B1F6">
      <w:start w:val="2"/>
      <w:numFmt w:val="upperLetter"/>
      <w:lvlText w:val="%1."/>
      <w:lvlJc w:val="left"/>
      <w:pPr>
        <w:tabs>
          <w:tab w:val="num" w:pos="720"/>
        </w:tabs>
        <w:ind w:left="720" w:hanging="360"/>
      </w:pPr>
    </w:lvl>
    <w:lvl w:ilvl="1" w:tplc="B94ADBE6" w:tentative="1">
      <w:start w:val="1"/>
      <w:numFmt w:val="decimal"/>
      <w:lvlText w:val="%2."/>
      <w:lvlJc w:val="left"/>
      <w:pPr>
        <w:tabs>
          <w:tab w:val="num" w:pos="1440"/>
        </w:tabs>
        <w:ind w:left="1440" w:hanging="360"/>
      </w:pPr>
    </w:lvl>
    <w:lvl w:ilvl="2" w:tplc="A6164402" w:tentative="1">
      <w:start w:val="1"/>
      <w:numFmt w:val="decimal"/>
      <w:lvlText w:val="%3."/>
      <w:lvlJc w:val="left"/>
      <w:pPr>
        <w:tabs>
          <w:tab w:val="num" w:pos="2160"/>
        </w:tabs>
        <w:ind w:left="2160" w:hanging="360"/>
      </w:pPr>
    </w:lvl>
    <w:lvl w:ilvl="3" w:tplc="892E130A" w:tentative="1">
      <w:start w:val="1"/>
      <w:numFmt w:val="decimal"/>
      <w:lvlText w:val="%4."/>
      <w:lvlJc w:val="left"/>
      <w:pPr>
        <w:tabs>
          <w:tab w:val="num" w:pos="2880"/>
        </w:tabs>
        <w:ind w:left="2880" w:hanging="360"/>
      </w:pPr>
    </w:lvl>
    <w:lvl w:ilvl="4" w:tplc="DF62365C" w:tentative="1">
      <w:start w:val="1"/>
      <w:numFmt w:val="decimal"/>
      <w:lvlText w:val="%5."/>
      <w:lvlJc w:val="left"/>
      <w:pPr>
        <w:tabs>
          <w:tab w:val="num" w:pos="3600"/>
        </w:tabs>
        <w:ind w:left="3600" w:hanging="360"/>
      </w:pPr>
    </w:lvl>
    <w:lvl w:ilvl="5" w:tplc="B29C79F2" w:tentative="1">
      <w:start w:val="1"/>
      <w:numFmt w:val="decimal"/>
      <w:lvlText w:val="%6."/>
      <w:lvlJc w:val="left"/>
      <w:pPr>
        <w:tabs>
          <w:tab w:val="num" w:pos="4320"/>
        </w:tabs>
        <w:ind w:left="4320" w:hanging="360"/>
      </w:pPr>
    </w:lvl>
    <w:lvl w:ilvl="6" w:tplc="D7C08D9A" w:tentative="1">
      <w:start w:val="1"/>
      <w:numFmt w:val="decimal"/>
      <w:lvlText w:val="%7."/>
      <w:lvlJc w:val="left"/>
      <w:pPr>
        <w:tabs>
          <w:tab w:val="num" w:pos="5040"/>
        </w:tabs>
        <w:ind w:left="5040" w:hanging="360"/>
      </w:pPr>
    </w:lvl>
    <w:lvl w:ilvl="7" w:tplc="F5FA35FC" w:tentative="1">
      <w:start w:val="1"/>
      <w:numFmt w:val="decimal"/>
      <w:lvlText w:val="%8."/>
      <w:lvlJc w:val="left"/>
      <w:pPr>
        <w:tabs>
          <w:tab w:val="num" w:pos="5760"/>
        </w:tabs>
        <w:ind w:left="5760" w:hanging="360"/>
      </w:pPr>
    </w:lvl>
    <w:lvl w:ilvl="8" w:tplc="5C046602" w:tentative="1">
      <w:start w:val="1"/>
      <w:numFmt w:val="decimal"/>
      <w:lvlText w:val="%9."/>
      <w:lvlJc w:val="left"/>
      <w:pPr>
        <w:tabs>
          <w:tab w:val="num" w:pos="6480"/>
        </w:tabs>
        <w:ind w:left="6480" w:hanging="360"/>
      </w:pPr>
    </w:lvl>
  </w:abstractNum>
  <w:abstractNum w:abstractNumId="11" w15:restartNumberingAfterBreak="0">
    <w:nsid w:val="421C6AA4"/>
    <w:multiLevelType w:val="hybridMultilevel"/>
    <w:tmpl w:val="01F2F630"/>
    <w:lvl w:ilvl="0" w:tplc="4C50E64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2A62CC9"/>
    <w:multiLevelType w:val="hybridMultilevel"/>
    <w:tmpl w:val="A4782D0A"/>
    <w:lvl w:ilvl="0" w:tplc="50D8071E">
      <w:start w:val="4"/>
      <w:numFmt w:val="upperLetter"/>
      <w:lvlText w:val="%1."/>
      <w:lvlJc w:val="left"/>
      <w:pPr>
        <w:tabs>
          <w:tab w:val="num" w:pos="720"/>
        </w:tabs>
        <w:ind w:left="720" w:hanging="360"/>
      </w:pPr>
    </w:lvl>
    <w:lvl w:ilvl="1" w:tplc="7B585DCA" w:tentative="1">
      <w:start w:val="1"/>
      <w:numFmt w:val="decimal"/>
      <w:lvlText w:val="%2."/>
      <w:lvlJc w:val="left"/>
      <w:pPr>
        <w:tabs>
          <w:tab w:val="num" w:pos="1440"/>
        </w:tabs>
        <w:ind w:left="1440" w:hanging="360"/>
      </w:pPr>
    </w:lvl>
    <w:lvl w:ilvl="2" w:tplc="8320D35A" w:tentative="1">
      <w:start w:val="1"/>
      <w:numFmt w:val="decimal"/>
      <w:lvlText w:val="%3."/>
      <w:lvlJc w:val="left"/>
      <w:pPr>
        <w:tabs>
          <w:tab w:val="num" w:pos="2160"/>
        </w:tabs>
        <w:ind w:left="2160" w:hanging="360"/>
      </w:pPr>
    </w:lvl>
    <w:lvl w:ilvl="3" w:tplc="CDE8C0A2" w:tentative="1">
      <w:start w:val="1"/>
      <w:numFmt w:val="decimal"/>
      <w:lvlText w:val="%4."/>
      <w:lvlJc w:val="left"/>
      <w:pPr>
        <w:tabs>
          <w:tab w:val="num" w:pos="2880"/>
        </w:tabs>
        <w:ind w:left="2880" w:hanging="360"/>
      </w:pPr>
    </w:lvl>
    <w:lvl w:ilvl="4" w:tplc="93D82CC8" w:tentative="1">
      <w:start w:val="1"/>
      <w:numFmt w:val="decimal"/>
      <w:lvlText w:val="%5."/>
      <w:lvlJc w:val="left"/>
      <w:pPr>
        <w:tabs>
          <w:tab w:val="num" w:pos="3600"/>
        </w:tabs>
        <w:ind w:left="3600" w:hanging="360"/>
      </w:pPr>
    </w:lvl>
    <w:lvl w:ilvl="5" w:tplc="63367860" w:tentative="1">
      <w:start w:val="1"/>
      <w:numFmt w:val="decimal"/>
      <w:lvlText w:val="%6."/>
      <w:lvlJc w:val="left"/>
      <w:pPr>
        <w:tabs>
          <w:tab w:val="num" w:pos="4320"/>
        </w:tabs>
        <w:ind w:left="4320" w:hanging="360"/>
      </w:pPr>
    </w:lvl>
    <w:lvl w:ilvl="6" w:tplc="76AE6B7E" w:tentative="1">
      <w:start w:val="1"/>
      <w:numFmt w:val="decimal"/>
      <w:lvlText w:val="%7."/>
      <w:lvlJc w:val="left"/>
      <w:pPr>
        <w:tabs>
          <w:tab w:val="num" w:pos="5040"/>
        </w:tabs>
        <w:ind w:left="5040" w:hanging="360"/>
      </w:pPr>
    </w:lvl>
    <w:lvl w:ilvl="7" w:tplc="4380088C" w:tentative="1">
      <w:start w:val="1"/>
      <w:numFmt w:val="decimal"/>
      <w:lvlText w:val="%8."/>
      <w:lvlJc w:val="left"/>
      <w:pPr>
        <w:tabs>
          <w:tab w:val="num" w:pos="5760"/>
        </w:tabs>
        <w:ind w:left="5760" w:hanging="360"/>
      </w:pPr>
    </w:lvl>
    <w:lvl w:ilvl="8" w:tplc="31804D10" w:tentative="1">
      <w:start w:val="1"/>
      <w:numFmt w:val="decimal"/>
      <w:lvlText w:val="%9."/>
      <w:lvlJc w:val="left"/>
      <w:pPr>
        <w:tabs>
          <w:tab w:val="num" w:pos="6480"/>
        </w:tabs>
        <w:ind w:left="6480" w:hanging="360"/>
      </w:pPr>
    </w:lvl>
  </w:abstractNum>
  <w:abstractNum w:abstractNumId="13" w15:restartNumberingAfterBreak="0">
    <w:nsid w:val="431820A7"/>
    <w:multiLevelType w:val="hybridMultilevel"/>
    <w:tmpl w:val="E8C8BCC2"/>
    <w:lvl w:ilvl="0" w:tplc="D4E607CC">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BAD71B4"/>
    <w:multiLevelType w:val="hybridMultilevel"/>
    <w:tmpl w:val="62D04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078AD"/>
    <w:multiLevelType w:val="multilevel"/>
    <w:tmpl w:val="C6007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4A0D8E"/>
    <w:multiLevelType w:val="hybridMultilevel"/>
    <w:tmpl w:val="A7B0A180"/>
    <w:lvl w:ilvl="0" w:tplc="582C05DE">
      <w:start w:val="1"/>
      <w:numFmt w:val="lowerRoman"/>
      <w:lvlText w:val="%1."/>
      <w:lvlJc w:val="left"/>
      <w:pPr>
        <w:ind w:left="2880" w:hanging="720"/>
      </w:pPr>
      <w:rPr>
        <w:rFonts w:ascii="Arial" w:hAnsi="Arial" w:cs="Arial"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A8901A8"/>
    <w:multiLevelType w:val="hybridMultilevel"/>
    <w:tmpl w:val="671ACF72"/>
    <w:lvl w:ilvl="0" w:tplc="E42ABA2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E71AAA"/>
    <w:multiLevelType w:val="hybridMultilevel"/>
    <w:tmpl w:val="8126266C"/>
    <w:lvl w:ilvl="0" w:tplc="E304A7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C403D6"/>
    <w:multiLevelType w:val="hybridMultilevel"/>
    <w:tmpl w:val="19622E82"/>
    <w:lvl w:ilvl="0" w:tplc="9588051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9369A2"/>
    <w:multiLevelType w:val="hybridMultilevel"/>
    <w:tmpl w:val="E6365444"/>
    <w:lvl w:ilvl="0" w:tplc="D9D45D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1594CE7"/>
    <w:multiLevelType w:val="hybridMultilevel"/>
    <w:tmpl w:val="CAF46952"/>
    <w:lvl w:ilvl="0" w:tplc="9588051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C21E69"/>
    <w:multiLevelType w:val="hybridMultilevel"/>
    <w:tmpl w:val="C8BC600C"/>
    <w:lvl w:ilvl="0" w:tplc="0B7E35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3E043EC"/>
    <w:multiLevelType w:val="hybridMultilevel"/>
    <w:tmpl w:val="A5202974"/>
    <w:lvl w:ilvl="0" w:tplc="B1E08438">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8014212"/>
    <w:multiLevelType w:val="hybridMultilevel"/>
    <w:tmpl w:val="D92870AE"/>
    <w:lvl w:ilvl="0" w:tplc="3C3A1180">
      <w:start w:val="1"/>
      <w:numFmt w:val="lowerRoman"/>
      <w:lvlText w:val="%1."/>
      <w:lvlJc w:val="left"/>
      <w:pPr>
        <w:ind w:left="2880" w:hanging="720"/>
      </w:pPr>
      <w:rPr>
        <w:rFonts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A11592C"/>
    <w:multiLevelType w:val="hybridMultilevel"/>
    <w:tmpl w:val="048002B0"/>
    <w:lvl w:ilvl="0" w:tplc="6BC841B2">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A9220EF"/>
    <w:multiLevelType w:val="hybridMultilevel"/>
    <w:tmpl w:val="4B5C9A78"/>
    <w:lvl w:ilvl="0" w:tplc="8CBEF570">
      <w:start w:val="2"/>
      <w:numFmt w:val="upperLetter"/>
      <w:lvlText w:val="%1."/>
      <w:lvlJc w:val="left"/>
      <w:pPr>
        <w:tabs>
          <w:tab w:val="num" w:pos="720"/>
        </w:tabs>
        <w:ind w:left="720" w:hanging="360"/>
      </w:pPr>
    </w:lvl>
    <w:lvl w:ilvl="1" w:tplc="4B9ABDD4" w:tentative="1">
      <w:start w:val="1"/>
      <w:numFmt w:val="decimal"/>
      <w:lvlText w:val="%2."/>
      <w:lvlJc w:val="left"/>
      <w:pPr>
        <w:tabs>
          <w:tab w:val="num" w:pos="1440"/>
        </w:tabs>
        <w:ind w:left="1440" w:hanging="360"/>
      </w:pPr>
    </w:lvl>
    <w:lvl w:ilvl="2" w:tplc="202EF428" w:tentative="1">
      <w:start w:val="1"/>
      <w:numFmt w:val="decimal"/>
      <w:lvlText w:val="%3."/>
      <w:lvlJc w:val="left"/>
      <w:pPr>
        <w:tabs>
          <w:tab w:val="num" w:pos="2160"/>
        </w:tabs>
        <w:ind w:left="2160" w:hanging="360"/>
      </w:pPr>
    </w:lvl>
    <w:lvl w:ilvl="3" w:tplc="69CAF068" w:tentative="1">
      <w:start w:val="1"/>
      <w:numFmt w:val="decimal"/>
      <w:lvlText w:val="%4."/>
      <w:lvlJc w:val="left"/>
      <w:pPr>
        <w:tabs>
          <w:tab w:val="num" w:pos="2880"/>
        </w:tabs>
        <w:ind w:left="2880" w:hanging="360"/>
      </w:pPr>
    </w:lvl>
    <w:lvl w:ilvl="4" w:tplc="44921B5A" w:tentative="1">
      <w:start w:val="1"/>
      <w:numFmt w:val="decimal"/>
      <w:lvlText w:val="%5."/>
      <w:lvlJc w:val="left"/>
      <w:pPr>
        <w:tabs>
          <w:tab w:val="num" w:pos="3600"/>
        </w:tabs>
        <w:ind w:left="3600" w:hanging="360"/>
      </w:pPr>
    </w:lvl>
    <w:lvl w:ilvl="5" w:tplc="BD248FA8" w:tentative="1">
      <w:start w:val="1"/>
      <w:numFmt w:val="decimal"/>
      <w:lvlText w:val="%6."/>
      <w:lvlJc w:val="left"/>
      <w:pPr>
        <w:tabs>
          <w:tab w:val="num" w:pos="4320"/>
        </w:tabs>
        <w:ind w:left="4320" w:hanging="360"/>
      </w:pPr>
    </w:lvl>
    <w:lvl w:ilvl="6" w:tplc="BFF4A7AC" w:tentative="1">
      <w:start w:val="1"/>
      <w:numFmt w:val="decimal"/>
      <w:lvlText w:val="%7."/>
      <w:lvlJc w:val="left"/>
      <w:pPr>
        <w:tabs>
          <w:tab w:val="num" w:pos="5040"/>
        </w:tabs>
        <w:ind w:left="5040" w:hanging="360"/>
      </w:pPr>
    </w:lvl>
    <w:lvl w:ilvl="7" w:tplc="F8020CC4" w:tentative="1">
      <w:start w:val="1"/>
      <w:numFmt w:val="decimal"/>
      <w:lvlText w:val="%8."/>
      <w:lvlJc w:val="left"/>
      <w:pPr>
        <w:tabs>
          <w:tab w:val="num" w:pos="5760"/>
        </w:tabs>
        <w:ind w:left="5760" w:hanging="360"/>
      </w:pPr>
    </w:lvl>
    <w:lvl w:ilvl="8" w:tplc="06B4A79A" w:tentative="1">
      <w:start w:val="1"/>
      <w:numFmt w:val="decimal"/>
      <w:lvlText w:val="%9."/>
      <w:lvlJc w:val="left"/>
      <w:pPr>
        <w:tabs>
          <w:tab w:val="num" w:pos="6480"/>
        </w:tabs>
        <w:ind w:left="6480" w:hanging="360"/>
      </w:pPr>
    </w:lvl>
  </w:abstractNum>
  <w:abstractNum w:abstractNumId="27" w15:restartNumberingAfterBreak="0">
    <w:nsid w:val="6BC76FEA"/>
    <w:multiLevelType w:val="hybridMultilevel"/>
    <w:tmpl w:val="1B6C7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76FD8"/>
    <w:multiLevelType w:val="hybridMultilevel"/>
    <w:tmpl w:val="A2C4A370"/>
    <w:lvl w:ilvl="0" w:tplc="898EAEFC">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num>
  <w:num w:numId="2">
    <w:abstractNumId w:val="22"/>
  </w:num>
  <w:num w:numId="3">
    <w:abstractNumId w:val="0"/>
  </w:num>
  <w:num w:numId="4">
    <w:abstractNumId w:val="20"/>
  </w:num>
  <w:num w:numId="5">
    <w:abstractNumId w:val="17"/>
  </w:num>
  <w:num w:numId="6">
    <w:abstractNumId w:val="18"/>
  </w:num>
  <w:num w:numId="7">
    <w:abstractNumId w:val="21"/>
  </w:num>
  <w:num w:numId="8">
    <w:abstractNumId w:val="19"/>
  </w:num>
  <w:num w:numId="9">
    <w:abstractNumId w:val="5"/>
  </w:num>
  <w:num w:numId="10">
    <w:abstractNumId w:val="15"/>
    <w:lvlOverride w:ilvl="0">
      <w:lvl w:ilvl="0">
        <w:numFmt w:val="upperLetter"/>
        <w:lvlText w:val="%1."/>
        <w:lvlJc w:val="left"/>
      </w:lvl>
    </w:lvlOverride>
  </w:num>
  <w:num w:numId="11">
    <w:abstractNumId w:val="3"/>
  </w:num>
  <w:num w:numId="12">
    <w:abstractNumId w:val="26"/>
  </w:num>
  <w:num w:numId="13">
    <w:abstractNumId w:val="4"/>
  </w:num>
  <w:num w:numId="14">
    <w:abstractNumId w:val="12"/>
  </w:num>
  <w:num w:numId="15">
    <w:abstractNumId w:val="24"/>
  </w:num>
  <w:num w:numId="16">
    <w:abstractNumId w:val="16"/>
  </w:num>
  <w:num w:numId="17">
    <w:abstractNumId w:val="11"/>
  </w:num>
  <w:num w:numId="18">
    <w:abstractNumId w:val="23"/>
  </w:num>
  <w:num w:numId="19">
    <w:abstractNumId w:val="25"/>
  </w:num>
  <w:num w:numId="20">
    <w:abstractNumId w:val="28"/>
  </w:num>
  <w:num w:numId="21">
    <w:abstractNumId w:val="8"/>
  </w:num>
  <w:num w:numId="22">
    <w:abstractNumId w:val="6"/>
  </w:num>
  <w:num w:numId="23">
    <w:abstractNumId w:val="13"/>
  </w:num>
  <w:num w:numId="24">
    <w:abstractNumId w:val="1"/>
  </w:num>
  <w:num w:numId="25">
    <w:abstractNumId w:val="7"/>
  </w:num>
  <w:num w:numId="26">
    <w:abstractNumId w:val="10"/>
  </w:num>
  <w:num w:numId="27">
    <w:abstractNumId w:val="9"/>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EE"/>
    <w:rsid w:val="000049EF"/>
    <w:rsid w:val="00011C0E"/>
    <w:rsid w:val="0002050D"/>
    <w:rsid w:val="0002524F"/>
    <w:rsid w:val="00044AF0"/>
    <w:rsid w:val="00054091"/>
    <w:rsid w:val="000559ED"/>
    <w:rsid w:val="00056EBA"/>
    <w:rsid w:val="000671E8"/>
    <w:rsid w:val="00071074"/>
    <w:rsid w:val="000745D1"/>
    <w:rsid w:val="00080BCA"/>
    <w:rsid w:val="000834F6"/>
    <w:rsid w:val="00085517"/>
    <w:rsid w:val="0009063B"/>
    <w:rsid w:val="00094F67"/>
    <w:rsid w:val="000B6E54"/>
    <w:rsid w:val="000C05E8"/>
    <w:rsid w:val="000C285D"/>
    <w:rsid w:val="000D231B"/>
    <w:rsid w:val="000D72EA"/>
    <w:rsid w:val="000E21D3"/>
    <w:rsid w:val="000E358D"/>
    <w:rsid w:val="000E7C03"/>
    <w:rsid w:val="00105EA6"/>
    <w:rsid w:val="00106234"/>
    <w:rsid w:val="00107936"/>
    <w:rsid w:val="00122C92"/>
    <w:rsid w:val="00135EA4"/>
    <w:rsid w:val="00147BC0"/>
    <w:rsid w:val="00156FFF"/>
    <w:rsid w:val="00166B7F"/>
    <w:rsid w:val="001972DB"/>
    <w:rsid w:val="001D3E07"/>
    <w:rsid w:val="001D6C82"/>
    <w:rsid w:val="001F2C6E"/>
    <w:rsid w:val="001F7B0D"/>
    <w:rsid w:val="00210C95"/>
    <w:rsid w:val="00223741"/>
    <w:rsid w:val="00226296"/>
    <w:rsid w:val="00230A21"/>
    <w:rsid w:val="00261B94"/>
    <w:rsid w:val="00270B66"/>
    <w:rsid w:val="00276073"/>
    <w:rsid w:val="00290524"/>
    <w:rsid w:val="00294DA8"/>
    <w:rsid w:val="002A394F"/>
    <w:rsid w:val="002C36BE"/>
    <w:rsid w:val="002E3504"/>
    <w:rsid w:val="002E5C93"/>
    <w:rsid w:val="002E5F38"/>
    <w:rsid w:val="002F0641"/>
    <w:rsid w:val="003009CA"/>
    <w:rsid w:val="00300BB4"/>
    <w:rsid w:val="00313E2B"/>
    <w:rsid w:val="00323508"/>
    <w:rsid w:val="00323F75"/>
    <w:rsid w:val="003243E5"/>
    <w:rsid w:val="003606AB"/>
    <w:rsid w:val="0036604E"/>
    <w:rsid w:val="003878CA"/>
    <w:rsid w:val="00393D59"/>
    <w:rsid w:val="003A1891"/>
    <w:rsid w:val="003B3F9C"/>
    <w:rsid w:val="003D04DD"/>
    <w:rsid w:val="003F1F8E"/>
    <w:rsid w:val="003F3C1F"/>
    <w:rsid w:val="00405D92"/>
    <w:rsid w:val="00422FDF"/>
    <w:rsid w:val="00434F27"/>
    <w:rsid w:val="004350E8"/>
    <w:rsid w:val="004451E5"/>
    <w:rsid w:val="00447AF7"/>
    <w:rsid w:val="0045041F"/>
    <w:rsid w:val="00455FE2"/>
    <w:rsid w:val="004566CF"/>
    <w:rsid w:val="00460E34"/>
    <w:rsid w:val="00463BB0"/>
    <w:rsid w:val="00464863"/>
    <w:rsid w:val="00467C7C"/>
    <w:rsid w:val="00481990"/>
    <w:rsid w:val="00485DD6"/>
    <w:rsid w:val="004873ED"/>
    <w:rsid w:val="004A0F5B"/>
    <w:rsid w:val="004A263E"/>
    <w:rsid w:val="004A6A0C"/>
    <w:rsid w:val="004B613E"/>
    <w:rsid w:val="004B7ECD"/>
    <w:rsid w:val="004C6400"/>
    <w:rsid w:val="004D4237"/>
    <w:rsid w:val="004D6A74"/>
    <w:rsid w:val="004E52FC"/>
    <w:rsid w:val="004F1D74"/>
    <w:rsid w:val="004F21D4"/>
    <w:rsid w:val="005205BC"/>
    <w:rsid w:val="0052281C"/>
    <w:rsid w:val="005318E8"/>
    <w:rsid w:val="005454EE"/>
    <w:rsid w:val="00546E44"/>
    <w:rsid w:val="005575EC"/>
    <w:rsid w:val="00572AB6"/>
    <w:rsid w:val="0057399D"/>
    <w:rsid w:val="0057747F"/>
    <w:rsid w:val="0059642F"/>
    <w:rsid w:val="005A4681"/>
    <w:rsid w:val="005A68F5"/>
    <w:rsid w:val="005A78D7"/>
    <w:rsid w:val="005B7506"/>
    <w:rsid w:val="00611EE3"/>
    <w:rsid w:val="0061328F"/>
    <w:rsid w:val="006159D7"/>
    <w:rsid w:val="00620D38"/>
    <w:rsid w:val="006247CD"/>
    <w:rsid w:val="0062777A"/>
    <w:rsid w:val="00631633"/>
    <w:rsid w:val="0063673A"/>
    <w:rsid w:val="006737AC"/>
    <w:rsid w:val="00674A79"/>
    <w:rsid w:val="00680829"/>
    <w:rsid w:val="0068213C"/>
    <w:rsid w:val="00683AE6"/>
    <w:rsid w:val="006B28A2"/>
    <w:rsid w:val="006C2B1F"/>
    <w:rsid w:val="006C6CDE"/>
    <w:rsid w:val="006D2267"/>
    <w:rsid w:val="006D4C1A"/>
    <w:rsid w:val="006E0429"/>
    <w:rsid w:val="006F4552"/>
    <w:rsid w:val="006F506C"/>
    <w:rsid w:val="007075BF"/>
    <w:rsid w:val="00737AD8"/>
    <w:rsid w:val="00742502"/>
    <w:rsid w:val="00745986"/>
    <w:rsid w:val="007472D8"/>
    <w:rsid w:val="007627C0"/>
    <w:rsid w:val="00765A09"/>
    <w:rsid w:val="007769AC"/>
    <w:rsid w:val="007824DA"/>
    <w:rsid w:val="00783DB2"/>
    <w:rsid w:val="00785527"/>
    <w:rsid w:val="00797DD1"/>
    <w:rsid w:val="007B0084"/>
    <w:rsid w:val="007B0F42"/>
    <w:rsid w:val="007B1D55"/>
    <w:rsid w:val="007C51D4"/>
    <w:rsid w:val="007D3C42"/>
    <w:rsid w:val="007D7BAD"/>
    <w:rsid w:val="007F058C"/>
    <w:rsid w:val="007F0A7F"/>
    <w:rsid w:val="007F17F2"/>
    <w:rsid w:val="0081665F"/>
    <w:rsid w:val="00823AB5"/>
    <w:rsid w:val="00825710"/>
    <w:rsid w:val="0084084B"/>
    <w:rsid w:val="00854F2B"/>
    <w:rsid w:val="008A25CD"/>
    <w:rsid w:val="008A4069"/>
    <w:rsid w:val="008B2125"/>
    <w:rsid w:val="008B39CC"/>
    <w:rsid w:val="008B5462"/>
    <w:rsid w:val="008C6109"/>
    <w:rsid w:val="008E7B6E"/>
    <w:rsid w:val="008F0EBA"/>
    <w:rsid w:val="008F33D0"/>
    <w:rsid w:val="008F6B50"/>
    <w:rsid w:val="008F78DA"/>
    <w:rsid w:val="00902C3B"/>
    <w:rsid w:val="0091042B"/>
    <w:rsid w:val="009265E5"/>
    <w:rsid w:val="009371FD"/>
    <w:rsid w:val="00962EE1"/>
    <w:rsid w:val="00970328"/>
    <w:rsid w:val="009778EF"/>
    <w:rsid w:val="00994CAA"/>
    <w:rsid w:val="009A0582"/>
    <w:rsid w:val="009E1C5C"/>
    <w:rsid w:val="009E354D"/>
    <w:rsid w:val="009E39F5"/>
    <w:rsid w:val="009F2B16"/>
    <w:rsid w:val="009F6EA9"/>
    <w:rsid w:val="00A05858"/>
    <w:rsid w:val="00A065AD"/>
    <w:rsid w:val="00A36516"/>
    <w:rsid w:val="00A3653A"/>
    <w:rsid w:val="00A478E0"/>
    <w:rsid w:val="00A700D1"/>
    <w:rsid w:val="00A76D4D"/>
    <w:rsid w:val="00AD0DE0"/>
    <w:rsid w:val="00AE156F"/>
    <w:rsid w:val="00AE262C"/>
    <w:rsid w:val="00AE404F"/>
    <w:rsid w:val="00AE4D8E"/>
    <w:rsid w:val="00AF6F86"/>
    <w:rsid w:val="00B010D7"/>
    <w:rsid w:val="00B07967"/>
    <w:rsid w:val="00B2091B"/>
    <w:rsid w:val="00B222FA"/>
    <w:rsid w:val="00B44145"/>
    <w:rsid w:val="00B537F5"/>
    <w:rsid w:val="00B53945"/>
    <w:rsid w:val="00B621AD"/>
    <w:rsid w:val="00B65C2E"/>
    <w:rsid w:val="00B70B7A"/>
    <w:rsid w:val="00B773C9"/>
    <w:rsid w:val="00B856CD"/>
    <w:rsid w:val="00BA2483"/>
    <w:rsid w:val="00BA6BAB"/>
    <w:rsid w:val="00BB0293"/>
    <w:rsid w:val="00BB4925"/>
    <w:rsid w:val="00BC0C83"/>
    <w:rsid w:val="00BC4031"/>
    <w:rsid w:val="00BC44E6"/>
    <w:rsid w:val="00BE5671"/>
    <w:rsid w:val="00BE62D4"/>
    <w:rsid w:val="00BF7AAC"/>
    <w:rsid w:val="00C11BFF"/>
    <w:rsid w:val="00C11D35"/>
    <w:rsid w:val="00C1411A"/>
    <w:rsid w:val="00C22B0F"/>
    <w:rsid w:val="00C279B6"/>
    <w:rsid w:val="00C3714D"/>
    <w:rsid w:val="00C414AB"/>
    <w:rsid w:val="00C474D5"/>
    <w:rsid w:val="00C61B47"/>
    <w:rsid w:val="00C664D9"/>
    <w:rsid w:val="00C71B01"/>
    <w:rsid w:val="00C74589"/>
    <w:rsid w:val="00C7784C"/>
    <w:rsid w:val="00C9022C"/>
    <w:rsid w:val="00C9083C"/>
    <w:rsid w:val="00C90E67"/>
    <w:rsid w:val="00C97105"/>
    <w:rsid w:val="00CC5EF3"/>
    <w:rsid w:val="00CD4166"/>
    <w:rsid w:val="00CE2EDA"/>
    <w:rsid w:val="00CE7490"/>
    <w:rsid w:val="00CF5901"/>
    <w:rsid w:val="00D231EE"/>
    <w:rsid w:val="00D3016E"/>
    <w:rsid w:val="00D657A8"/>
    <w:rsid w:val="00D7527A"/>
    <w:rsid w:val="00D76E93"/>
    <w:rsid w:val="00D840E4"/>
    <w:rsid w:val="00D91271"/>
    <w:rsid w:val="00DB0FB9"/>
    <w:rsid w:val="00DC38B0"/>
    <w:rsid w:val="00DD4EEC"/>
    <w:rsid w:val="00E0178E"/>
    <w:rsid w:val="00E0455C"/>
    <w:rsid w:val="00E150EE"/>
    <w:rsid w:val="00E253B2"/>
    <w:rsid w:val="00E27400"/>
    <w:rsid w:val="00E37F59"/>
    <w:rsid w:val="00E40152"/>
    <w:rsid w:val="00E52459"/>
    <w:rsid w:val="00E64EB1"/>
    <w:rsid w:val="00E65F92"/>
    <w:rsid w:val="00E66756"/>
    <w:rsid w:val="00E808E9"/>
    <w:rsid w:val="00E80DEF"/>
    <w:rsid w:val="00E834D0"/>
    <w:rsid w:val="00E8376F"/>
    <w:rsid w:val="00E936D3"/>
    <w:rsid w:val="00E95DBC"/>
    <w:rsid w:val="00EA6159"/>
    <w:rsid w:val="00EB2F8B"/>
    <w:rsid w:val="00EE396F"/>
    <w:rsid w:val="00EE592B"/>
    <w:rsid w:val="00EE5C35"/>
    <w:rsid w:val="00F04EB9"/>
    <w:rsid w:val="00F204CF"/>
    <w:rsid w:val="00F24691"/>
    <w:rsid w:val="00F30EDE"/>
    <w:rsid w:val="00F34B60"/>
    <w:rsid w:val="00F35408"/>
    <w:rsid w:val="00F37FC0"/>
    <w:rsid w:val="00F46E57"/>
    <w:rsid w:val="00F47348"/>
    <w:rsid w:val="00F57964"/>
    <w:rsid w:val="00F6012D"/>
    <w:rsid w:val="00F61572"/>
    <w:rsid w:val="00F8461F"/>
    <w:rsid w:val="00F950F8"/>
    <w:rsid w:val="00F9768F"/>
    <w:rsid w:val="00FA5767"/>
    <w:rsid w:val="00FC48BC"/>
    <w:rsid w:val="00FC5209"/>
    <w:rsid w:val="00FD1362"/>
    <w:rsid w:val="00FE33CA"/>
    <w:rsid w:val="00FF2B15"/>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79DE"/>
  <w15:chartTrackingRefBased/>
  <w15:docId w15:val="{FA851409-C023-4F13-BEF0-B800CB68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9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4EE"/>
    <w:pPr>
      <w:ind w:left="720"/>
      <w:contextualSpacing/>
    </w:pPr>
  </w:style>
  <w:style w:type="paragraph" w:styleId="Header">
    <w:name w:val="header"/>
    <w:basedOn w:val="Normal"/>
    <w:link w:val="HeaderChar"/>
    <w:uiPriority w:val="99"/>
    <w:unhideWhenUsed/>
    <w:rsid w:val="005454EE"/>
    <w:pPr>
      <w:tabs>
        <w:tab w:val="center" w:pos="4680"/>
        <w:tab w:val="right" w:pos="9360"/>
      </w:tabs>
    </w:pPr>
  </w:style>
  <w:style w:type="character" w:customStyle="1" w:styleId="HeaderChar">
    <w:name w:val="Header Char"/>
    <w:basedOn w:val="DefaultParagraphFont"/>
    <w:link w:val="Header"/>
    <w:uiPriority w:val="99"/>
    <w:rsid w:val="005454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54EE"/>
    <w:pPr>
      <w:tabs>
        <w:tab w:val="center" w:pos="4680"/>
        <w:tab w:val="right" w:pos="9360"/>
      </w:tabs>
    </w:pPr>
  </w:style>
  <w:style w:type="character" w:customStyle="1" w:styleId="FooterChar">
    <w:name w:val="Footer Char"/>
    <w:basedOn w:val="DefaultParagraphFont"/>
    <w:link w:val="Footer"/>
    <w:uiPriority w:val="99"/>
    <w:rsid w:val="005454E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68F5"/>
    <w:rPr>
      <w:sz w:val="16"/>
      <w:szCs w:val="16"/>
    </w:rPr>
  </w:style>
  <w:style w:type="paragraph" w:styleId="CommentText">
    <w:name w:val="annotation text"/>
    <w:basedOn w:val="Normal"/>
    <w:link w:val="CommentTextChar"/>
    <w:uiPriority w:val="99"/>
    <w:semiHidden/>
    <w:unhideWhenUsed/>
    <w:rsid w:val="005A68F5"/>
    <w:rPr>
      <w:sz w:val="20"/>
      <w:szCs w:val="20"/>
    </w:rPr>
  </w:style>
  <w:style w:type="character" w:customStyle="1" w:styleId="CommentTextChar">
    <w:name w:val="Comment Text Char"/>
    <w:basedOn w:val="DefaultParagraphFont"/>
    <w:link w:val="CommentText"/>
    <w:uiPriority w:val="99"/>
    <w:semiHidden/>
    <w:rsid w:val="005A68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68F5"/>
    <w:rPr>
      <w:b/>
      <w:bCs/>
    </w:rPr>
  </w:style>
  <w:style w:type="character" w:customStyle="1" w:styleId="CommentSubjectChar">
    <w:name w:val="Comment Subject Char"/>
    <w:basedOn w:val="CommentTextChar"/>
    <w:link w:val="CommentSubject"/>
    <w:uiPriority w:val="99"/>
    <w:semiHidden/>
    <w:rsid w:val="005A68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6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8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447">
      <w:bodyDiv w:val="1"/>
      <w:marLeft w:val="0"/>
      <w:marRight w:val="0"/>
      <w:marTop w:val="0"/>
      <w:marBottom w:val="0"/>
      <w:divBdr>
        <w:top w:val="none" w:sz="0" w:space="0" w:color="auto"/>
        <w:left w:val="none" w:sz="0" w:space="0" w:color="auto"/>
        <w:bottom w:val="none" w:sz="0" w:space="0" w:color="auto"/>
        <w:right w:val="none" w:sz="0" w:space="0" w:color="auto"/>
      </w:divBdr>
    </w:div>
    <w:div w:id="218135285">
      <w:bodyDiv w:val="1"/>
      <w:marLeft w:val="0"/>
      <w:marRight w:val="0"/>
      <w:marTop w:val="0"/>
      <w:marBottom w:val="0"/>
      <w:divBdr>
        <w:top w:val="none" w:sz="0" w:space="0" w:color="auto"/>
        <w:left w:val="none" w:sz="0" w:space="0" w:color="auto"/>
        <w:bottom w:val="none" w:sz="0" w:space="0" w:color="auto"/>
        <w:right w:val="none" w:sz="0" w:space="0" w:color="auto"/>
      </w:divBdr>
    </w:div>
    <w:div w:id="192101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4593</Words>
  <Characters>26185</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Chamberlain</dc:creator>
  <cp:keywords/>
  <dc:description/>
  <cp:lastModifiedBy>Amy Capone-Muccio</cp:lastModifiedBy>
  <cp:revision>2</cp:revision>
  <cp:lastPrinted>2020-11-22T17:57:00Z</cp:lastPrinted>
  <dcterms:created xsi:type="dcterms:W3CDTF">2021-01-04T20:16:00Z</dcterms:created>
  <dcterms:modified xsi:type="dcterms:W3CDTF">2021-01-04T20:16:00Z</dcterms:modified>
</cp:coreProperties>
</file>