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8564" w14:textId="77777777" w:rsidR="00BE17F7" w:rsidRPr="00925E31" w:rsidRDefault="00BE17F7" w:rsidP="00EE3C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25E31">
        <w:rPr>
          <w:rFonts w:cstheme="minorHAnsi"/>
          <w:b/>
          <w:sz w:val="28"/>
          <w:szCs w:val="28"/>
        </w:rPr>
        <w:t>WOLFEBORO PUBLIC SAFETY AD HOC COMMITTEE</w:t>
      </w:r>
    </w:p>
    <w:p w14:paraId="4FFB0D64" w14:textId="28F140FD" w:rsidR="00BE17F7" w:rsidRPr="00925E31" w:rsidRDefault="002E4A55" w:rsidP="00EE3C21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Tuesday, February 23, 2021</w:t>
      </w:r>
    </w:p>
    <w:p w14:paraId="6D3D9AC7" w14:textId="77777777" w:rsidR="00BE17F7" w:rsidRPr="00925E31" w:rsidRDefault="00BE17F7" w:rsidP="00EE3C21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10:00 AM</w:t>
      </w:r>
    </w:p>
    <w:p w14:paraId="404870CB" w14:textId="5189F92B" w:rsidR="007D72C3" w:rsidRPr="00925E31" w:rsidRDefault="00BE17F7" w:rsidP="00EE3C21">
      <w:pPr>
        <w:spacing w:line="240" w:lineRule="auto"/>
        <w:jc w:val="center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Virtual Meeting</w:t>
      </w:r>
    </w:p>
    <w:p w14:paraId="3528D4C4" w14:textId="3C6CA1D9" w:rsidR="00BE17F7" w:rsidRPr="00925E31" w:rsidRDefault="00BE17F7" w:rsidP="00EE3C21">
      <w:pPr>
        <w:spacing w:line="240" w:lineRule="auto"/>
        <w:jc w:val="center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Minutes</w:t>
      </w:r>
    </w:p>
    <w:p w14:paraId="2E89D321" w14:textId="787575E5" w:rsidR="00BE17F7" w:rsidRPr="00925E31" w:rsidRDefault="00BE17F7" w:rsidP="00EE3C21">
      <w:pPr>
        <w:spacing w:line="240" w:lineRule="auto"/>
        <w:jc w:val="center"/>
        <w:rPr>
          <w:rFonts w:cstheme="minorHAnsi"/>
          <w:sz w:val="28"/>
          <w:szCs w:val="28"/>
        </w:rPr>
      </w:pPr>
    </w:p>
    <w:p w14:paraId="4D38DB62" w14:textId="594CEAD3" w:rsidR="00BE17F7" w:rsidRPr="00925E31" w:rsidRDefault="00441B8C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In attendance:  </w:t>
      </w:r>
      <w:r w:rsidR="002E4A55" w:rsidRPr="00925E31">
        <w:rPr>
          <w:rFonts w:cstheme="minorHAnsi"/>
          <w:sz w:val="28"/>
          <w:szCs w:val="28"/>
        </w:rPr>
        <w:t>Norm</w:t>
      </w:r>
      <w:r w:rsidR="004E63BC" w:rsidRPr="00925E31">
        <w:rPr>
          <w:rFonts w:cstheme="minorHAnsi"/>
          <w:sz w:val="28"/>
          <w:szCs w:val="28"/>
        </w:rPr>
        <w:t xml:space="preserve"> Skan</w:t>
      </w:r>
      <w:r w:rsidR="00E51452" w:rsidRPr="00925E31">
        <w:rPr>
          <w:rFonts w:cstheme="minorHAnsi"/>
          <w:sz w:val="28"/>
          <w:szCs w:val="28"/>
        </w:rPr>
        <w:t>tze</w:t>
      </w:r>
      <w:r w:rsidR="004E63BC" w:rsidRPr="00925E31">
        <w:rPr>
          <w:rFonts w:cstheme="minorHAnsi"/>
          <w:sz w:val="28"/>
          <w:szCs w:val="28"/>
        </w:rPr>
        <w:t xml:space="preserve">, </w:t>
      </w:r>
      <w:r w:rsidR="00E51452" w:rsidRPr="00925E31">
        <w:rPr>
          <w:rFonts w:cstheme="minorHAnsi"/>
          <w:sz w:val="28"/>
          <w:szCs w:val="28"/>
        </w:rPr>
        <w:t>Thomas Zotti,</w:t>
      </w:r>
      <w:r w:rsidR="004E63BC" w:rsidRPr="00925E31">
        <w:rPr>
          <w:rFonts w:cstheme="minorHAnsi"/>
          <w:sz w:val="28"/>
          <w:szCs w:val="28"/>
        </w:rPr>
        <w:t xml:space="preserve"> </w:t>
      </w:r>
      <w:r w:rsidR="002E4A55" w:rsidRPr="00925E31">
        <w:rPr>
          <w:rFonts w:cstheme="minorHAnsi"/>
          <w:sz w:val="28"/>
          <w:szCs w:val="28"/>
        </w:rPr>
        <w:t xml:space="preserve">Bob Tougher, Jim Pineo, Tavis Austin, Paul O’Brien, </w:t>
      </w:r>
      <w:r w:rsidR="008B0693" w:rsidRPr="00925E31">
        <w:rPr>
          <w:rFonts w:cstheme="minorHAnsi"/>
          <w:sz w:val="28"/>
          <w:szCs w:val="28"/>
        </w:rPr>
        <w:t xml:space="preserve">Robert </w:t>
      </w:r>
      <w:proofErr w:type="spellStart"/>
      <w:r w:rsidR="008B0693" w:rsidRPr="00925E31">
        <w:rPr>
          <w:rFonts w:cstheme="minorHAnsi"/>
          <w:sz w:val="28"/>
          <w:szCs w:val="28"/>
        </w:rPr>
        <w:t>Robicsek</w:t>
      </w:r>
      <w:proofErr w:type="spellEnd"/>
      <w:r w:rsidR="008B0693" w:rsidRPr="00925E31">
        <w:rPr>
          <w:rFonts w:cstheme="minorHAnsi"/>
          <w:sz w:val="28"/>
          <w:szCs w:val="28"/>
        </w:rPr>
        <w:t xml:space="preserve"> and Courtney Carrier</w:t>
      </w:r>
      <w:r w:rsidR="002E4A55" w:rsidRPr="00925E31">
        <w:rPr>
          <w:rFonts w:cstheme="minorHAnsi"/>
          <w:sz w:val="28"/>
          <w:szCs w:val="28"/>
        </w:rPr>
        <w:t xml:space="preserve"> from Lavallee</w:t>
      </w:r>
      <w:r w:rsidR="008B0693" w:rsidRPr="00925E31">
        <w:rPr>
          <w:rFonts w:cstheme="minorHAnsi"/>
          <w:sz w:val="28"/>
          <w:szCs w:val="28"/>
        </w:rPr>
        <w:t>/</w:t>
      </w:r>
      <w:proofErr w:type="spellStart"/>
      <w:r w:rsidR="008B0693" w:rsidRPr="00925E31">
        <w:rPr>
          <w:rFonts w:cstheme="minorHAnsi"/>
          <w:sz w:val="28"/>
          <w:szCs w:val="28"/>
        </w:rPr>
        <w:t>Brensinger</w:t>
      </w:r>
      <w:proofErr w:type="spellEnd"/>
      <w:r w:rsidR="008B0693" w:rsidRPr="00925E31">
        <w:rPr>
          <w:rFonts w:cstheme="minorHAnsi"/>
          <w:sz w:val="28"/>
          <w:szCs w:val="28"/>
        </w:rPr>
        <w:t xml:space="preserve"> Architects</w:t>
      </w:r>
      <w:r w:rsidR="002E4A55" w:rsidRPr="00925E31">
        <w:rPr>
          <w:rFonts w:cstheme="minorHAnsi"/>
          <w:sz w:val="28"/>
          <w:szCs w:val="28"/>
        </w:rPr>
        <w:t xml:space="preserve">, </w:t>
      </w:r>
      <w:r w:rsidR="00E520FC" w:rsidRPr="00925E31">
        <w:rPr>
          <w:rFonts w:cstheme="minorHAnsi"/>
          <w:sz w:val="28"/>
          <w:szCs w:val="28"/>
        </w:rPr>
        <w:t xml:space="preserve">Kevin </w:t>
      </w:r>
      <w:r w:rsidR="002E4A55" w:rsidRPr="00925E31">
        <w:rPr>
          <w:rFonts w:cstheme="minorHAnsi"/>
          <w:sz w:val="28"/>
          <w:szCs w:val="28"/>
        </w:rPr>
        <w:t>Livie, Kevin Sanzenbacher</w:t>
      </w:r>
      <w:r w:rsidR="004E63BC" w:rsidRPr="00925E31">
        <w:rPr>
          <w:rFonts w:cstheme="minorHAnsi"/>
          <w:sz w:val="28"/>
          <w:szCs w:val="28"/>
        </w:rPr>
        <w:t>, Dean Rondeau, Bob Loughman</w:t>
      </w:r>
    </w:p>
    <w:p w14:paraId="76D9741F" w14:textId="77777777" w:rsidR="00B76321" w:rsidRPr="00925E31" w:rsidRDefault="00B76321" w:rsidP="00EE3C21">
      <w:pPr>
        <w:spacing w:line="240" w:lineRule="auto"/>
        <w:rPr>
          <w:rFonts w:cstheme="minorHAnsi"/>
          <w:sz w:val="28"/>
          <w:szCs w:val="28"/>
        </w:rPr>
      </w:pPr>
    </w:p>
    <w:p w14:paraId="14632B5E" w14:textId="1DFCD7A9" w:rsidR="004E63BC" w:rsidRPr="00925E31" w:rsidRDefault="004E63BC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Paul called the meeting to order at </w:t>
      </w:r>
      <w:r w:rsidR="009939C8" w:rsidRPr="00925E31">
        <w:rPr>
          <w:rFonts w:cstheme="minorHAnsi"/>
          <w:sz w:val="28"/>
          <w:szCs w:val="28"/>
        </w:rPr>
        <w:t>10am.</w:t>
      </w:r>
    </w:p>
    <w:p w14:paraId="07EA36DB" w14:textId="3F471579" w:rsidR="009939C8" w:rsidRPr="00925E31" w:rsidRDefault="009939C8" w:rsidP="00EE3C21">
      <w:pPr>
        <w:spacing w:line="240" w:lineRule="auto"/>
        <w:rPr>
          <w:rFonts w:cstheme="minorHAnsi"/>
          <w:sz w:val="28"/>
          <w:szCs w:val="28"/>
        </w:rPr>
      </w:pPr>
    </w:p>
    <w:p w14:paraId="250F995A" w14:textId="4A2A8AB0" w:rsidR="009939C8" w:rsidRPr="00925E31" w:rsidRDefault="00163FE8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Meeting minutes were voted on.  </w:t>
      </w:r>
      <w:r w:rsidR="009939C8" w:rsidRPr="00925E31">
        <w:rPr>
          <w:rFonts w:cstheme="minorHAnsi"/>
          <w:sz w:val="28"/>
          <w:szCs w:val="28"/>
        </w:rPr>
        <w:t>1 set of minutes was for fire department only.  Approved unanimously.</w:t>
      </w:r>
    </w:p>
    <w:p w14:paraId="691C384A" w14:textId="513371DD" w:rsidR="00347649" w:rsidRPr="00925E31" w:rsidRDefault="009939C8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2</w:t>
      </w:r>
      <w:r w:rsidRPr="00925E31">
        <w:rPr>
          <w:rFonts w:cstheme="minorHAnsi"/>
          <w:sz w:val="28"/>
          <w:szCs w:val="28"/>
          <w:vertAlign w:val="superscript"/>
        </w:rPr>
        <w:t>nd</w:t>
      </w:r>
      <w:r w:rsidRPr="00925E31">
        <w:rPr>
          <w:rFonts w:cstheme="minorHAnsi"/>
          <w:sz w:val="28"/>
          <w:szCs w:val="28"/>
        </w:rPr>
        <w:t xml:space="preserve"> set of minutes for the </w:t>
      </w:r>
      <w:r w:rsidR="00347649" w:rsidRPr="00925E31">
        <w:rPr>
          <w:rFonts w:cstheme="minorHAnsi"/>
          <w:sz w:val="28"/>
          <w:szCs w:val="28"/>
        </w:rPr>
        <w:t xml:space="preserve">December </w:t>
      </w:r>
      <w:r w:rsidR="004B0392" w:rsidRPr="00925E31">
        <w:rPr>
          <w:rFonts w:cstheme="minorHAnsi"/>
          <w:sz w:val="28"/>
          <w:szCs w:val="28"/>
        </w:rPr>
        <w:t xml:space="preserve">PSB Committee </w:t>
      </w:r>
      <w:r w:rsidR="00347649" w:rsidRPr="00925E31">
        <w:rPr>
          <w:rFonts w:cstheme="minorHAnsi"/>
          <w:sz w:val="28"/>
          <w:szCs w:val="28"/>
        </w:rPr>
        <w:t>meeting was also approved unanimously.</w:t>
      </w:r>
    </w:p>
    <w:p w14:paraId="103951CD" w14:textId="7F1B30FE" w:rsidR="00C2583D" w:rsidRPr="00925E31" w:rsidRDefault="00347649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Tavis reported on Survey work</w:t>
      </w:r>
      <w:r w:rsidR="00E41800" w:rsidRPr="00925E31">
        <w:rPr>
          <w:rFonts w:cstheme="minorHAnsi"/>
          <w:sz w:val="28"/>
          <w:szCs w:val="28"/>
        </w:rPr>
        <w:t xml:space="preserve"> for police station sites.  </w:t>
      </w:r>
      <w:r w:rsidR="00AE281B" w:rsidRPr="00925E31">
        <w:rPr>
          <w:rFonts w:cstheme="minorHAnsi"/>
          <w:sz w:val="28"/>
          <w:szCs w:val="28"/>
        </w:rPr>
        <w:t>Just received t</w:t>
      </w:r>
      <w:r w:rsidRPr="00925E31">
        <w:rPr>
          <w:rFonts w:cstheme="minorHAnsi"/>
          <w:sz w:val="28"/>
          <w:szCs w:val="28"/>
        </w:rPr>
        <w:t>wo surveys</w:t>
      </w:r>
      <w:r w:rsidR="00E41800" w:rsidRPr="00925E31">
        <w:rPr>
          <w:rFonts w:cstheme="minorHAnsi"/>
          <w:sz w:val="28"/>
          <w:szCs w:val="28"/>
        </w:rPr>
        <w:t>,</w:t>
      </w:r>
      <w:r w:rsidRPr="00925E31">
        <w:rPr>
          <w:rFonts w:cstheme="minorHAnsi"/>
          <w:sz w:val="28"/>
          <w:szCs w:val="28"/>
        </w:rPr>
        <w:t xml:space="preserve"> one for each.</w:t>
      </w:r>
      <w:r w:rsidR="00EE5F29" w:rsidRPr="00925E31">
        <w:rPr>
          <w:rFonts w:cstheme="minorHAnsi"/>
          <w:sz w:val="28"/>
          <w:szCs w:val="28"/>
        </w:rPr>
        <w:t xml:space="preserve">  Survey slides were shared</w:t>
      </w:r>
      <w:r w:rsidR="00AE281B" w:rsidRPr="00925E31">
        <w:rPr>
          <w:rFonts w:cstheme="minorHAnsi"/>
          <w:sz w:val="28"/>
          <w:szCs w:val="28"/>
        </w:rPr>
        <w:t xml:space="preserve"> </w:t>
      </w:r>
      <w:r w:rsidR="00E41800" w:rsidRPr="00925E31">
        <w:rPr>
          <w:rFonts w:cstheme="minorHAnsi"/>
          <w:sz w:val="28"/>
          <w:szCs w:val="28"/>
        </w:rPr>
        <w:t>with the committee.</w:t>
      </w:r>
    </w:p>
    <w:p w14:paraId="263499F8" w14:textId="07905D9B" w:rsidR="00EE5F29" w:rsidRPr="00925E31" w:rsidRDefault="00EE5F29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Lavallee</w:t>
      </w:r>
      <w:r w:rsidR="00E520FC" w:rsidRPr="00925E31">
        <w:rPr>
          <w:rFonts w:cstheme="minorHAnsi"/>
          <w:sz w:val="28"/>
          <w:szCs w:val="28"/>
        </w:rPr>
        <w:t>/</w:t>
      </w:r>
      <w:proofErr w:type="spellStart"/>
      <w:r w:rsidR="00E520FC" w:rsidRPr="00925E31">
        <w:rPr>
          <w:rFonts w:cstheme="minorHAnsi"/>
          <w:sz w:val="28"/>
          <w:szCs w:val="28"/>
        </w:rPr>
        <w:t>Brensinger</w:t>
      </w:r>
      <w:proofErr w:type="spellEnd"/>
      <w:r w:rsidR="00C2583D" w:rsidRPr="00925E31">
        <w:rPr>
          <w:rFonts w:cstheme="minorHAnsi"/>
          <w:sz w:val="28"/>
          <w:szCs w:val="28"/>
        </w:rPr>
        <w:t xml:space="preserve"> (LB)</w:t>
      </w:r>
      <w:r w:rsidRPr="00925E31">
        <w:rPr>
          <w:rFonts w:cstheme="minorHAnsi"/>
          <w:sz w:val="28"/>
          <w:szCs w:val="28"/>
        </w:rPr>
        <w:t xml:space="preserve"> presentation:</w:t>
      </w:r>
    </w:p>
    <w:p w14:paraId="57716037" w14:textId="007AA1B2" w:rsidR="00EE5F29" w:rsidRPr="00925E31" w:rsidRDefault="00EE5F29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Bob and Courtney shared their slides of the fire department schematics.  There was </w:t>
      </w:r>
      <w:r w:rsidR="00614E68" w:rsidRPr="00925E31">
        <w:rPr>
          <w:rFonts w:cstheme="minorHAnsi"/>
          <w:sz w:val="28"/>
          <w:szCs w:val="28"/>
        </w:rPr>
        <w:t>discussion about the driveway</w:t>
      </w:r>
      <w:r w:rsidR="006F1A9E" w:rsidRPr="00925E31">
        <w:rPr>
          <w:rFonts w:cstheme="minorHAnsi"/>
          <w:sz w:val="28"/>
          <w:szCs w:val="28"/>
        </w:rPr>
        <w:t xml:space="preserve"> </w:t>
      </w:r>
      <w:r w:rsidR="00614E68" w:rsidRPr="00925E31">
        <w:rPr>
          <w:rFonts w:cstheme="minorHAnsi"/>
          <w:sz w:val="28"/>
          <w:szCs w:val="28"/>
        </w:rPr>
        <w:t>clearance, width, and the size of the (s</w:t>
      </w:r>
      <w:r w:rsidR="00AE281B" w:rsidRPr="00925E31">
        <w:rPr>
          <w:rFonts w:cstheme="minorHAnsi"/>
          <w:sz w:val="28"/>
          <w:szCs w:val="28"/>
        </w:rPr>
        <w:t>upport</w:t>
      </w:r>
      <w:r w:rsidR="00614E68" w:rsidRPr="00925E31">
        <w:rPr>
          <w:rFonts w:cstheme="minorHAnsi"/>
          <w:sz w:val="28"/>
          <w:szCs w:val="28"/>
        </w:rPr>
        <w:t xml:space="preserve"> bay) space.  It was established that the driveway was wide </w:t>
      </w:r>
      <w:r w:rsidR="00034F0F" w:rsidRPr="00925E31">
        <w:rPr>
          <w:rFonts w:cstheme="minorHAnsi"/>
          <w:sz w:val="28"/>
          <w:szCs w:val="28"/>
        </w:rPr>
        <w:t xml:space="preserve">enough for two vehicles to pass at the same time.  </w:t>
      </w:r>
      <w:r w:rsidR="00C2583D" w:rsidRPr="00925E31">
        <w:rPr>
          <w:rFonts w:cstheme="minorHAnsi"/>
          <w:sz w:val="28"/>
          <w:szCs w:val="28"/>
        </w:rPr>
        <w:t>LB</w:t>
      </w:r>
      <w:r w:rsidR="009112C5" w:rsidRPr="00925E31">
        <w:rPr>
          <w:rFonts w:cstheme="minorHAnsi"/>
          <w:sz w:val="28"/>
          <w:szCs w:val="28"/>
        </w:rPr>
        <w:t xml:space="preserve"> need</w:t>
      </w:r>
      <w:r w:rsidR="00C2583D" w:rsidRPr="00925E31">
        <w:rPr>
          <w:rFonts w:cstheme="minorHAnsi"/>
          <w:sz w:val="28"/>
          <w:szCs w:val="28"/>
        </w:rPr>
        <w:t>s</w:t>
      </w:r>
      <w:r w:rsidR="009112C5" w:rsidRPr="00925E31">
        <w:rPr>
          <w:rFonts w:cstheme="minorHAnsi"/>
          <w:sz w:val="28"/>
          <w:szCs w:val="28"/>
        </w:rPr>
        <w:t xml:space="preserve"> the committee to decide if they want the EOC space in the front or in the back.  </w:t>
      </w:r>
    </w:p>
    <w:p w14:paraId="4740DB02" w14:textId="61FD3263" w:rsidR="006F1A9E" w:rsidRPr="00925E31" w:rsidRDefault="006F1A9E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Bob Tougher asked if the apparatus bays were drive-through</w:t>
      </w:r>
      <w:r w:rsidR="005C3E6C" w:rsidRPr="00925E31">
        <w:rPr>
          <w:rFonts w:cstheme="minorHAnsi"/>
          <w:sz w:val="28"/>
          <w:szCs w:val="28"/>
        </w:rPr>
        <w:t xml:space="preserve"> and the answer was yes.  The vehicles can be </w:t>
      </w:r>
      <w:proofErr w:type="gramStart"/>
      <w:r w:rsidR="004B0392" w:rsidRPr="00925E31">
        <w:rPr>
          <w:rFonts w:cstheme="minorHAnsi"/>
          <w:sz w:val="28"/>
          <w:szCs w:val="28"/>
        </w:rPr>
        <w:t>back-to-back</w:t>
      </w:r>
      <w:proofErr w:type="gramEnd"/>
      <w:r w:rsidR="005C3E6C" w:rsidRPr="00925E31">
        <w:rPr>
          <w:rFonts w:cstheme="minorHAnsi"/>
          <w:sz w:val="28"/>
          <w:szCs w:val="28"/>
        </w:rPr>
        <w:t xml:space="preserve"> or they can be front to </w:t>
      </w:r>
      <w:r w:rsidR="005C2818" w:rsidRPr="00925E31">
        <w:rPr>
          <w:rFonts w:cstheme="minorHAnsi"/>
          <w:sz w:val="28"/>
          <w:szCs w:val="28"/>
        </w:rPr>
        <w:t xml:space="preserve">front.  </w:t>
      </w:r>
      <w:r w:rsidR="007F41A0" w:rsidRPr="00925E31">
        <w:rPr>
          <w:rFonts w:cstheme="minorHAnsi"/>
          <w:sz w:val="28"/>
          <w:szCs w:val="28"/>
        </w:rPr>
        <w:t>There are 12 total bays.</w:t>
      </w:r>
    </w:p>
    <w:p w14:paraId="377579CB" w14:textId="7F076908" w:rsidR="005C2818" w:rsidRPr="00925E31" w:rsidRDefault="005C2818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Bob R. said that there is plenty of room to widen the driveway</w:t>
      </w:r>
      <w:r w:rsidR="007F41A0" w:rsidRPr="00925E31">
        <w:rPr>
          <w:rFonts w:cstheme="minorHAnsi"/>
          <w:sz w:val="28"/>
          <w:szCs w:val="28"/>
        </w:rPr>
        <w:t xml:space="preserve">.  He also stated that until options are decided they cannot give </w:t>
      </w:r>
      <w:r w:rsidR="004E157E" w:rsidRPr="00925E31">
        <w:rPr>
          <w:rFonts w:cstheme="minorHAnsi"/>
          <w:sz w:val="28"/>
          <w:szCs w:val="28"/>
        </w:rPr>
        <w:t>exact numbers for width</w:t>
      </w:r>
      <w:r w:rsidR="006F532B" w:rsidRPr="00925E31">
        <w:rPr>
          <w:rFonts w:cstheme="minorHAnsi"/>
          <w:sz w:val="28"/>
          <w:szCs w:val="28"/>
        </w:rPr>
        <w:t>, but there is plenty of room for expanding the driveway.</w:t>
      </w:r>
    </w:p>
    <w:p w14:paraId="731E1B3E" w14:textId="650800FF" w:rsidR="00163FE8" w:rsidRPr="00925E31" w:rsidRDefault="004E157E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Norm Skantze mentioned that it is nice having different options</w:t>
      </w:r>
      <w:r w:rsidR="003E7E21" w:rsidRPr="00925E31">
        <w:rPr>
          <w:rFonts w:cstheme="minorHAnsi"/>
          <w:sz w:val="28"/>
          <w:szCs w:val="28"/>
        </w:rPr>
        <w:t xml:space="preserve"> and that t</w:t>
      </w:r>
      <w:r w:rsidRPr="00925E31">
        <w:rPr>
          <w:rFonts w:cstheme="minorHAnsi"/>
          <w:sz w:val="28"/>
          <w:szCs w:val="28"/>
        </w:rPr>
        <w:t xml:space="preserve">he </w:t>
      </w:r>
      <w:r w:rsidR="00BF42A4" w:rsidRPr="00925E31">
        <w:rPr>
          <w:rFonts w:cstheme="minorHAnsi"/>
          <w:sz w:val="28"/>
          <w:szCs w:val="28"/>
        </w:rPr>
        <w:t>80-foot</w:t>
      </w:r>
      <w:r w:rsidRPr="00925E31">
        <w:rPr>
          <w:rFonts w:cstheme="minorHAnsi"/>
          <w:sz w:val="28"/>
          <w:szCs w:val="28"/>
        </w:rPr>
        <w:t xml:space="preserve"> apron would be his first choice for the driveway entrance</w:t>
      </w:r>
      <w:r w:rsidR="003E7E21" w:rsidRPr="00925E31">
        <w:rPr>
          <w:rFonts w:cstheme="minorHAnsi"/>
          <w:sz w:val="28"/>
          <w:szCs w:val="28"/>
        </w:rPr>
        <w:t xml:space="preserve"> so that they could swing the trucks around</w:t>
      </w:r>
      <w:r w:rsidR="00BF42A4" w:rsidRPr="00925E31">
        <w:rPr>
          <w:rFonts w:cstheme="minorHAnsi"/>
          <w:sz w:val="28"/>
          <w:szCs w:val="28"/>
        </w:rPr>
        <w:t>.  The subcommittee needs to meet to discuss EOC going in the front or in the back.</w:t>
      </w:r>
    </w:p>
    <w:p w14:paraId="35738720" w14:textId="15C2AA45" w:rsidR="00BF42A4" w:rsidRPr="00925E31" w:rsidRDefault="00BF42A4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Paul </w:t>
      </w:r>
      <w:r w:rsidR="00AD79EB" w:rsidRPr="00925E31">
        <w:rPr>
          <w:rFonts w:cstheme="minorHAnsi"/>
          <w:sz w:val="28"/>
          <w:szCs w:val="28"/>
        </w:rPr>
        <w:t>indicated if you use the EOC for other purposes, community meeting space, etc., it would be good to have it in the front.</w:t>
      </w:r>
    </w:p>
    <w:p w14:paraId="680AD78E" w14:textId="77599D3C" w:rsidR="00E815AC" w:rsidRPr="00925E31" w:rsidRDefault="009216AC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Bob R. said EOC is best up front and </w:t>
      </w:r>
      <w:r w:rsidR="0037618F" w:rsidRPr="00925E31">
        <w:rPr>
          <w:rFonts w:cstheme="minorHAnsi"/>
          <w:sz w:val="28"/>
          <w:szCs w:val="28"/>
        </w:rPr>
        <w:t xml:space="preserve">if </w:t>
      </w:r>
      <w:r w:rsidRPr="00925E31">
        <w:rPr>
          <w:rFonts w:cstheme="minorHAnsi"/>
          <w:sz w:val="28"/>
          <w:szCs w:val="28"/>
        </w:rPr>
        <w:t>use</w:t>
      </w:r>
      <w:r w:rsidR="0037618F" w:rsidRPr="00925E31">
        <w:rPr>
          <w:rFonts w:cstheme="minorHAnsi"/>
          <w:sz w:val="28"/>
          <w:szCs w:val="28"/>
        </w:rPr>
        <w:t>d</w:t>
      </w:r>
      <w:r w:rsidRPr="00925E31">
        <w:rPr>
          <w:rFonts w:cstheme="minorHAnsi"/>
          <w:sz w:val="28"/>
          <w:szCs w:val="28"/>
        </w:rPr>
        <w:t xml:space="preserve"> for training, and meetings puts it </w:t>
      </w:r>
      <w:r w:rsidR="0037618F" w:rsidRPr="00925E31">
        <w:rPr>
          <w:rFonts w:cstheme="minorHAnsi"/>
          <w:sz w:val="28"/>
          <w:szCs w:val="28"/>
        </w:rPr>
        <w:t>next to public parking.</w:t>
      </w:r>
    </w:p>
    <w:p w14:paraId="71C95186" w14:textId="52EC2D8C" w:rsidR="006D5677" w:rsidRPr="00925E31" w:rsidRDefault="0037618F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Bob Tougher brought up the CIP spreadsheet</w:t>
      </w:r>
      <w:r w:rsidR="00B722BF" w:rsidRPr="00925E31">
        <w:rPr>
          <w:rFonts w:cstheme="minorHAnsi"/>
          <w:sz w:val="28"/>
          <w:szCs w:val="28"/>
        </w:rPr>
        <w:t xml:space="preserve"> and the PD in 2022.  Line in 2023 for Public Safety Building.  Currently there is 8 million in projects for 2022</w:t>
      </w:r>
      <w:r w:rsidR="006D5677" w:rsidRPr="00925E31">
        <w:rPr>
          <w:rFonts w:cstheme="minorHAnsi"/>
          <w:sz w:val="28"/>
          <w:szCs w:val="28"/>
        </w:rPr>
        <w:t xml:space="preserve">.  </w:t>
      </w:r>
      <w:r w:rsidR="00AE238E" w:rsidRPr="00925E31">
        <w:rPr>
          <w:rFonts w:cstheme="minorHAnsi"/>
          <w:sz w:val="28"/>
          <w:szCs w:val="28"/>
        </w:rPr>
        <w:t>So,</w:t>
      </w:r>
      <w:r w:rsidR="006D5677" w:rsidRPr="00925E31">
        <w:rPr>
          <w:rFonts w:cstheme="minorHAnsi"/>
          <w:sz w:val="28"/>
          <w:szCs w:val="28"/>
        </w:rPr>
        <w:t xml:space="preserve"> adding this to 2022 is not practical.</w:t>
      </w:r>
    </w:p>
    <w:p w14:paraId="499C2B13" w14:textId="77777777" w:rsidR="00163FE8" w:rsidRPr="00925E31" w:rsidRDefault="00163FE8" w:rsidP="00EE3C21">
      <w:pPr>
        <w:spacing w:line="240" w:lineRule="auto"/>
        <w:rPr>
          <w:rFonts w:cstheme="minorHAnsi"/>
          <w:sz w:val="28"/>
          <w:szCs w:val="28"/>
        </w:rPr>
      </w:pPr>
    </w:p>
    <w:p w14:paraId="6B16EBCB" w14:textId="5C6BD0B8" w:rsidR="00E43AF4" w:rsidRPr="00925E31" w:rsidRDefault="006D5677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Paul spoke to the sequence of events.  </w:t>
      </w:r>
      <w:proofErr w:type="gramStart"/>
      <w:r w:rsidRPr="00925E31">
        <w:rPr>
          <w:rFonts w:cstheme="minorHAnsi"/>
          <w:sz w:val="28"/>
          <w:szCs w:val="28"/>
        </w:rPr>
        <w:t>C</w:t>
      </w:r>
      <w:r w:rsidR="00750AC1" w:rsidRPr="00925E31">
        <w:rPr>
          <w:rFonts w:cstheme="minorHAnsi"/>
          <w:sz w:val="28"/>
          <w:szCs w:val="28"/>
        </w:rPr>
        <w:t>a</w:t>
      </w:r>
      <w:r w:rsidRPr="00925E31">
        <w:rPr>
          <w:rFonts w:cstheme="minorHAnsi"/>
          <w:sz w:val="28"/>
          <w:szCs w:val="28"/>
        </w:rPr>
        <w:t>n’t</w:t>
      </w:r>
      <w:proofErr w:type="gramEnd"/>
      <w:r w:rsidRPr="00925E31">
        <w:rPr>
          <w:rFonts w:cstheme="minorHAnsi"/>
          <w:sz w:val="28"/>
          <w:szCs w:val="28"/>
        </w:rPr>
        <w:t xml:space="preserve"> do fire depar</w:t>
      </w:r>
      <w:r w:rsidR="00750AC1" w:rsidRPr="00925E31">
        <w:rPr>
          <w:rFonts w:cstheme="minorHAnsi"/>
          <w:sz w:val="28"/>
          <w:szCs w:val="28"/>
        </w:rPr>
        <w:t xml:space="preserve">tment until the police department is out of that space.  He said that this committee needs to vote on the sequence of events.  </w:t>
      </w:r>
    </w:p>
    <w:p w14:paraId="2F33024E" w14:textId="77777777" w:rsidR="00163FE8" w:rsidRPr="00925E31" w:rsidRDefault="00163FE8" w:rsidP="00EE3C21">
      <w:pPr>
        <w:spacing w:line="240" w:lineRule="auto"/>
        <w:rPr>
          <w:rFonts w:cstheme="minorHAnsi"/>
          <w:sz w:val="28"/>
          <w:szCs w:val="28"/>
        </w:rPr>
      </w:pPr>
    </w:p>
    <w:p w14:paraId="3EE11A46" w14:textId="7CFB8112" w:rsidR="00E43AF4" w:rsidRPr="00925E31" w:rsidRDefault="00E43AF4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Bob R. talked about the way the phasing would work.</w:t>
      </w:r>
    </w:p>
    <w:p w14:paraId="57938028" w14:textId="32A15EAA" w:rsidR="00E43AF4" w:rsidRPr="00925E31" w:rsidRDefault="00E43AF4" w:rsidP="00276228">
      <w:pPr>
        <w:spacing w:after="0"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Phase 1 is the design and build of a new police station.</w:t>
      </w:r>
    </w:p>
    <w:p w14:paraId="178B2E6A" w14:textId="77777777" w:rsidR="00725F0C" w:rsidRPr="00925E31" w:rsidRDefault="00E43AF4" w:rsidP="00276228">
      <w:pPr>
        <w:spacing w:after="0"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Phase 2 is the fire</w:t>
      </w:r>
      <w:r w:rsidR="00725F0C" w:rsidRPr="00925E31">
        <w:rPr>
          <w:rFonts w:cstheme="minorHAnsi"/>
          <w:sz w:val="28"/>
          <w:szCs w:val="28"/>
        </w:rPr>
        <w:t xml:space="preserve"> </w:t>
      </w:r>
      <w:r w:rsidRPr="00925E31">
        <w:rPr>
          <w:rFonts w:cstheme="minorHAnsi"/>
          <w:sz w:val="28"/>
          <w:szCs w:val="28"/>
        </w:rPr>
        <w:t>station</w:t>
      </w:r>
      <w:r w:rsidR="00725F0C" w:rsidRPr="00925E31">
        <w:rPr>
          <w:rFonts w:cstheme="minorHAnsi"/>
          <w:sz w:val="28"/>
          <w:szCs w:val="28"/>
        </w:rPr>
        <w:t>.</w:t>
      </w:r>
    </w:p>
    <w:p w14:paraId="304ADA53" w14:textId="2DB9D70D" w:rsidR="00725F0C" w:rsidRPr="00925E31" w:rsidRDefault="00725F0C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They would build the new apparatus bays and then demolish the old bays.</w:t>
      </w:r>
    </w:p>
    <w:p w14:paraId="651ABACE" w14:textId="0B2D0C00" w:rsidR="00EE3C21" w:rsidRPr="00925E31" w:rsidRDefault="00725F0C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It would be designed and built into one bid.  </w:t>
      </w:r>
      <w:r w:rsidR="00E43AF4" w:rsidRPr="00925E31">
        <w:rPr>
          <w:rFonts w:cstheme="minorHAnsi"/>
          <w:sz w:val="28"/>
          <w:szCs w:val="28"/>
        </w:rPr>
        <w:t xml:space="preserve"> </w:t>
      </w:r>
      <w:r w:rsidR="00CD61EB" w:rsidRPr="00925E31">
        <w:rPr>
          <w:rFonts w:cstheme="minorHAnsi"/>
          <w:sz w:val="28"/>
          <w:szCs w:val="28"/>
        </w:rPr>
        <w:t>This committee would meet and tell us when this is going to happen</w:t>
      </w:r>
      <w:r w:rsidR="0074240E" w:rsidRPr="00925E31">
        <w:rPr>
          <w:rFonts w:cstheme="minorHAnsi"/>
          <w:sz w:val="28"/>
          <w:szCs w:val="28"/>
        </w:rPr>
        <w:t>.  Cost is compounded the farther out you push it</w:t>
      </w:r>
      <w:r w:rsidR="00276228" w:rsidRPr="00925E31">
        <w:rPr>
          <w:rFonts w:cstheme="minorHAnsi"/>
          <w:sz w:val="28"/>
          <w:szCs w:val="28"/>
        </w:rPr>
        <w:t xml:space="preserve"> out.</w:t>
      </w:r>
    </w:p>
    <w:p w14:paraId="21F1188A" w14:textId="5D7EB963" w:rsidR="00D275CD" w:rsidRPr="00925E31" w:rsidRDefault="00CE0015" w:rsidP="0044676F">
      <w:pPr>
        <w:spacing w:before="240"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Bob Loughman said this project is critical.  Some other projects in town could be moved.  </w:t>
      </w:r>
      <w:r w:rsidR="00D275CD" w:rsidRPr="00925E31">
        <w:rPr>
          <w:rFonts w:cstheme="minorHAnsi"/>
          <w:sz w:val="28"/>
          <w:szCs w:val="28"/>
        </w:rPr>
        <w:t>Police Department #1, Fire Department #2.  In 2022 those priorities should be fixed.</w:t>
      </w:r>
    </w:p>
    <w:p w14:paraId="792116A8" w14:textId="3FF4448C" w:rsidR="00D275CD" w:rsidRPr="00925E31" w:rsidRDefault="00D275CD" w:rsidP="0044676F">
      <w:pPr>
        <w:spacing w:before="240"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Bob Tougher agrees 100% with Bob Loughman.  </w:t>
      </w:r>
      <w:r w:rsidR="00403196" w:rsidRPr="00925E31">
        <w:rPr>
          <w:rFonts w:cstheme="minorHAnsi"/>
          <w:sz w:val="28"/>
          <w:szCs w:val="28"/>
        </w:rPr>
        <w:t>We pushed it out ten years ago.  Problem with CIP in Wolfeboro is that projects slide in out of nowhere through the side door.</w:t>
      </w:r>
    </w:p>
    <w:p w14:paraId="213C24AE" w14:textId="7E65C1C6" w:rsidR="00427C79" w:rsidRPr="00925E31" w:rsidRDefault="00403196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This project looks tight area wise, but if you guys</w:t>
      </w:r>
      <w:r w:rsidR="000C6B9A" w:rsidRPr="00925E31">
        <w:rPr>
          <w:rFonts w:cstheme="minorHAnsi"/>
          <w:sz w:val="28"/>
          <w:szCs w:val="28"/>
        </w:rPr>
        <w:t>,</w:t>
      </w:r>
      <w:r w:rsidRPr="00925E31">
        <w:rPr>
          <w:rFonts w:cstheme="minorHAnsi"/>
          <w:sz w:val="28"/>
          <w:szCs w:val="28"/>
        </w:rPr>
        <w:t xml:space="preserve"> who </w:t>
      </w:r>
      <w:proofErr w:type="gramStart"/>
      <w:r w:rsidRPr="00925E31">
        <w:rPr>
          <w:rFonts w:cstheme="minorHAnsi"/>
          <w:sz w:val="28"/>
          <w:szCs w:val="28"/>
        </w:rPr>
        <w:t>have to</w:t>
      </w:r>
      <w:proofErr w:type="gramEnd"/>
      <w:r w:rsidRPr="00925E31">
        <w:rPr>
          <w:rFonts w:cstheme="minorHAnsi"/>
          <w:sz w:val="28"/>
          <w:szCs w:val="28"/>
        </w:rPr>
        <w:t xml:space="preserve"> live there</w:t>
      </w:r>
      <w:r w:rsidR="000C6B9A" w:rsidRPr="00925E31">
        <w:rPr>
          <w:rFonts w:cstheme="minorHAnsi"/>
          <w:sz w:val="28"/>
          <w:szCs w:val="28"/>
        </w:rPr>
        <w:t>,</w:t>
      </w:r>
      <w:r w:rsidRPr="00925E31">
        <w:rPr>
          <w:rFonts w:cstheme="minorHAnsi"/>
          <w:sz w:val="28"/>
          <w:szCs w:val="28"/>
        </w:rPr>
        <w:t xml:space="preserve"> are comfortable with it</w:t>
      </w:r>
      <w:r w:rsidR="00427C79" w:rsidRPr="00925E31">
        <w:rPr>
          <w:rFonts w:cstheme="minorHAnsi"/>
          <w:sz w:val="28"/>
          <w:szCs w:val="28"/>
        </w:rPr>
        <w:t>, that is what matters.</w:t>
      </w:r>
    </w:p>
    <w:p w14:paraId="6492CACA" w14:textId="2FBA2FA5" w:rsidR="00427C79" w:rsidRPr="00925E31" w:rsidRDefault="00427C79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Jim Pineo b</w:t>
      </w:r>
      <w:r w:rsidR="00EE3C21" w:rsidRPr="00925E31">
        <w:rPr>
          <w:rFonts w:cstheme="minorHAnsi"/>
          <w:sz w:val="28"/>
          <w:szCs w:val="28"/>
        </w:rPr>
        <w:t>rought</w:t>
      </w:r>
      <w:r w:rsidRPr="00925E31">
        <w:rPr>
          <w:rFonts w:cstheme="minorHAnsi"/>
          <w:sz w:val="28"/>
          <w:szCs w:val="28"/>
        </w:rPr>
        <w:t xml:space="preserve"> the focus back to needing to get to CIP with some numbers.</w:t>
      </w:r>
    </w:p>
    <w:p w14:paraId="14C28969" w14:textId="061E4B07" w:rsidR="000C6B9A" w:rsidRPr="00925E31" w:rsidRDefault="000C6B9A" w:rsidP="00EE3C21">
      <w:pPr>
        <w:spacing w:line="240" w:lineRule="auto"/>
        <w:rPr>
          <w:rFonts w:cstheme="minorHAnsi"/>
          <w:sz w:val="28"/>
          <w:szCs w:val="28"/>
        </w:rPr>
      </w:pPr>
    </w:p>
    <w:p w14:paraId="4325A766" w14:textId="20C7D306" w:rsidR="00CD4B8A" w:rsidRPr="00925E31" w:rsidRDefault="000C6B9A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Chief Skantze was asked if he was happy with these options.</w:t>
      </w:r>
      <w:r w:rsidR="00B41563" w:rsidRPr="00925E31">
        <w:rPr>
          <w:rFonts w:cstheme="minorHAnsi"/>
          <w:sz w:val="28"/>
          <w:szCs w:val="28"/>
        </w:rPr>
        <w:t xml:space="preserve">  </w:t>
      </w:r>
      <w:r w:rsidRPr="00925E31">
        <w:rPr>
          <w:rFonts w:cstheme="minorHAnsi"/>
          <w:sz w:val="28"/>
          <w:szCs w:val="28"/>
        </w:rPr>
        <w:t xml:space="preserve">Skantze responded that he likes it and thinks it </w:t>
      </w:r>
      <w:r w:rsidR="00CD4B8A" w:rsidRPr="00925E31">
        <w:rPr>
          <w:rFonts w:cstheme="minorHAnsi"/>
          <w:sz w:val="28"/>
          <w:szCs w:val="28"/>
        </w:rPr>
        <w:t>is going to</w:t>
      </w:r>
      <w:r w:rsidRPr="00925E31">
        <w:rPr>
          <w:rFonts w:cstheme="minorHAnsi"/>
          <w:sz w:val="28"/>
          <w:szCs w:val="28"/>
        </w:rPr>
        <w:t xml:space="preserve"> work great.</w:t>
      </w:r>
    </w:p>
    <w:p w14:paraId="746FA0D0" w14:textId="2CF75E07" w:rsidR="007D32DC" w:rsidRPr="00925E31" w:rsidRDefault="00CD4B8A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Tom Zotti spoke of a concern of the EOC up front due to threats in the past.  He thought it better to have it in the ba</w:t>
      </w:r>
      <w:r w:rsidR="007D32DC" w:rsidRPr="00925E31">
        <w:rPr>
          <w:rFonts w:cstheme="minorHAnsi"/>
          <w:sz w:val="28"/>
          <w:szCs w:val="28"/>
        </w:rPr>
        <w:t>ck.</w:t>
      </w:r>
    </w:p>
    <w:p w14:paraId="3B191561" w14:textId="04A5EC05" w:rsidR="007A4663" w:rsidRPr="00925E31" w:rsidRDefault="007D32DC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Paul suggested that Chief Skantze should call a subcommittee</w:t>
      </w:r>
      <w:r w:rsidR="00B41563" w:rsidRPr="00925E31">
        <w:rPr>
          <w:rFonts w:cstheme="minorHAnsi"/>
          <w:sz w:val="28"/>
          <w:szCs w:val="28"/>
        </w:rPr>
        <w:t xml:space="preserve"> meeting</w:t>
      </w:r>
      <w:r w:rsidRPr="00925E31">
        <w:rPr>
          <w:rFonts w:cstheme="minorHAnsi"/>
          <w:sz w:val="28"/>
          <w:szCs w:val="28"/>
        </w:rPr>
        <w:t xml:space="preserve"> for Monday or Tuesday.  Lavallee/</w:t>
      </w:r>
      <w:proofErr w:type="spellStart"/>
      <w:r w:rsidRPr="00925E31">
        <w:rPr>
          <w:rFonts w:cstheme="minorHAnsi"/>
          <w:sz w:val="28"/>
          <w:szCs w:val="28"/>
        </w:rPr>
        <w:t>Brensinger</w:t>
      </w:r>
      <w:proofErr w:type="spellEnd"/>
      <w:r w:rsidRPr="00925E31">
        <w:rPr>
          <w:rFonts w:cstheme="minorHAnsi"/>
          <w:sz w:val="28"/>
          <w:szCs w:val="28"/>
        </w:rPr>
        <w:t xml:space="preserve"> needs a decision.</w:t>
      </w:r>
      <w:r w:rsidR="00F61ED7" w:rsidRPr="00925E31">
        <w:rPr>
          <w:rFonts w:cstheme="minorHAnsi"/>
          <w:sz w:val="28"/>
          <w:szCs w:val="28"/>
        </w:rPr>
        <w:t xml:space="preserve">  Tuesday at 10 am was decided.</w:t>
      </w:r>
    </w:p>
    <w:p w14:paraId="338A642F" w14:textId="6C5C28B2" w:rsidR="007A4663" w:rsidRPr="00925E31" w:rsidRDefault="007A4663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Bob R asked Tavis to send them the CAD files.</w:t>
      </w:r>
    </w:p>
    <w:p w14:paraId="21220FC0" w14:textId="1C014824" w:rsidR="00BC4C34" w:rsidRPr="00925E31" w:rsidRDefault="007A4663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Dean Rondeau said that EOC in front or back it really </w:t>
      </w:r>
      <w:proofErr w:type="gramStart"/>
      <w:r w:rsidRPr="00925E31">
        <w:rPr>
          <w:rFonts w:cstheme="minorHAnsi"/>
          <w:sz w:val="28"/>
          <w:szCs w:val="28"/>
        </w:rPr>
        <w:t>doesn’t</w:t>
      </w:r>
      <w:proofErr w:type="gramEnd"/>
      <w:r w:rsidRPr="00925E31">
        <w:rPr>
          <w:rFonts w:cstheme="minorHAnsi"/>
          <w:sz w:val="28"/>
          <w:szCs w:val="28"/>
        </w:rPr>
        <w:t xml:space="preserve"> matter.  If someone wants to take you </w:t>
      </w:r>
      <w:r w:rsidR="00B41563" w:rsidRPr="00925E31">
        <w:rPr>
          <w:rFonts w:cstheme="minorHAnsi"/>
          <w:sz w:val="28"/>
          <w:szCs w:val="28"/>
        </w:rPr>
        <w:t>out,</w:t>
      </w:r>
      <w:r w:rsidRPr="00925E31">
        <w:rPr>
          <w:rFonts w:cstheme="minorHAnsi"/>
          <w:sz w:val="28"/>
          <w:szCs w:val="28"/>
        </w:rPr>
        <w:t xml:space="preserve"> </w:t>
      </w:r>
      <w:r w:rsidR="00BC4C34" w:rsidRPr="00925E31">
        <w:rPr>
          <w:rFonts w:cstheme="minorHAnsi"/>
          <w:sz w:val="28"/>
          <w:szCs w:val="28"/>
        </w:rPr>
        <w:t>they are going to do it.  Those types of threats are easy to mitigate</w:t>
      </w:r>
      <w:r w:rsidR="0060272C" w:rsidRPr="00925E31">
        <w:rPr>
          <w:rFonts w:cstheme="minorHAnsi"/>
          <w:sz w:val="28"/>
          <w:szCs w:val="28"/>
        </w:rPr>
        <w:t xml:space="preserve">.  </w:t>
      </w:r>
      <w:r w:rsidR="00BC4C34" w:rsidRPr="00925E31">
        <w:rPr>
          <w:rFonts w:cstheme="minorHAnsi"/>
          <w:sz w:val="28"/>
          <w:szCs w:val="28"/>
        </w:rPr>
        <w:t>It is the Chief’s call.</w:t>
      </w:r>
    </w:p>
    <w:p w14:paraId="281F1BD6" w14:textId="78394CB0" w:rsidR="007F6C4B" w:rsidRPr="00925E31" w:rsidRDefault="00BC4C34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There was discussion of Paul O’Brien’s involvement going forward.  He will not be involved.  </w:t>
      </w:r>
    </w:p>
    <w:p w14:paraId="2AF8F5D0" w14:textId="4940044F" w:rsidR="007F6C4B" w:rsidRPr="00925E31" w:rsidRDefault="007F6C4B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Paul shared the 2020 </w:t>
      </w:r>
      <w:proofErr w:type="spellStart"/>
      <w:r w:rsidR="00B41CA8" w:rsidRPr="00925E31">
        <w:rPr>
          <w:rFonts w:cstheme="minorHAnsi"/>
          <w:sz w:val="28"/>
          <w:szCs w:val="28"/>
        </w:rPr>
        <w:t>P</w:t>
      </w:r>
      <w:r w:rsidRPr="00925E31">
        <w:rPr>
          <w:rFonts w:cstheme="minorHAnsi"/>
          <w:sz w:val="28"/>
          <w:szCs w:val="28"/>
        </w:rPr>
        <w:t>owerpoint</w:t>
      </w:r>
      <w:proofErr w:type="spellEnd"/>
      <w:r w:rsidRPr="00925E31">
        <w:rPr>
          <w:rFonts w:cstheme="minorHAnsi"/>
          <w:sz w:val="28"/>
          <w:szCs w:val="28"/>
        </w:rPr>
        <w:t xml:space="preserve"> slides of the </w:t>
      </w:r>
      <w:r w:rsidR="00B41CA8" w:rsidRPr="00925E31">
        <w:rPr>
          <w:rFonts w:cstheme="minorHAnsi"/>
          <w:sz w:val="28"/>
          <w:szCs w:val="28"/>
        </w:rPr>
        <w:t xml:space="preserve">PSB </w:t>
      </w:r>
      <w:r w:rsidRPr="00925E31">
        <w:rPr>
          <w:rFonts w:cstheme="minorHAnsi"/>
          <w:sz w:val="28"/>
          <w:szCs w:val="28"/>
        </w:rPr>
        <w:t>committee’s goals.  What has been done and what is left to do.</w:t>
      </w:r>
      <w:r w:rsidR="00B41CA8" w:rsidRPr="00925E31">
        <w:rPr>
          <w:rFonts w:cstheme="minorHAnsi"/>
          <w:sz w:val="28"/>
          <w:szCs w:val="28"/>
        </w:rPr>
        <w:t xml:space="preserve">  </w:t>
      </w:r>
    </w:p>
    <w:p w14:paraId="5DA8F9ED" w14:textId="7FFB8876" w:rsidR="00F6315D" w:rsidRPr="00925E31" w:rsidRDefault="00B41CA8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Bob </w:t>
      </w:r>
      <w:r w:rsidR="007F6C4B" w:rsidRPr="00925E31">
        <w:rPr>
          <w:rFonts w:cstheme="minorHAnsi"/>
          <w:sz w:val="28"/>
          <w:szCs w:val="28"/>
        </w:rPr>
        <w:t xml:space="preserve">Loughman asked where are we with the PD design?  </w:t>
      </w:r>
    </w:p>
    <w:p w14:paraId="1087CD7D" w14:textId="595E499B" w:rsidR="00E10FE6" w:rsidRPr="00925E31" w:rsidRDefault="00F6315D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Dean Rondeau said that the design is done.  They are going with the </w:t>
      </w:r>
      <w:r w:rsidR="00E10FE6" w:rsidRPr="00925E31">
        <w:rPr>
          <w:rFonts w:cstheme="minorHAnsi"/>
          <w:sz w:val="28"/>
          <w:szCs w:val="28"/>
        </w:rPr>
        <w:t>one-story</w:t>
      </w:r>
      <w:r w:rsidRPr="00925E31">
        <w:rPr>
          <w:rFonts w:cstheme="minorHAnsi"/>
          <w:sz w:val="28"/>
          <w:szCs w:val="28"/>
        </w:rPr>
        <w:t xml:space="preserve"> building design.  It is more efficient, more useful space and lower cost.  The only thing that remains is to pick a site.</w:t>
      </w:r>
      <w:r w:rsidR="00E10FE6" w:rsidRPr="00925E31">
        <w:rPr>
          <w:rFonts w:cstheme="minorHAnsi"/>
          <w:sz w:val="28"/>
          <w:szCs w:val="28"/>
        </w:rPr>
        <w:t xml:space="preserve">  Dean spoke of his preference and why he prefers one site over the other.</w:t>
      </w:r>
    </w:p>
    <w:p w14:paraId="2156DA79" w14:textId="34B83555" w:rsidR="00E10FE6" w:rsidRPr="00925E31" w:rsidRDefault="00E10FE6" w:rsidP="00925E31">
      <w:pPr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Paul </w:t>
      </w:r>
      <w:r w:rsidR="006E2776" w:rsidRPr="00925E31">
        <w:rPr>
          <w:rFonts w:cstheme="minorHAnsi"/>
          <w:sz w:val="28"/>
          <w:szCs w:val="28"/>
        </w:rPr>
        <w:t>advised that neither site has been agreed upon and it would be unfortunate to raise unnecessary concerns</w:t>
      </w:r>
      <w:r w:rsidR="004E2F24">
        <w:rPr>
          <w:rFonts w:cstheme="minorHAnsi"/>
          <w:sz w:val="28"/>
          <w:szCs w:val="28"/>
        </w:rPr>
        <w:t xml:space="preserve"> </w:t>
      </w:r>
      <w:r w:rsidRPr="00925E31">
        <w:rPr>
          <w:rFonts w:cstheme="minorHAnsi"/>
          <w:sz w:val="28"/>
          <w:szCs w:val="28"/>
        </w:rPr>
        <w:t>before a decision has even been made.</w:t>
      </w:r>
    </w:p>
    <w:p w14:paraId="054E45DD" w14:textId="600C7D5B" w:rsidR="00664F89" w:rsidRPr="00925E31" w:rsidRDefault="00664F89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Paul suggested that if </w:t>
      </w:r>
      <w:proofErr w:type="gramStart"/>
      <w:r w:rsidRPr="00925E31">
        <w:rPr>
          <w:rFonts w:cstheme="minorHAnsi"/>
          <w:sz w:val="28"/>
          <w:szCs w:val="28"/>
        </w:rPr>
        <w:t>both of th</w:t>
      </w:r>
      <w:r w:rsidR="0031477B" w:rsidRPr="00925E31">
        <w:rPr>
          <w:rFonts w:cstheme="minorHAnsi"/>
          <w:sz w:val="28"/>
          <w:szCs w:val="28"/>
        </w:rPr>
        <w:t>e</w:t>
      </w:r>
      <w:r w:rsidRPr="00925E31">
        <w:rPr>
          <w:rFonts w:cstheme="minorHAnsi"/>
          <w:sz w:val="28"/>
          <w:szCs w:val="28"/>
        </w:rPr>
        <w:t>se</w:t>
      </w:r>
      <w:proofErr w:type="gramEnd"/>
      <w:r w:rsidRPr="00925E31">
        <w:rPr>
          <w:rFonts w:cstheme="minorHAnsi"/>
          <w:sz w:val="28"/>
          <w:szCs w:val="28"/>
        </w:rPr>
        <w:t xml:space="preserve"> two sites turn out to be a bad fit, Dave Senecal has a couple others.</w:t>
      </w:r>
    </w:p>
    <w:p w14:paraId="1E392D54" w14:textId="5A31FFD2" w:rsidR="00CC52D1" w:rsidRPr="00925E31" w:rsidRDefault="00CC52D1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Jim Pineo spoke of deadlines and Paul said if all goes to plan you should have some numbers for the CIP by Memorial Day.</w:t>
      </w:r>
    </w:p>
    <w:p w14:paraId="3B7A97BC" w14:textId="263312D5" w:rsidR="00CC52D1" w:rsidRPr="00925E31" w:rsidRDefault="00CC52D1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Jim Pineo</w:t>
      </w:r>
      <w:r w:rsidR="00B47297" w:rsidRPr="00925E31">
        <w:rPr>
          <w:rFonts w:cstheme="minorHAnsi"/>
          <w:sz w:val="28"/>
          <w:szCs w:val="28"/>
        </w:rPr>
        <w:t xml:space="preserve"> thanked Bob Tougher and Bob Loughman for taking time to be part of this.  After new </w:t>
      </w:r>
      <w:proofErr w:type="spellStart"/>
      <w:r w:rsidR="00B47297" w:rsidRPr="00925E31">
        <w:rPr>
          <w:rFonts w:cstheme="minorHAnsi"/>
          <w:sz w:val="28"/>
          <w:szCs w:val="28"/>
        </w:rPr>
        <w:t>BoS</w:t>
      </w:r>
      <w:proofErr w:type="spellEnd"/>
      <w:r w:rsidR="00B47297" w:rsidRPr="00925E31">
        <w:rPr>
          <w:rFonts w:cstheme="minorHAnsi"/>
          <w:sz w:val="28"/>
          <w:szCs w:val="28"/>
        </w:rPr>
        <w:t xml:space="preserve"> is seated, we will do a reconvene of this body.</w:t>
      </w:r>
    </w:p>
    <w:p w14:paraId="10662BDB" w14:textId="3AAD260F" w:rsidR="00B47297" w:rsidRPr="00925E31" w:rsidRDefault="00B47297" w:rsidP="00EE3C21">
      <w:pPr>
        <w:spacing w:line="240" w:lineRule="auto"/>
        <w:rPr>
          <w:rFonts w:cstheme="minorHAnsi"/>
          <w:sz w:val="28"/>
          <w:szCs w:val="28"/>
        </w:rPr>
      </w:pPr>
    </w:p>
    <w:p w14:paraId="1F99DB74" w14:textId="3A2C656D" w:rsidR="00B47297" w:rsidRPr="00925E31" w:rsidRDefault="00B47297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 xml:space="preserve">Meeting was adjourned at </w:t>
      </w:r>
      <w:r w:rsidR="00005066" w:rsidRPr="00925E31">
        <w:rPr>
          <w:rFonts w:cstheme="minorHAnsi"/>
          <w:sz w:val="28"/>
          <w:szCs w:val="28"/>
        </w:rPr>
        <w:t>11:42.</w:t>
      </w:r>
    </w:p>
    <w:p w14:paraId="543BC756" w14:textId="145B05B0" w:rsidR="00005066" w:rsidRPr="00925E31" w:rsidRDefault="00005066" w:rsidP="00EE3C21">
      <w:pPr>
        <w:spacing w:line="240" w:lineRule="auto"/>
        <w:rPr>
          <w:rFonts w:cstheme="minorHAnsi"/>
          <w:sz w:val="28"/>
          <w:szCs w:val="28"/>
        </w:rPr>
      </w:pPr>
    </w:p>
    <w:p w14:paraId="02F5E371" w14:textId="6D532A0F" w:rsidR="00005066" w:rsidRPr="00925E31" w:rsidRDefault="00005066" w:rsidP="00EE3C21">
      <w:pPr>
        <w:spacing w:line="240" w:lineRule="auto"/>
        <w:rPr>
          <w:rFonts w:cstheme="minorHAnsi"/>
          <w:sz w:val="28"/>
          <w:szCs w:val="28"/>
        </w:rPr>
      </w:pPr>
      <w:r w:rsidRPr="00925E31">
        <w:rPr>
          <w:rFonts w:cstheme="minorHAnsi"/>
          <w:sz w:val="28"/>
          <w:szCs w:val="28"/>
        </w:rPr>
        <w:t>Submitted by Karen Lancaster</w:t>
      </w:r>
    </w:p>
    <w:p w14:paraId="548ABFDD" w14:textId="69EF5308" w:rsidR="00CC52D1" w:rsidRPr="00925E31" w:rsidRDefault="00CC52D1" w:rsidP="00EE3C21">
      <w:pPr>
        <w:spacing w:line="240" w:lineRule="auto"/>
        <w:rPr>
          <w:rFonts w:cstheme="minorHAnsi"/>
          <w:sz w:val="28"/>
          <w:szCs w:val="28"/>
        </w:rPr>
      </w:pPr>
    </w:p>
    <w:p w14:paraId="1D513A44" w14:textId="77777777" w:rsidR="00CC52D1" w:rsidRPr="00925E31" w:rsidRDefault="00CC52D1" w:rsidP="00EE3C21">
      <w:pPr>
        <w:spacing w:line="240" w:lineRule="auto"/>
        <w:rPr>
          <w:rFonts w:cstheme="minorHAnsi"/>
          <w:sz w:val="28"/>
          <w:szCs w:val="28"/>
        </w:rPr>
      </w:pPr>
    </w:p>
    <w:p w14:paraId="5D3AD843" w14:textId="77777777" w:rsidR="00E10FE6" w:rsidRPr="00925E31" w:rsidRDefault="00E10FE6" w:rsidP="00EE3C21">
      <w:pPr>
        <w:spacing w:line="240" w:lineRule="auto"/>
        <w:rPr>
          <w:rFonts w:cstheme="minorHAnsi"/>
          <w:sz w:val="28"/>
          <w:szCs w:val="28"/>
        </w:rPr>
      </w:pPr>
    </w:p>
    <w:p w14:paraId="51D56461" w14:textId="77777777" w:rsidR="00EE3C21" w:rsidRPr="00925E31" w:rsidRDefault="00EE3C21" w:rsidP="00EE3C21">
      <w:pPr>
        <w:spacing w:line="240" w:lineRule="auto"/>
        <w:rPr>
          <w:rFonts w:cstheme="minorHAnsi"/>
          <w:sz w:val="28"/>
          <w:szCs w:val="28"/>
        </w:rPr>
      </w:pPr>
    </w:p>
    <w:p w14:paraId="582F95FB" w14:textId="77777777" w:rsidR="004E63BC" w:rsidRPr="00925E31" w:rsidRDefault="004E63BC" w:rsidP="00EE3C21">
      <w:pPr>
        <w:spacing w:line="240" w:lineRule="auto"/>
        <w:rPr>
          <w:rFonts w:cstheme="minorHAnsi"/>
          <w:sz w:val="28"/>
          <w:szCs w:val="28"/>
        </w:rPr>
      </w:pPr>
    </w:p>
    <w:p w14:paraId="20E02220" w14:textId="77777777" w:rsidR="00BE17F7" w:rsidRPr="00925E31" w:rsidRDefault="00BE17F7" w:rsidP="00EE3C21">
      <w:pPr>
        <w:spacing w:line="240" w:lineRule="auto"/>
        <w:rPr>
          <w:rFonts w:cstheme="minorHAnsi"/>
          <w:sz w:val="28"/>
          <w:szCs w:val="28"/>
        </w:rPr>
      </w:pPr>
    </w:p>
    <w:sectPr w:rsidR="00BE17F7" w:rsidRPr="00925E31" w:rsidSect="00F403F1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74EAE" w14:textId="77777777" w:rsidR="0009170C" w:rsidRDefault="0009170C" w:rsidP="00005066">
      <w:pPr>
        <w:spacing w:after="0" w:line="240" w:lineRule="auto"/>
      </w:pPr>
      <w:r>
        <w:separator/>
      </w:r>
    </w:p>
  </w:endnote>
  <w:endnote w:type="continuationSeparator" w:id="0">
    <w:p w14:paraId="09031B66" w14:textId="77777777" w:rsidR="0009170C" w:rsidRDefault="0009170C" w:rsidP="0000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920E" w14:textId="3CAA2D0A" w:rsidR="00005066" w:rsidRDefault="00B76321">
    <w:pPr>
      <w:pStyle w:val="Footer"/>
      <w:jc w:val="center"/>
    </w:pPr>
    <w:r>
      <w:t xml:space="preserve"> </w:t>
    </w:r>
    <w:sdt>
      <w:sdtPr>
        <w:id w:val="1161508096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05066">
              <w:t xml:space="preserve">Page </w:t>
            </w:r>
            <w:r w:rsidR="00005066">
              <w:rPr>
                <w:b/>
                <w:bCs/>
                <w:sz w:val="24"/>
                <w:szCs w:val="24"/>
              </w:rPr>
              <w:fldChar w:fldCharType="begin"/>
            </w:r>
            <w:r w:rsidR="00005066">
              <w:rPr>
                <w:b/>
                <w:bCs/>
              </w:rPr>
              <w:instrText xml:space="preserve"> PAGE </w:instrText>
            </w:r>
            <w:r w:rsidR="00005066">
              <w:rPr>
                <w:b/>
                <w:bCs/>
                <w:sz w:val="24"/>
                <w:szCs w:val="24"/>
              </w:rPr>
              <w:fldChar w:fldCharType="separate"/>
            </w:r>
            <w:r w:rsidR="00005066">
              <w:rPr>
                <w:b/>
                <w:bCs/>
                <w:noProof/>
              </w:rPr>
              <w:t>2</w:t>
            </w:r>
            <w:r w:rsidR="00005066">
              <w:rPr>
                <w:b/>
                <w:bCs/>
                <w:sz w:val="24"/>
                <w:szCs w:val="24"/>
              </w:rPr>
              <w:fldChar w:fldCharType="end"/>
            </w:r>
            <w:r w:rsidR="00005066">
              <w:t xml:space="preserve"> of </w:t>
            </w:r>
            <w:r w:rsidR="00005066">
              <w:rPr>
                <w:b/>
                <w:bCs/>
                <w:sz w:val="24"/>
                <w:szCs w:val="24"/>
              </w:rPr>
              <w:fldChar w:fldCharType="begin"/>
            </w:r>
            <w:r w:rsidR="00005066">
              <w:rPr>
                <w:b/>
                <w:bCs/>
              </w:rPr>
              <w:instrText xml:space="preserve"> NUMPAGES  </w:instrText>
            </w:r>
            <w:r w:rsidR="00005066">
              <w:rPr>
                <w:b/>
                <w:bCs/>
                <w:sz w:val="24"/>
                <w:szCs w:val="24"/>
              </w:rPr>
              <w:fldChar w:fldCharType="separate"/>
            </w:r>
            <w:r w:rsidR="00005066">
              <w:rPr>
                <w:b/>
                <w:bCs/>
                <w:noProof/>
              </w:rPr>
              <w:t>2</w:t>
            </w:r>
            <w:r w:rsidR="0000506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7DEA3DB" w14:textId="77777777" w:rsidR="00005066" w:rsidRDefault="00005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1CE1" w14:textId="77777777" w:rsidR="0009170C" w:rsidRDefault="0009170C" w:rsidP="00005066">
      <w:pPr>
        <w:spacing w:after="0" w:line="240" w:lineRule="auto"/>
      </w:pPr>
      <w:r>
        <w:separator/>
      </w:r>
    </w:p>
  </w:footnote>
  <w:footnote w:type="continuationSeparator" w:id="0">
    <w:p w14:paraId="4E2A28F4" w14:textId="77777777" w:rsidR="0009170C" w:rsidRDefault="0009170C" w:rsidP="00005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F7"/>
    <w:rsid w:val="00005066"/>
    <w:rsid w:val="00034F0F"/>
    <w:rsid w:val="0009170C"/>
    <w:rsid w:val="000C6B9A"/>
    <w:rsid w:val="00123D01"/>
    <w:rsid w:val="00163FE8"/>
    <w:rsid w:val="00276228"/>
    <w:rsid w:val="00276997"/>
    <w:rsid w:val="002E4A55"/>
    <w:rsid w:val="0031477B"/>
    <w:rsid w:val="00347649"/>
    <w:rsid w:val="0037618F"/>
    <w:rsid w:val="003E7E21"/>
    <w:rsid w:val="00403196"/>
    <w:rsid w:val="00427C79"/>
    <w:rsid w:val="00441B8C"/>
    <w:rsid w:val="0044676F"/>
    <w:rsid w:val="004B0392"/>
    <w:rsid w:val="004D3A8D"/>
    <w:rsid w:val="004E157E"/>
    <w:rsid w:val="004E2F24"/>
    <w:rsid w:val="004E63BC"/>
    <w:rsid w:val="005C2818"/>
    <w:rsid w:val="005C3E6C"/>
    <w:rsid w:val="0060272C"/>
    <w:rsid w:val="00614E68"/>
    <w:rsid w:val="00664F89"/>
    <w:rsid w:val="006D5677"/>
    <w:rsid w:val="006E2776"/>
    <w:rsid w:val="006F1A9E"/>
    <w:rsid w:val="006F532B"/>
    <w:rsid w:val="00725F0C"/>
    <w:rsid w:val="0074240E"/>
    <w:rsid w:val="00750AC1"/>
    <w:rsid w:val="007A4663"/>
    <w:rsid w:val="007D1C3C"/>
    <w:rsid w:val="007D32DC"/>
    <w:rsid w:val="007D72C3"/>
    <w:rsid w:val="007F41A0"/>
    <w:rsid w:val="007F6C4B"/>
    <w:rsid w:val="00842C74"/>
    <w:rsid w:val="008B0693"/>
    <w:rsid w:val="009112C5"/>
    <w:rsid w:val="009216AC"/>
    <w:rsid w:val="00925E31"/>
    <w:rsid w:val="009939C8"/>
    <w:rsid w:val="00AD79EB"/>
    <w:rsid w:val="00AE238E"/>
    <w:rsid w:val="00AE281B"/>
    <w:rsid w:val="00B41563"/>
    <w:rsid w:val="00B41CA8"/>
    <w:rsid w:val="00B47297"/>
    <w:rsid w:val="00B722BF"/>
    <w:rsid w:val="00B76321"/>
    <w:rsid w:val="00BC4C34"/>
    <w:rsid w:val="00BE17F7"/>
    <w:rsid w:val="00BF42A4"/>
    <w:rsid w:val="00C2583D"/>
    <w:rsid w:val="00CC52D1"/>
    <w:rsid w:val="00CD4B8A"/>
    <w:rsid w:val="00CD61EB"/>
    <w:rsid w:val="00CE0015"/>
    <w:rsid w:val="00D275CD"/>
    <w:rsid w:val="00DB3C38"/>
    <w:rsid w:val="00E10FE6"/>
    <w:rsid w:val="00E41800"/>
    <w:rsid w:val="00E43AF4"/>
    <w:rsid w:val="00E51452"/>
    <w:rsid w:val="00E520FC"/>
    <w:rsid w:val="00E815AC"/>
    <w:rsid w:val="00EE3C21"/>
    <w:rsid w:val="00EE5F29"/>
    <w:rsid w:val="00F403F1"/>
    <w:rsid w:val="00F61ED7"/>
    <w:rsid w:val="00F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B4CB"/>
  <w15:chartTrackingRefBased/>
  <w15:docId w15:val="{030844F0-765A-4BB9-B8DD-04F8DBF6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F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06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5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06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Lancaster</dc:creator>
  <cp:keywords/>
  <dc:description/>
  <cp:lastModifiedBy>Karen Lancaster</cp:lastModifiedBy>
  <cp:revision>6</cp:revision>
  <dcterms:created xsi:type="dcterms:W3CDTF">2021-02-25T18:06:00Z</dcterms:created>
  <dcterms:modified xsi:type="dcterms:W3CDTF">2021-02-26T19:49:00Z</dcterms:modified>
</cp:coreProperties>
</file>