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215CD" w:rsidRDefault="008A5F48">
      <w:pPr>
        <w:jc w:val="center"/>
      </w:pPr>
      <w:bookmarkStart w:id="0" w:name="_GoBack"/>
      <w:bookmarkEnd w:id="0"/>
      <w:r>
        <w:t>Energy Committee</w:t>
      </w:r>
    </w:p>
    <w:p w14:paraId="00000002" w14:textId="77777777" w:rsidR="00F215CD" w:rsidRDefault="008A5F48">
      <w:pPr>
        <w:jc w:val="center"/>
      </w:pPr>
      <w:r>
        <w:t>Agenda</w:t>
      </w:r>
    </w:p>
    <w:p w14:paraId="00000003" w14:textId="77777777" w:rsidR="00F215CD" w:rsidRDefault="008A5F48">
      <w:pPr>
        <w:jc w:val="center"/>
      </w:pPr>
      <w:r>
        <w:t>September 4, 2019</w:t>
      </w:r>
    </w:p>
    <w:p w14:paraId="00000004" w14:textId="77777777" w:rsidR="00F215CD" w:rsidRDefault="00F215CD">
      <w:pPr>
        <w:jc w:val="center"/>
      </w:pPr>
    </w:p>
    <w:p w14:paraId="00000005" w14:textId="77777777" w:rsidR="00F215CD" w:rsidRDefault="008A5F48">
      <w:r>
        <w:t>Present:</w:t>
      </w:r>
    </w:p>
    <w:p w14:paraId="00000006" w14:textId="77777777" w:rsidR="00F215CD" w:rsidRDefault="00F215CD"/>
    <w:p w14:paraId="00000007" w14:textId="77777777" w:rsidR="00F215CD" w:rsidRDefault="008A5F48">
      <w:r>
        <w:t>Opening Round</w:t>
      </w:r>
    </w:p>
    <w:p w14:paraId="00000008" w14:textId="77777777" w:rsidR="00F215CD" w:rsidRDefault="00F215CD"/>
    <w:p w14:paraId="00000009" w14:textId="77777777" w:rsidR="00F215CD" w:rsidRDefault="008A5F48">
      <w:r>
        <w:t>Accept Minutes, August 28, 2019</w:t>
      </w:r>
    </w:p>
    <w:p w14:paraId="0000000A" w14:textId="77777777" w:rsidR="00F215CD" w:rsidRDefault="00F215CD"/>
    <w:p w14:paraId="0000000B" w14:textId="77777777" w:rsidR="00F215CD" w:rsidRDefault="008A5F48">
      <w:r>
        <w:t>Net metering policy</w:t>
      </w:r>
    </w:p>
    <w:p w14:paraId="0000000C" w14:textId="77777777" w:rsidR="00F215CD" w:rsidRDefault="008A5F48">
      <w:pPr>
        <w:numPr>
          <w:ilvl w:val="0"/>
          <w:numId w:val="1"/>
        </w:numPr>
      </w:pPr>
      <w:r>
        <w:t>Distribution</w:t>
      </w:r>
    </w:p>
    <w:p w14:paraId="0000000D" w14:textId="77777777" w:rsidR="00F215CD" w:rsidRDefault="008A5F48">
      <w:pPr>
        <w:numPr>
          <w:ilvl w:val="0"/>
          <w:numId w:val="1"/>
        </w:numPr>
      </w:pPr>
      <w:r>
        <w:t>Grandfathering</w:t>
      </w:r>
    </w:p>
    <w:p w14:paraId="0000000E" w14:textId="77777777" w:rsidR="00F215CD" w:rsidRDefault="008A5F48">
      <w:pPr>
        <w:numPr>
          <w:ilvl w:val="0"/>
          <w:numId w:val="1"/>
        </w:numPr>
      </w:pPr>
      <w:r>
        <w:t>Virtual Net metering</w:t>
      </w:r>
    </w:p>
    <w:p w14:paraId="0000000F" w14:textId="77777777" w:rsidR="00F215CD" w:rsidRDefault="008A5F48">
      <w:pPr>
        <w:numPr>
          <w:ilvl w:val="0"/>
          <w:numId w:val="1"/>
        </w:numPr>
      </w:pPr>
      <w:r>
        <w:t>Other</w:t>
      </w:r>
    </w:p>
    <w:p w14:paraId="00000010" w14:textId="77777777" w:rsidR="00F215CD" w:rsidRDefault="00F215CD"/>
    <w:p w14:paraId="00000011" w14:textId="77777777" w:rsidR="00F215CD" w:rsidRDefault="008A5F48">
      <w:r>
        <w:t>Next Meeting</w:t>
      </w:r>
    </w:p>
    <w:p w14:paraId="00000012" w14:textId="77777777" w:rsidR="00F215CD" w:rsidRDefault="00F215CD"/>
    <w:p w14:paraId="00000013" w14:textId="77777777" w:rsidR="00F215CD" w:rsidRDefault="008A5F48">
      <w:r>
        <w:t>Closing round</w:t>
      </w:r>
    </w:p>
    <w:p w14:paraId="00000014" w14:textId="77777777" w:rsidR="00F215CD" w:rsidRDefault="00F215CD"/>
    <w:p w14:paraId="00000015" w14:textId="77777777" w:rsidR="00F215CD" w:rsidRDefault="008A5F48">
      <w:r>
        <w:t>Adjourn</w:t>
      </w:r>
    </w:p>
    <w:p w14:paraId="00000016" w14:textId="77777777" w:rsidR="00F215CD" w:rsidRDefault="00F215CD"/>
    <w:p w14:paraId="00000017" w14:textId="77777777" w:rsidR="00F215CD" w:rsidRDefault="008A5F48">
      <w:pPr>
        <w:rPr>
          <w:b/>
        </w:rPr>
      </w:pPr>
      <w:r>
        <w:rPr>
          <w:b/>
        </w:rPr>
        <w:t>FYI: Important Dates</w:t>
      </w:r>
    </w:p>
    <w:p w14:paraId="00000018" w14:textId="77777777" w:rsidR="00F215CD" w:rsidRDefault="00F215CD"/>
    <w:p w14:paraId="00000019" w14:textId="5F8E3EDB" w:rsidR="00F215CD" w:rsidRDefault="008A5F48">
      <w:r>
        <w:t>Master Plan acceptance</w:t>
      </w:r>
    </w:p>
    <w:p w14:paraId="0000001A" w14:textId="77777777" w:rsidR="00F215CD" w:rsidRDefault="00F215CD"/>
    <w:p w14:paraId="0000001B" w14:textId="77777777" w:rsidR="00F215CD" w:rsidRDefault="008A5F48">
      <w:r>
        <w:t xml:space="preserve"> November 15, </w:t>
      </w:r>
      <w:proofErr w:type="gramStart"/>
      <w:r>
        <w:t>2019  Local</w:t>
      </w:r>
      <w:proofErr w:type="gramEnd"/>
      <w:r>
        <w:t xml:space="preserve"> Energy Solutions Conference in Concord.</w:t>
      </w:r>
    </w:p>
    <w:p w14:paraId="0000001C" w14:textId="77777777" w:rsidR="00F215CD" w:rsidRDefault="00F215CD"/>
    <w:sectPr w:rsidR="00F215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A4AFE"/>
    <w:multiLevelType w:val="multilevel"/>
    <w:tmpl w:val="4B2670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15CD"/>
    <w:rsid w:val="008A5F48"/>
    <w:rsid w:val="00F215CD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 Care Missioner</dc:creator>
  <cp:lastModifiedBy>Earth Care Missioner</cp:lastModifiedBy>
  <cp:revision>2</cp:revision>
  <dcterms:created xsi:type="dcterms:W3CDTF">2019-09-03T18:38:00Z</dcterms:created>
  <dcterms:modified xsi:type="dcterms:W3CDTF">2019-09-03T18:38:00Z</dcterms:modified>
</cp:coreProperties>
</file>