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  <w:t xml:space="preserve">Energy Conservation Committee</w:t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  <w:t xml:space="preserve">Agenda</w:t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  <w:t xml:space="preserve">June 8, 2017</w:t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Present: 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Absent: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Opening Round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Accept Minutes from May 26, 2017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Continued discussion re: Energy Chapter in Wolfeboro Master Plan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Closing round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Adjournment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Set next meeting date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