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7F893" w14:textId="38827035" w:rsidR="000F7001" w:rsidRPr="00635FF8" w:rsidRDefault="00931BD8" w:rsidP="00191D7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35FF8">
        <w:rPr>
          <w:b/>
          <w:bCs/>
          <w:sz w:val="28"/>
          <w:szCs w:val="28"/>
        </w:rPr>
        <w:t>Trustees of the Trust Funds</w:t>
      </w:r>
    </w:p>
    <w:p w14:paraId="7F177E63" w14:textId="445F4CC4" w:rsidR="00931BD8" w:rsidRPr="00635FF8" w:rsidRDefault="00931BD8" w:rsidP="00191D76">
      <w:pPr>
        <w:jc w:val="center"/>
        <w:rPr>
          <w:b/>
          <w:bCs/>
          <w:sz w:val="28"/>
          <w:szCs w:val="28"/>
        </w:rPr>
      </w:pPr>
      <w:r w:rsidRPr="00635FF8">
        <w:rPr>
          <w:b/>
          <w:bCs/>
          <w:sz w:val="28"/>
          <w:szCs w:val="28"/>
        </w:rPr>
        <w:t>Meeting Agenda</w:t>
      </w:r>
    </w:p>
    <w:p w14:paraId="1B21E591" w14:textId="5C1DBC1A" w:rsidR="00931BD8" w:rsidRPr="00635FF8" w:rsidRDefault="009B7120" w:rsidP="00191D76">
      <w:pPr>
        <w:jc w:val="center"/>
        <w:rPr>
          <w:b/>
          <w:bCs/>
          <w:sz w:val="28"/>
          <w:szCs w:val="28"/>
        </w:rPr>
      </w:pPr>
      <w:r w:rsidRPr="00635FF8">
        <w:rPr>
          <w:b/>
          <w:bCs/>
          <w:sz w:val="28"/>
          <w:szCs w:val="28"/>
        </w:rPr>
        <w:t>February 18</w:t>
      </w:r>
      <w:r w:rsidR="00931BD8" w:rsidRPr="00635FF8">
        <w:rPr>
          <w:b/>
          <w:bCs/>
          <w:sz w:val="28"/>
          <w:szCs w:val="28"/>
        </w:rPr>
        <w:t>, 2020</w:t>
      </w:r>
    </w:p>
    <w:p w14:paraId="123DA64C" w14:textId="72370BE2" w:rsidR="00931BD8" w:rsidRPr="00635FF8" w:rsidRDefault="00931BD8" w:rsidP="00191D76">
      <w:pPr>
        <w:jc w:val="center"/>
        <w:rPr>
          <w:b/>
          <w:bCs/>
          <w:sz w:val="28"/>
          <w:szCs w:val="28"/>
        </w:rPr>
      </w:pPr>
      <w:r w:rsidRPr="00635FF8">
        <w:rPr>
          <w:b/>
          <w:bCs/>
          <w:sz w:val="28"/>
          <w:szCs w:val="28"/>
        </w:rPr>
        <w:t>1:30 p.m.</w:t>
      </w:r>
    </w:p>
    <w:p w14:paraId="44CFC9AA" w14:textId="727850F4" w:rsidR="00931BD8" w:rsidRPr="00635FF8" w:rsidRDefault="00931BD8">
      <w:pPr>
        <w:rPr>
          <w:sz w:val="28"/>
          <w:szCs w:val="28"/>
        </w:rPr>
      </w:pPr>
    </w:p>
    <w:p w14:paraId="0CC68473" w14:textId="4D39D16F" w:rsidR="00931BD8" w:rsidRPr="00635FF8" w:rsidRDefault="00931BD8" w:rsidP="00931B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5FF8">
        <w:rPr>
          <w:sz w:val="28"/>
          <w:szCs w:val="28"/>
        </w:rPr>
        <w:t>Call to Order</w:t>
      </w:r>
    </w:p>
    <w:p w14:paraId="3E246A4A" w14:textId="4BBF4856" w:rsidR="00931BD8" w:rsidRPr="00635FF8" w:rsidRDefault="00931BD8" w:rsidP="00931B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5FF8">
        <w:rPr>
          <w:sz w:val="28"/>
          <w:szCs w:val="28"/>
        </w:rPr>
        <w:t xml:space="preserve">Approval of Minutes of </w:t>
      </w:r>
      <w:r w:rsidR="009B7120" w:rsidRPr="00635FF8">
        <w:rPr>
          <w:sz w:val="28"/>
          <w:szCs w:val="28"/>
        </w:rPr>
        <w:t>January 21, 2020</w:t>
      </w:r>
    </w:p>
    <w:p w14:paraId="7CC2DF15" w14:textId="61FA58FE" w:rsidR="00931BD8" w:rsidRPr="00635FF8" w:rsidRDefault="00931BD8" w:rsidP="009B71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5FF8">
        <w:rPr>
          <w:sz w:val="28"/>
          <w:szCs w:val="28"/>
        </w:rPr>
        <w:t xml:space="preserve">Signing of Vouchers </w:t>
      </w:r>
    </w:p>
    <w:p w14:paraId="5C34E0C3" w14:textId="58230A07" w:rsidR="009B7120" w:rsidRPr="00635FF8" w:rsidRDefault="009B7120" w:rsidP="009B7120">
      <w:pPr>
        <w:pStyle w:val="ListParagraph"/>
        <w:rPr>
          <w:sz w:val="28"/>
          <w:szCs w:val="28"/>
        </w:rPr>
      </w:pPr>
      <w:r w:rsidRPr="00635FF8">
        <w:rPr>
          <w:sz w:val="28"/>
          <w:szCs w:val="28"/>
        </w:rPr>
        <w:t xml:space="preserve">Request of Transfer of $40,000.00 from the 2018 Betty Jane </w:t>
      </w:r>
      <w:proofErr w:type="spellStart"/>
      <w:r w:rsidRPr="00635FF8">
        <w:rPr>
          <w:sz w:val="28"/>
          <w:szCs w:val="28"/>
        </w:rPr>
        <w:t>Schroth</w:t>
      </w:r>
      <w:proofErr w:type="spellEnd"/>
      <w:r w:rsidRPr="00635FF8">
        <w:rPr>
          <w:sz w:val="28"/>
          <w:szCs w:val="28"/>
        </w:rPr>
        <w:t xml:space="preserve"> Libby Museum Fund for the 2019 Feas</w:t>
      </w:r>
      <w:r w:rsidR="0010417F" w:rsidRPr="00635FF8">
        <w:rPr>
          <w:sz w:val="28"/>
          <w:szCs w:val="28"/>
        </w:rPr>
        <w:t>ibility Study</w:t>
      </w:r>
    </w:p>
    <w:p w14:paraId="5344A335" w14:textId="3B43D234" w:rsidR="0010417F" w:rsidRPr="00635FF8" w:rsidRDefault="0010417F" w:rsidP="009B7120">
      <w:pPr>
        <w:pStyle w:val="ListParagraph"/>
        <w:rPr>
          <w:sz w:val="28"/>
          <w:szCs w:val="28"/>
        </w:rPr>
      </w:pPr>
      <w:r w:rsidRPr="00635FF8">
        <w:rPr>
          <w:sz w:val="28"/>
          <w:szCs w:val="28"/>
        </w:rPr>
        <w:t>Request for $253,951.00 from the 1996 DPW Vehicle/Equipment CRF for a pickup truck, a Volvo loader, a snow plow for the loader and a used grader.</w:t>
      </w:r>
    </w:p>
    <w:p w14:paraId="77B02EC9" w14:textId="3B7792B7" w:rsidR="00931BD8" w:rsidRPr="00635FF8" w:rsidRDefault="00191D76" w:rsidP="00931B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5FF8">
        <w:rPr>
          <w:sz w:val="28"/>
          <w:szCs w:val="28"/>
        </w:rPr>
        <w:t xml:space="preserve">Review of </w:t>
      </w:r>
      <w:r w:rsidR="0010417F" w:rsidRPr="00635FF8">
        <w:rPr>
          <w:sz w:val="28"/>
          <w:szCs w:val="28"/>
        </w:rPr>
        <w:t>the 2019 MS-9</w:t>
      </w:r>
    </w:p>
    <w:p w14:paraId="75443DCF" w14:textId="355AE34D" w:rsidR="0010417F" w:rsidRPr="00635FF8" w:rsidRDefault="0010417F" w:rsidP="00931B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5FF8">
        <w:rPr>
          <w:sz w:val="28"/>
          <w:szCs w:val="28"/>
        </w:rPr>
        <w:t>Review of the Investment Policy Statement</w:t>
      </w:r>
    </w:p>
    <w:p w14:paraId="2C5065D4" w14:textId="372599B8" w:rsidR="00191D76" w:rsidRPr="00635FF8" w:rsidRDefault="00191D76" w:rsidP="00931B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5FF8">
        <w:rPr>
          <w:sz w:val="28"/>
          <w:szCs w:val="28"/>
        </w:rPr>
        <w:t>Update on Jean Russell Fund</w:t>
      </w:r>
    </w:p>
    <w:p w14:paraId="3886EC67" w14:textId="3A15B43E" w:rsidR="00191D76" w:rsidRDefault="0010417F" w:rsidP="00931B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5FF8">
        <w:rPr>
          <w:sz w:val="28"/>
          <w:szCs w:val="28"/>
        </w:rPr>
        <w:t xml:space="preserve">A report on the discussion with Steve Flagg and Possible </w:t>
      </w:r>
      <w:r w:rsidR="00191D76" w:rsidRPr="00635FF8">
        <w:rPr>
          <w:sz w:val="28"/>
          <w:szCs w:val="28"/>
        </w:rPr>
        <w:t xml:space="preserve">Uses for </w:t>
      </w:r>
      <w:r w:rsidRPr="00635FF8">
        <w:rPr>
          <w:sz w:val="28"/>
          <w:szCs w:val="28"/>
        </w:rPr>
        <w:t xml:space="preserve">the </w:t>
      </w:r>
      <w:r w:rsidR="00191D76" w:rsidRPr="00635FF8">
        <w:rPr>
          <w:sz w:val="28"/>
          <w:szCs w:val="28"/>
        </w:rPr>
        <w:t>Blake Folsom Trust</w:t>
      </w:r>
    </w:p>
    <w:p w14:paraId="6DB08C7B" w14:textId="6DE9951C" w:rsidR="004C3868" w:rsidRPr="00635FF8" w:rsidRDefault="004C3868" w:rsidP="00931B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with Cemetery Trustees from other area towns</w:t>
      </w:r>
    </w:p>
    <w:p w14:paraId="357BEDFE" w14:textId="1B135404" w:rsidR="00191D76" w:rsidRPr="00635FF8" w:rsidRDefault="00191D76" w:rsidP="00931B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5FF8">
        <w:rPr>
          <w:sz w:val="28"/>
          <w:szCs w:val="28"/>
        </w:rPr>
        <w:t>Other</w:t>
      </w:r>
    </w:p>
    <w:sectPr w:rsidR="00191D76" w:rsidRPr="00635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16DC"/>
    <w:multiLevelType w:val="hybridMultilevel"/>
    <w:tmpl w:val="C2968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D8"/>
    <w:rsid w:val="000F7001"/>
    <w:rsid w:val="0010417F"/>
    <w:rsid w:val="00191D76"/>
    <w:rsid w:val="004C3868"/>
    <w:rsid w:val="00635FF8"/>
    <w:rsid w:val="00931BD8"/>
    <w:rsid w:val="009B7120"/>
    <w:rsid w:val="00DF3599"/>
    <w:rsid w:val="00E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8B32"/>
  <w15:chartTrackingRefBased/>
  <w15:docId w15:val="{E636CE89-30DB-4350-813F-58F56F1C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blobdell</dc:creator>
  <cp:keywords/>
  <dc:description/>
  <cp:lastModifiedBy>Amy Capone-Muccio</cp:lastModifiedBy>
  <cp:revision>2</cp:revision>
  <dcterms:created xsi:type="dcterms:W3CDTF">2020-02-14T13:16:00Z</dcterms:created>
  <dcterms:modified xsi:type="dcterms:W3CDTF">2020-02-14T13:16:00Z</dcterms:modified>
</cp:coreProperties>
</file>