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3BDE" w14:textId="77777777" w:rsidR="00D64C29" w:rsidRPr="00FD572C" w:rsidRDefault="005F02B4" w:rsidP="00867518">
      <w:pPr>
        <w:pStyle w:val="NoSpacing"/>
        <w:jc w:val="center"/>
        <w:rPr>
          <w:rFonts w:ascii="Helvetica" w:hAnsi="Helvetica"/>
          <w:b/>
        </w:rPr>
      </w:pPr>
      <w:r w:rsidRPr="00FD572C">
        <w:rPr>
          <w:rFonts w:ascii="Helvetica" w:hAnsi="Helvetica"/>
          <w:b/>
        </w:rPr>
        <w:t>Town of Wolfeboro</w:t>
      </w:r>
    </w:p>
    <w:p w14:paraId="6E2A9BCC" w14:textId="173C2F4A" w:rsidR="005F02B4" w:rsidRPr="00FD572C" w:rsidRDefault="00F10257" w:rsidP="00867518">
      <w:pPr>
        <w:pStyle w:val="NoSpacing"/>
        <w:jc w:val="center"/>
        <w:rPr>
          <w:rFonts w:ascii="Helvetica" w:hAnsi="Helvetica"/>
          <w:b/>
          <w:color w:val="000000" w:themeColor="text1"/>
        </w:rPr>
      </w:pPr>
      <w:r w:rsidRPr="00FD572C">
        <w:rPr>
          <w:rFonts w:ascii="Helvetica" w:hAnsi="Helvetica"/>
          <w:b/>
          <w:color w:val="000000" w:themeColor="text1"/>
        </w:rPr>
        <w:t>Wolfeboro Waters</w:t>
      </w:r>
    </w:p>
    <w:p w14:paraId="7AEEF58F" w14:textId="107F5973" w:rsidR="00F10257" w:rsidRPr="00FD572C" w:rsidRDefault="00F10257" w:rsidP="00867518">
      <w:pPr>
        <w:pStyle w:val="NoSpacing"/>
        <w:jc w:val="center"/>
        <w:rPr>
          <w:rFonts w:ascii="Helvetica" w:hAnsi="Helvetica"/>
          <w:b/>
          <w:color w:val="000000" w:themeColor="text1"/>
        </w:rPr>
      </w:pPr>
      <w:r w:rsidRPr="00FD572C">
        <w:rPr>
          <w:rFonts w:ascii="Helvetica" w:hAnsi="Helvetica"/>
          <w:b/>
          <w:color w:val="000000" w:themeColor="text1"/>
        </w:rPr>
        <w:t>Assessment Subcommittee Meeting</w:t>
      </w:r>
    </w:p>
    <w:p w14:paraId="0AF16670" w14:textId="3CB593F0" w:rsidR="005F02B4" w:rsidRPr="00FD572C" w:rsidRDefault="005F02B4" w:rsidP="005F02B4">
      <w:pPr>
        <w:pStyle w:val="NoSpacing"/>
        <w:jc w:val="center"/>
        <w:rPr>
          <w:rFonts w:ascii="Helvetica" w:hAnsi="Helvetica"/>
          <w:b/>
        </w:rPr>
      </w:pPr>
      <w:r w:rsidRPr="00FD572C">
        <w:rPr>
          <w:rFonts w:ascii="Helvetica" w:hAnsi="Helvetica"/>
          <w:b/>
        </w:rPr>
        <w:t>Meeting Agenda</w:t>
      </w:r>
    </w:p>
    <w:p w14:paraId="3CA6DA59" w14:textId="6D0F906B" w:rsidR="00867518" w:rsidRPr="00FD572C" w:rsidRDefault="00526784" w:rsidP="00867518">
      <w:pPr>
        <w:pStyle w:val="NoSpacing"/>
        <w:jc w:val="center"/>
        <w:rPr>
          <w:rFonts w:ascii="Helvetica" w:hAnsi="Helvetica"/>
          <w:b/>
          <w:color w:val="000000" w:themeColor="text1"/>
        </w:rPr>
      </w:pPr>
      <w:r w:rsidRPr="00FD572C">
        <w:rPr>
          <w:rFonts w:ascii="Helvetica" w:hAnsi="Helvetica"/>
          <w:b/>
          <w:color w:val="000000" w:themeColor="text1"/>
        </w:rPr>
        <w:t>1</w:t>
      </w:r>
      <w:r w:rsidR="005A1A96" w:rsidRPr="00FD572C">
        <w:rPr>
          <w:rFonts w:ascii="Helvetica" w:hAnsi="Helvetica"/>
          <w:b/>
          <w:color w:val="000000" w:themeColor="text1"/>
        </w:rPr>
        <w:t>:</w:t>
      </w:r>
      <w:r w:rsidR="00470A7C" w:rsidRPr="00FD572C">
        <w:rPr>
          <w:rFonts w:ascii="Helvetica" w:hAnsi="Helvetica"/>
          <w:b/>
          <w:color w:val="000000" w:themeColor="text1"/>
        </w:rPr>
        <w:t>0</w:t>
      </w:r>
      <w:r w:rsidR="005A1A96" w:rsidRPr="00FD572C">
        <w:rPr>
          <w:rFonts w:ascii="Helvetica" w:hAnsi="Helvetica"/>
          <w:b/>
          <w:color w:val="000000" w:themeColor="text1"/>
        </w:rPr>
        <w:t>0</w:t>
      </w:r>
      <w:r w:rsidRPr="00FD572C">
        <w:rPr>
          <w:rFonts w:ascii="Helvetica" w:hAnsi="Helvetica"/>
          <w:b/>
          <w:color w:val="000000" w:themeColor="text1"/>
        </w:rPr>
        <w:t xml:space="preserve">pm </w:t>
      </w:r>
      <w:r w:rsidR="00F0372C">
        <w:rPr>
          <w:rFonts w:ascii="Helvetica" w:hAnsi="Helvetica"/>
          <w:b/>
          <w:color w:val="000000" w:themeColor="text1"/>
        </w:rPr>
        <w:t xml:space="preserve">– </w:t>
      </w:r>
      <w:r w:rsidR="009E2A81">
        <w:rPr>
          <w:rFonts w:ascii="Helvetica" w:hAnsi="Helvetica"/>
          <w:b/>
          <w:color w:val="000000" w:themeColor="text1"/>
        </w:rPr>
        <w:t>Tuesday</w:t>
      </w:r>
      <w:r w:rsidR="00F0372C">
        <w:rPr>
          <w:rFonts w:ascii="Helvetica" w:hAnsi="Helvetica"/>
          <w:b/>
          <w:color w:val="000000" w:themeColor="text1"/>
        </w:rPr>
        <w:t xml:space="preserve"> </w:t>
      </w:r>
      <w:r w:rsidR="009E2A81">
        <w:rPr>
          <w:rFonts w:ascii="Helvetica" w:hAnsi="Helvetica"/>
          <w:b/>
          <w:color w:val="000000" w:themeColor="text1"/>
        </w:rPr>
        <w:t>February 28</w:t>
      </w:r>
      <w:r w:rsidR="00C22411" w:rsidRPr="00FD572C">
        <w:rPr>
          <w:rFonts w:ascii="Helvetica" w:hAnsi="Helvetica"/>
          <w:b/>
          <w:color w:val="000000" w:themeColor="text1"/>
        </w:rPr>
        <w:t>, 202</w:t>
      </w:r>
      <w:r w:rsidR="009E2A81">
        <w:rPr>
          <w:rFonts w:ascii="Helvetica" w:hAnsi="Helvetica"/>
          <w:b/>
          <w:color w:val="000000" w:themeColor="text1"/>
        </w:rPr>
        <w:t>3</w:t>
      </w:r>
      <w:r w:rsidRPr="00FD572C">
        <w:rPr>
          <w:rFonts w:ascii="Helvetica" w:hAnsi="Helvetica"/>
          <w:b/>
          <w:color w:val="000000" w:themeColor="text1"/>
        </w:rPr>
        <w:t xml:space="preserve"> </w:t>
      </w:r>
    </w:p>
    <w:p w14:paraId="7C8A3CDD" w14:textId="04606BBA" w:rsidR="009676CC" w:rsidRPr="00FD572C" w:rsidRDefault="00F32EA8" w:rsidP="00867518">
      <w:pPr>
        <w:pStyle w:val="NoSpacing"/>
        <w:jc w:val="center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Beaver Room</w:t>
      </w:r>
    </w:p>
    <w:p w14:paraId="12880923" w14:textId="4C1AECFB" w:rsidR="0082787F" w:rsidRPr="00FD572C" w:rsidRDefault="0082787F" w:rsidP="00867518">
      <w:pPr>
        <w:pStyle w:val="NoSpacing"/>
        <w:jc w:val="center"/>
        <w:rPr>
          <w:rFonts w:ascii="Helvetica" w:hAnsi="Helvetica"/>
          <w:b/>
          <w:color w:val="000000" w:themeColor="text1"/>
        </w:rPr>
      </w:pPr>
      <w:r w:rsidRPr="00FD572C">
        <w:rPr>
          <w:rFonts w:ascii="Helvetica" w:hAnsi="Helvetica"/>
          <w:b/>
          <w:color w:val="000000" w:themeColor="text1"/>
        </w:rPr>
        <w:t xml:space="preserve">Wolfeboro </w:t>
      </w:r>
      <w:r w:rsidR="00F32EA8">
        <w:rPr>
          <w:rFonts w:ascii="Helvetica" w:hAnsi="Helvetica"/>
          <w:b/>
          <w:color w:val="000000" w:themeColor="text1"/>
        </w:rPr>
        <w:t>Library</w:t>
      </w:r>
    </w:p>
    <w:p w14:paraId="5E05DB81" w14:textId="3A1E4950" w:rsidR="00476C1F" w:rsidRPr="00FD572C" w:rsidRDefault="00476C1F" w:rsidP="00867518">
      <w:pPr>
        <w:pStyle w:val="NoSpacing"/>
        <w:jc w:val="center"/>
        <w:rPr>
          <w:rFonts w:ascii="Helvetica" w:hAnsi="Helvetica"/>
          <w:b/>
          <w:color w:val="000000" w:themeColor="text1"/>
        </w:rPr>
      </w:pPr>
      <w:r w:rsidRPr="00FD572C">
        <w:rPr>
          <w:rFonts w:ascii="Helvetica" w:hAnsi="Helvetica"/>
          <w:b/>
          <w:color w:val="000000" w:themeColor="text1"/>
        </w:rPr>
        <w:t>Wolfeboro, NH 03894</w:t>
      </w:r>
    </w:p>
    <w:p w14:paraId="36EF4B32" w14:textId="77777777" w:rsidR="00476C1F" w:rsidRPr="00476C1F" w:rsidRDefault="00476C1F" w:rsidP="00867518">
      <w:pPr>
        <w:pStyle w:val="NoSpacing"/>
        <w:jc w:val="center"/>
        <w:rPr>
          <w:rFonts w:ascii="Helvetica" w:hAnsi="Helvetica"/>
          <w:b/>
          <w:color w:val="000000" w:themeColor="text1"/>
          <w:sz w:val="12"/>
          <w:szCs w:val="12"/>
        </w:rPr>
      </w:pPr>
    </w:p>
    <w:p w14:paraId="5BFF9AD9" w14:textId="77777777" w:rsidR="00BB7385" w:rsidRPr="005A1A96" w:rsidRDefault="00BB7385" w:rsidP="000F05FA">
      <w:pPr>
        <w:tabs>
          <w:tab w:val="center" w:pos="4680"/>
          <w:tab w:val="right" w:pos="9360"/>
        </w:tabs>
        <w:spacing w:after="0"/>
        <w:jc w:val="center"/>
        <w:rPr>
          <w:rFonts w:ascii="Helvetica" w:eastAsia="Calibri" w:hAnsi="Helvetica" w:cs="Tahoma"/>
          <w:b/>
          <w:bCs/>
          <w:i/>
          <w:sz w:val="12"/>
          <w:szCs w:val="12"/>
        </w:rPr>
      </w:pPr>
    </w:p>
    <w:p w14:paraId="092BE906" w14:textId="5A12F1AD" w:rsidR="009676CC" w:rsidRDefault="00E153E9" w:rsidP="009676CC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Approval of </w:t>
      </w:r>
      <w:r w:rsidR="001D741C"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the </w:t>
      </w:r>
      <w:r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>draft minutes of the</w:t>
      </w:r>
      <w:r w:rsidR="001D741C"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</w:t>
      </w:r>
      <w:r w:rsidR="009E2A81">
        <w:rPr>
          <w:rFonts w:eastAsia="Calibri" w:cstheme="minorHAnsi"/>
          <w:b/>
          <w:bCs/>
          <w:color w:val="000000" w:themeColor="text1"/>
          <w:sz w:val="20"/>
          <w:szCs w:val="20"/>
        </w:rPr>
        <w:t>Nov 9</w:t>
      </w:r>
      <w:r w:rsidR="00180FF5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, </w:t>
      </w:r>
      <w:proofErr w:type="gramStart"/>
      <w:r w:rsidR="00180FF5">
        <w:rPr>
          <w:rFonts w:eastAsia="Calibri" w:cstheme="minorHAnsi"/>
          <w:b/>
          <w:bCs/>
          <w:color w:val="000000" w:themeColor="text1"/>
          <w:sz w:val="20"/>
          <w:szCs w:val="20"/>
        </w:rPr>
        <w:t>2022</w:t>
      </w:r>
      <w:proofErr w:type="gramEnd"/>
      <w:r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meeting</w:t>
      </w:r>
    </w:p>
    <w:p w14:paraId="612EDA31" w14:textId="3A950EFE" w:rsidR="009E2A81" w:rsidRDefault="009E2A81" w:rsidP="00D62172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>Updates</w:t>
      </w:r>
    </w:p>
    <w:p w14:paraId="65CABD61" w14:textId="2B2FBB3D" w:rsidR="00F60CA5" w:rsidRPr="009E2A81" w:rsidRDefault="009E2A81" w:rsidP="009E2A81">
      <w:pPr>
        <w:numPr>
          <w:ilvl w:val="1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>2022 Assessment Subcommittee Report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 xml:space="preserve"> circulation</w:t>
      </w:r>
    </w:p>
    <w:p w14:paraId="0E0D317A" w14:textId="3F7428B8" w:rsidR="009E2A81" w:rsidRDefault="009E2A81" w:rsidP="009E2A81">
      <w:pPr>
        <w:numPr>
          <w:ilvl w:val="1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>Andra and Beth’s trip to Bigelow Lab and the status of our PCR analytical abilities</w:t>
      </w:r>
    </w:p>
    <w:p w14:paraId="2AE9FD5B" w14:textId="32C3CC39" w:rsidR="009E2A81" w:rsidRDefault="009E2A81" w:rsidP="009E2A81">
      <w:pPr>
        <w:numPr>
          <w:ilvl w:val="1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>UNH Intern</w:t>
      </w:r>
      <w:r w:rsidRPr="009E2A81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1C7E711D" w14:textId="60D58FD9" w:rsidR="009E2A81" w:rsidRDefault="009E2A81" w:rsidP="009E2A81">
      <w:pPr>
        <w:numPr>
          <w:ilvl w:val="1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>Bigelow found no MCY gene</w:t>
      </w:r>
      <w:r w:rsidR="007F2A27">
        <w:rPr>
          <w:rFonts w:eastAsia="Calibri" w:cstheme="minorHAnsi"/>
          <w:b/>
          <w:bCs/>
          <w:color w:val="000000" w:themeColor="text1"/>
          <w:sz w:val="20"/>
          <w:szCs w:val="20"/>
        </w:rPr>
        <w:t>s</w:t>
      </w:r>
      <w:r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in our Dolichospermum and Gloeotrichia samples</w:t>
      </w:r>
    </w:p>
    <w:p w14:paraId="6D401DCC" w14:textId="6DA9465A" w:rsidR="009E2A81" w:rsidRDefault="009E2A81" w:rsidP="009E2A81">
      <w:pPr>
        <w:numPr>
          <w:ilvl w:val="1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>Letter to NHDES and the NH Cyanobacteria Plan Advisory Committee</w:t>
      </w:r>
    </w:p>
    <w:p w14:paraId="11FCD0AD" w14:textId="5B844C5F" w:rsidR="009E2A81" w:rsidRDefault="009E2A81" w:rsidP="009E2A81">
      <w:pPr>
        <w:numPr>
          <w:ilvl w:val="1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>March 21 meeting with local lake association leaders</w:t>
      </w:r>
    </w:p>
    <w:p w14:paraId="7D72BD10" w14:textId="0E7C2931" w:rsidR="009E2A81" w:rsidRDefault="009E2A81" w:rsidP="009E2A81">
      <w:pPr>
        <w:numPr>
          <w:ilvl w:val="1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Emilie to coordinate our sediment core </w:t>
      </w:r>
      <w:proofErr w:type="gramStart"/>
      <w:r>
        <w:rPr>
          <w:rFonts w:eastAsia="Calibri" w:cstheme="minorHAnsi"/>
          <w:b/>
          <w:bCs/>
          <w:color w:val="000000" w:themeColor="text1"/>
          <w:sz w:val="20"/>
          <w:szCs w:val="20"/>
        </w:rPr>
        <w:t>sampling</w:t>
      </w:r>
      <w:proofErr w:type="gramEnd"/>
    </w:p>
    <w:p w14:paraId="4C44ED47" w14:textId="524F5D33" w:rsidR="002A238D" w:rsidRDefault="002A238D" w:rsidP="009E2A81">
      <w:pPr>
        <w:numPr>
          <w:ilvl w:val="1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>Wolfeboro Watershed Management Plan</w:t>
      </w:r>
    </w:p>
    <w:p w14:paraId="6DA6E9C4" w14:textId="0DE76EEB" w:rsidR="009E2A81" w:rsidRDefault="009E2A81" w:rsidP="00D62172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>Assessment Goals for 2023</w:t>
      </w:r>
    </w:p>
    <w:p w14:paraId="7E76AB91" w14:textId="1F6B2CEB" w:rsidR="00D62172" w:rsidRPr="00FD572C" w:rsidRDefault="00D62172" w:rsidP="00D62172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Public </w:t>
      </w:r>
      <w:r w:rsidR="000E1F7A"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>c</w:t>
      </w:r>
      <w:r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>omment</w:t>
      </w:r>
      <w:r w:rsidR="00526784"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>s</w:t>
      </w:r>
    </w:p>
    <w:p w14:paraId="7534F09F" w14:textId="3190562E" w:rsidR="001D741C" w:rsidRPr="00FD572C" w:rsidRDefault="001D741C" w:rsidP="00D62172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>Schedule for our next meeting</w:t>
      </w:r>
    </w:p>
    <w:p w14:paraId="29A0D04A" w14:textId="32154641" w:rsidR="00D62172" w:rsidRPr="005A1A96" w:rsidRDefault="00D62172" w:rsidP="00D62172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</w:rPr>
      </w:pPr>
      <w:r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>Adjourn</w:t>
      </w:r>
      <w:r w:rsidR="00BA38F7"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>ment</w:t>
      </w:r>
    </w:p>
    <w:p w14:paraId="51703E48" w14:textId="77777777" w:rsidR="005A1A96" w:rsidRPr="00AA45D5" w:rsidRDefault="005A1A96" w:rsidP="00D62172">
      <w:pPr>
        <w:tabs>
          <w:tab w:val="center" w:pos="4680"/>
          <w:tab w:val="right" w:pos="9360"/>
        </w:tabs>
        <w:spacing w:after="0"/>
        <w:rPr>
          <w:rFonts w:ascii="Helvetica" w:eastAsia="Calibri" w:hAnsi="Helvetica" w:cs="Tahoma"/>
          <w:b/>
          <w:bCs/>
          <w:i/>
          <w:sz w:val="10"/>
          <w:szCs w:val="10"/>
        </w:rPr>
      </w:pPr>
    </w:p>
    <w:p w14:paraId="3B00DC4B" w14:textId="44B79ADD" w:rsidR="00E7169C" w:rsidRPr="00FD572C" w:rsidRDefault="00E7169C" w:rsidP="0002654E">
      <w:pPr>
        <w:spacing w:after="0" w:line="240" w:lineRule="auto"/>
        <w:ind w:right="450"/>
        <w:rPr>
          <w:rFonts w:ascii="Helvetica" w:eastAsia="Times New Roman" w:hAnsi="Helvetica" w:cs="Times New Roman"/>
          <w:b/>
          <w:i/>
          <w:color w:val="0070C0"/>
          <w:u w:val="single"/>
        </w:rPr>
      </w:pPr>
    </w:p>
    <w:sectPr w:rsidR="00E7169C" w:rsidRPr="00FD572C" w:rsidSect="000556D9">
      <w:pgSz w:w="12240" w:h="15840"/>
      <w:pgMar w:top="72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FA6"/>
    <w:multiLevelType w:val="hybridMultilevel"/>
    <w:tmpl w:val="B28A0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E92363"/>
    <w:multiLevelType w:val="hybridMultilevel"/>
    <w:tmpl w:val="A7E0A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5511CB"/>
    <w:multiLevelType w:val="hybridMultilevel"/>
    <w:tmpl w:val="9844E7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598C"/>
    <w:multiLevelType w:val="multilevel"/>
    <w:tmpl w:val="516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73A38"/>
    <w:multiLevelType w:val="hybridMultilevel"/>
    <w:tmpl w:val="46720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023165"/>
    <w:multiLevelType w:val="hybridMultilevel"/>
    <w:tmpl w:val="33F6D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B1224"/>
    <w:multiLevelType w:val="hybridMultilevel"/>
    <w:tmpl w:val="3C7006D8"/>
    <w:lvl w:ilvl="0" w:tplc="E90C3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C478F"/>
    <w:multiLevelType w:val="hybridMultilevel"/>
    <w:tmpl w:val="FFE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E17ED"/>
    <w:multiLevelType w:val="hybridMultilevel"/>
    <w:tmpl w:val="31642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45655B"/>
    <w:multiLevelType w:val="hybridMultilevel"/>
    <w:tmpl w:val="5AE2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1149E"/>
    <w:multiLevelType w:val="hybridMultilevel"/>
    <w:tmpl w:val="58AAF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230796">
    <w:abstractNumId w:val="6"/>
  </w:num>
  <w:num w:numId="2" w16cid:durableId="1464273867">
    <w:abstractNumId w:val="2"/>
  </w:num>
  <w:num w:numId="3" w16cid:durableId="1148328791">
    <w:abstractNumId w:val="5"/>
  </w:num>
  <w:num w:numId="4" w16cid:durableId="47607084">
    <w:abstractNumId w:val="3"/>
  </w:num>
  <w:num w:numId="5" w16cid:durableId="118258154">
    <w:abstractNumId w:val="7"/>
  </w:num>
  <w:num w:numId="6" w16cid:durableId="51538293">
    <w:abstractNumId w:val="9"/>
  </w:num>
  <w:num w:numId="7" w16cid:durableId="755856661">
    <w:abstractNumId w:val="1"/>
  </w:num>
  <w:num w:numId="8" w16cid:durableId="853147649">
    <w:abstractNumId w:val="8"/>
  </w:num>
  <w:num w:numId="9" w16cid:durableId="210193572">
    <w:abstractNumId w:val="10"/>
  </w:num>
  <w:num w:numId="10" w16cid:durableId="890576012">
    <w:abstractNumId w:val="4"/>
  </w:num>
  <w:num w:numId="11" w16cid:durableId="1412971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18"/>
    <w:rsid w:val="00017A5C"/>
    <w:rsid w:val="0002654E"/>
    <w:rsid w:val="0003458B"/>
    <w:rsid w:val="00037CD9"/>
    <w:rsid w:val="000441CB"/>
    <w:rsid w:val="000556D9"/>
    <w:rsid w:val="000733BF"/>
    <w:rsid w:val="000902FE"/>
    <w:rsid w:val="00097158"/>
    <w:rsid w:val="000D54D7"/>
    <w:rsid w:val="000E1F7A"/>
    <w:rsid w:val="000F05FA"/>
    <w:rsid w:val="000F1998"/>
    <w:rsid w:val="00113162"/>
    <w:rsid w:val="001142FC"/>
    <w:rsid w:val="00180FF5"/>
    <w:rsid w:val="001D741C"/>
    <w:rsid w:val="0022799A"/>
    <w:rsid w:val="002427DC"/>
    <w:rsid w:val="00256DB0"/>
    <w:rsid w:val="002A238D"/>
    <w:rsid w:val="002D2637"/>
    <w:rsid w:val="00365FE2"/>
    <w:rsid w:val="003C5A34"/>
    <w:rsid w:val="0043381E"/>
    <w:rsid w:val="00446B4F"/>
    <w:rsid w:val="00470A7C"/>
    <w:rsid w:val="00476C1F"/>
    <w:rsid w:val="004869D4"/>
    <w:rsid w:val="004A1B1A"/>
    <w:rsid w:val="004B6298"/>
    <w:rsid w:val="004C10A7"/>
    <w:rsid w:val="004C4B9E"/>
    <w:rsid w:val="004E6A36"/>
    <w:rsid w:val="004F1282"/>
    <w:rsid w:val="00517B2D"/>
    <w:rsid w:val="00526784"/>
    <w:rsid w:val="00545EA3"/>
    <w:rsid w:val="00561E11"/>
    <w:rsid w:val="005A1A96"/>
    <w:rsid w:val="005A2677"/>
    <w:rsid w:val="005A4795"/>
    <w:rsid w:val="005F02B4"/>
    <w:rsid w:val="005F078D"/>
    <w:rsid w:val="00600D07"/>
    <w:rsid w:val="00605949"/>
    <w:rsid w:val="006177D7"/>
    <w:rsid w:val="00633B92"/>
    <w:rsid w:val="00650133"/>
    <w:rsid w:val="006503A0"/>
    <w:rsid w:val="00653C68"/>
    <w:rsid w:val="006867C1"/>
    <w:rsid w:val="006D244B"/>
    <w:rsid w:val="006D252B"/>
    <w:rsid w:val="007260DE"/>
    <w:rsid w:val="0074024A"/>
    <w:rsid w:val="00766059"/>
    <w:rsid w:val="0078717B"/>
    <w:rsid w:val="007C5464"/>
    <w:rsid w:val="007F2A27"/>
    <w:rsid w:val="0082787F"/>
    <w:rsid w:val="0083407A"/>
    <w:rsid w:val="00836526"/>
    <w:rsid w:val="00867518"/>
    <w:rsid w:val="008711A2"/>
    <w:rsid w:val="00881693"/>
    <w:rsid w:val="008B4211"/>
    <w:rsid w:val="009113E6"/>
    <w:rsid w:val="00936FD4"/>
    <w:rsid w:val="00951DD2"/>
    <w:rsid w:val="00954060"/>
    <w:rsid w:val="009676CC"/>
    <w:rsid w:val="009E2A81"/>
    <w:rsid w:val="00A226E7"/>
    <w:rsid w:val="00A87B98"/>
    <w:rsid w:val="00AA45D5"/>
    <w:rsid w:val="00AF036D"/>
    <w:rsid w:val="00AF3123"/>
    <w:rsid w:val="00B03BBD"/>
    <w:rsid w:val="00B50F13"/>
    <w:rsid w:val="00B93DE3"/>
    <w:rsid w:val="00BA38F7"/>
    <w:rsid w:val="00BB30C7"/>
    <w:rsid w:val="00BB7385"/>
    <w:rsid w:val="00C22411"/>
    <w:rsid w:val="00C52F72"/>
    <w:rsid w:val="00CE48C9"/>
    <w:rsid w:val="00D106C7"/>
    <w:rsid w:val="00D152B5"/>
    <w:rsid w:val="00D166C4"/>
    <w:rsid w:val="00D20195"/>
    <w:rsid w:val="00D24FA2"/>
    <w:rsid w:val="00D54AE3"/>
    <w:rsid w:val="00D62172"/>
    <w:rsid w:val="00D64C29"/>
    <w:rsid w:val="00D85B83"/>
    <w:rsid w:val="00E0052D"/>
    <w:rsid w:val="00E153E9"/>
    <w:rsid w:val="00E71327"/>
    <w:rsid w:val="00E7169C"/>
    <w:rsid w:val="00EB1510"/>
    <w:rsid w:val="00F002C3"/>
    <w:rsid w:val="00F0372C"/>
    <w:rsid w:val="00F10257"/>
    <w:rsid w:val="00F32EA8"/>
    <w:rsid w:val="00F60CA5"/>
    <w:rsid w:val="00F65515"/>
    <w:rsid w:val="00FA6451"/>
    <w:rsid w:val="00FB05CA"/>
    <w:rsid w:val="00FC31A3"/>
    <w:rsid w:val="00FD572C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A333"/>
  <w15:docId w15:val="{1781E574-5074-41F9-BD01-140259B2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5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751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6751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09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158"/>
  </w:style>
  <w:style w:type="character" w:styleId="FollowedHyperlink">
    <w:name w:val="FollowedHyperlink"/>
    <w:basedOn w:val="DefaultParagraphFont"/>
    <w:uiPriority w:val="99"/>
    <w:semiHidden/>
    <w:unhideWhenUsed/>
    <w:rsid w:val="00653C6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6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Amy Capone-Muccio</cp:lastModifiedBy>
  <cp:revision>2</cp:revision>
  <cp:lastPrinted>2023-02-24T13:55:00Z</cp:lastPrinted>
  <dcterms:created xsi:type="dcterms:W3CDTF">2023-02-24T13:55:00Z</dcterms:created>
  <dcterms:modified xsi:type="dcterms:W3CDTF">2023-02-24T13:55:00Z</dcterms:modified>
</cp:coreProperties>
</file>