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7A2342" w:rsidRDefault="007A2342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325D3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Safety Building 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9852C8" w:rsidRDefault="00512FA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 Wolfeboro Town Hall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8784C" w:rsidRPr="00DB042F" w:rsidRDefault="00DB042F" w:rsidP="00E8784C">
      <w:pPr>
        <w:jc w:val="center"/>
        <w:rPr>
          <w:b/>
          <w:sz w:val="52"/>
          <w:szCs w:val="52"/>
        </w:rPr>
      </w:pPr>
      <w:r w:rsidRPr="00DB042F">
        <w:rPr>
          <w:b/>
          <w:sz w:val="52"/>
          <w:szCs w:val="52"/>
        </w:rPr>
        <w:t>Monday, Ju</w:t>
      </w:r>
      <w:r w:rsidR="00512FA6">
        <w:rPr>
          <w:b/>
          <w:sz w:val="52"/>
          <w:szCs w:val="52"/>
        </w:rPr>
        <w:t>ly</w:t>
      </w:r>
      <w:r w:rsidRPr="00DB042F">
        <w:rPr>
          <w:b/>
          <w:sz w:val="52"/>
          <w:szCs w:val="52"/>
        </w:rPr>
        <w:t xml:space="preserve"> 2</w:t>
      </w:r>
      <w:r w:rsidR="00512FA6">
        <w:rPr>
          <w:b/>
          <w:sz w:val="52"/>
          <w:szCs w:val="52"/>
        </w:rPr>
        <w:t>5</w:t>
      </w:r>
      <w:r w:rsidRPr="00DB042F">
        <w:rPr>
          <w:b/>
          <w:sz w:val="52"/>
          <w:szCs w:val="52"/>
        </w:rPr>
        <w:t>, 2022 @ 2:00 PM</w:t>
      </w: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</w:p>
    <w:p w:rsidR="004305C0" w:rsidRDefault="00512FA6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2754C6"/>
    <w:rsid w:val="00325D36"/>
    <w:rsid w:val="004278EF"/>
    <w:rsid w:val="00463BBD"/>
    <w:rsid w:val="00510EDA"/>
    <w:rsid w:val="00512FA6"/>
    <w:rsid w:val="00556A06"/>
    <w:rsid w:val="00707E5D"/>
    <w:rsid w:val="007A2342"/>
    <w:rsid w:val="009852C8"/>
    <w:rsid w:val="00DB042F"/>
    <w:rsid w:val="00E17A99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5</cp:revision>
  <cp:lastPrinted>2022-06-24T14:46:00Z</cp:lastPrinted>
  <dcterms:created xsi:type="dcterms:W3CDTF">2022-04-28T13:43:00Z</dcterms:created>
  <dcterms:modified xsi:type="dcterms:W3CDTF">2022-07-20T17:30:00Z</dcterms:modified>
</cp:coreProperties>
</file>