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6FEA" w14:textId="77777777" w:rsidR="00704467" w:rsidRDefault="00704467"/>
    <w:p w14:paraId="48916269" w14:textId="77777777" w:rsidR="00BB7E73" w:rsidRDefault="00BB7E73" w:rsidP="008E1A84">
      <w:pPr>
        <w:jc w:val="center"/>
      </w:pPr>
    </w:p>
    <w:p w14:paraId="0C794065" w14:textId="77777777" w:rsidR="00A81B6C" w:rsidRDefault="00A81B6C" w:rsidP="008E1A84">
      <w:pPr>
        <w:jc w:val="center"/>
      </w:pPr>
    </w:p>
    <w:p w14:paraId="22A82BE6" w14:textId="77777777" w:rsidR="00A81B6C" w:rsidRDefault="00A81B6C" w:rsidP="008E1A84">
      <w:pPr>
        <w:jc w:val="center"/>
      </w:pPr>
    </w:p>
    <w:p w14:paraId="28A8DBCA" w14:textId="77777777" w:rsidR="00A81B6C" w:rsidRDefault="00A81B6C" w:rsidP="008E1A84">
      <w:pPr>
        <w:jc w:val="center"/>
      </w:pPr>
    </w:p>
    <w:p w14:paraId="7104A7ED" w14:textId="77777777" w:rsidR="00A81B6C" w:rsidRDefault="00A81B6C" w:rsidP="008E1A84">
      <w:pPr>
        <w:jc w:val="center"/>
      </w:pPr>
    </w:p>
    <w:p w14:paraId="5AAB1D3E" w14:textId="77777777" w:rsidR="00BB7E73" w:rsidRPr="00A81B6C" w:rsidRDefault="00BB7E73" w:rsidP="008E1A84">
      <w:pPr>
        <w:jc w:val="center"/>
        <w:rPr>
          <w:b/>
          <w:sz w:val="28"/>
          <w:szCs w:val="28"/>
        </w:rPr>
      </w:pPr>
      <w:r w:rsidRPr="00A81B6C">
        <w:rPr>
          <w:b/>
          <w:sz w:val="28"/>
          <w:szCs w:val="28"/>
        </w:rPr>
        <w:t>Trustees of the Trust Funds Meeting Agenda</w:t>
      </w:r>
    </w:p>
    <w:p w14:paraId="718DADF6" w14:textId="77777777" w:rsidR="00BB7E73" w:rsidRPr="00A81B6C" w:rsidRDefault="00BB7E73" w:rsidP="008E1A84">
      <w:pPr>
        <w:jc w:val="center"/>
        <w:rPr>
          <w:b/>
          <w:sz w:val="28"/>
          <w:szCs w:val="28"/>
        </w:rPr>
      </w:pPr>
      <w:r w:rsidRPr="00A81B6C">
        <w:rPr>
          <w:b/>
          <w:sz w:val="28"/>
          <w:szCs w:val="28"/>
        </w:rPr>
        <w:t>Tuesday, November 14, 2023</w:t>
      </w:r>
    </w:p>
    <w:p w14:paraId="6357996C" w14:textId="77777777" w:rsidR="00BB7E73" w:rsidRPr="00A81B6C" w:rsidRDefault="00BB7E73" w:rsidP="008E1A84">
      <w:pPr>
        <w:jc w:val="center"/>
        <w:rPr>
          <w:b/>
          <w:sz w:val="28"/>
          <w:szCs w:val="28"/>
        </w:rPr>
      </w:pPr>
      <w:r w:rsidRPr="00A81B6C">
        <w:rPr>
          <w:b/>
          <w:sz w:val="28"/>
          <w:szCs w:val="28"/>
        </w:rPr>
        <w:t>11:00 AM at the Town Hall Annex</w:t>
      </w:r>
    </w:p>
    <w:p w14:paraId="32A5A32B" w14:textId="77777777" w:rsidR="00A81B6C" w:rsidRDefault="00A81B6C" w:rsidP="00A81B6C">
      <w:pPr>
        <w:pStyle w:val="ListParagraph"/>
        <w:rPr>
          <w:b/>
          <w:sz w:val="28"/>
          <w:szCs w:val="28"/>
        </w:rPr>
      </w:pPr>
    </w:p>
    <w:p w14:paraId="177187C8" w14:textId="77777777" w:rsidR="008E1A84" w:rsidRPr="00A81B6C" w:rsidRDefault="008E1A84" w:rsidP="00A81B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81B6C">
        <w:rPr>
          <w:b/>
          <w:sz w:val="28"/>
          <w:szCs w:val="28"/>
        </w:rPr>
        <w:t>Call to Order</w:t>
      </w:r>
    </w:p>
    <w:p w14:paraId="7972D15B" w14:textId="77777777" w:rsidR="008E1A84" w:rsidRPr="00A81B6C" w:rsidRDefault="008E1A84" w:rsidP="008E1A8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81B6C">
        <w:rPr>
          <w:b/>
          <w:sz w:val="28"/>
          <w:szCs w:val="28"/>
        </w:rPr>
        <w:t xml:space="preserve">Approval of the October </w:t>
      </w:r>
      <w:r w:rsidR="00A81B6C">
        <w:rPr>
          <w:b/>
          <w:sz w:val="28"/>
          <w:szCs w:val="28"/>
        </w:rPr>
        <w:t xml:space="preserve">10, 2023 </w:t>
      </w:r>
      <w:r w:rsidRPr="00A81B6C">
        <w:rPr>
          <w:b/>
          <w:sz w:val="28"/>
          <w:szCs w:val="28"/>
        </w:rPr>
        <w:t>meeting minutes</w:t>
      </w:r>
    </w:p>
    <w:p w14:paraId="44D677C2" w14:textId="77777777" w:rsidR="008E1A84" w:rsidRDefault="008E1A84" w:rsidP="008E1A8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81B6C">
        <w:rPr>
          <w:b/>
          <w:sz w:val="28"/>
          <w:szCs w:val="28"/>
        </w:rPr>
        <w:t>Action on recent recommendation from Nathan Fen</w:t>
      </w:r>
      <w:r w:rsidR="00A81B6C">
        <w:rPr>
          <w:b/>
          <w:sz w:val="28"/>
          <w:szCs w:val="28"/>
        </w:rPr>
        <w:t>n</w:t>
      </w:r>
      <w:r w:rsidRPr="00A81B6C">
        <w:rPr>
          <w:b/>
          <w:sz w:val="28"/>
          <w:szCs w:val="28"/>
        </w:rPr>
        <w:t>essey, Town Attorney regarding the Wolfeboro Alumni Fund</w:t>
      </w:r>
    </w:p>
    <w:p w14:paraId="72BD364C" w14:textId="77777777" w:rsidR="00A81B6C" w:rsidRPr="00A81B6C" w:rsidRDefault="00216113" w:rsidP="008E1A8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 from KC Ca</w:t>
      </w:r>
      <w:r w:rsidR="00A81B6C">
        <w:rPr>
          <w:b/>
          <w:sz w:val="28"/>
          <w:szCs w:val="28"/>
        </w:rPr>
        <w:t xml:space="preserve">rpentier, </w:t>
      </w:r>
      <w:r>
        <w:rPr>
          <w:b/>
          <w:sz w:val="28"/>
          <w:szCs w:val="28"/>
        </w:rPr>
        <w:t>Finance</w:t>
      </w:r>
      <w:r w:rsidR="00A81B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Director</w:t>
      </w:r>
    </w:p>
    <w:p w14:paraId="5FD9063B" w14:textId="77777777" w:rsidR="008E1A84" w:rsidRPr="00A81B6C" w:rsidRDefault="00A81B6C" w:rsidP="008E1A8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81B6C">
        <w:rPr>
          <w:b/>
          <w:sz w:val="28"/>
          <w:szCs w:val="28"/>
        </w:rPr>
        <w:t>Other</w:t>
      </w:r>
    </w:p>
    <w:sectPr w:rsidR="008E1A84" w:rsidRPr="00A8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8009E"/>
    <w:multiLevelType w:val="hybridMultilevel"/>
    <w:tmpl w:val="70723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7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73"/>
    <w:rsid w:val="00216113"/>
    <w:rsid w:val="006B6B81"/>
    <w:rsid w:val="00704467"/>
    <w:rsid w:val="008E1A84"/>
    <w:rsid w:val="00A81B6C"/>
    <w:rsid w:val="00BB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B07B"/>
  <w15:chartTrackingRefBased/>
  <w15:docId w15:val="{17312F41-7157-4E87-B7B5-2337D195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Lobdell</dc:creator>
  <cp:keywords/>
  <dc:description/>
  <cp:lastModifiedBy>Amy Capone-Muccio</cp:lastModifiedBy>
  <cp:revision>2</cp:revision>
  <cp:lastPrinted>2023-11-13T16:29:00Z</cp:lastPrinted>
  <dcterms:created xsi:type="dcterms:W3CDTF">2023-11-13T16:30:00Z</dcterms:created>
  <dcterms:modified xsi:type="dcterms:W3CDTF">2023-11-13T16:30:00Z</dcterms:modified>
</cp:coreProperties>
</file>