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E3906" w14:textId="45317848" w:rsidR="00582CCF" w:rsidRPr="008524E3" w:rsidRDefault="007705A3" w:rsidP="00852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 Events Committee of the EDC</w:t>
      </w:r>
    </w:p>
    <w:p w14:paraId="53D6738E" w14:textId="23CC6461" w:rsidR="008524E3" w:rsidRPr="008524E3" w:rsidRDefault="008524E3" w:rsidP="008524E3">
      <w:pPr>
        <w:jc w:val="center"/>
        <w:rPr>
          <w:sz w:val="32"/>
          <w:szCs w:val="32"/>
        </w:rPr>
      </w:pPr>
      <w:r w:rsidRPr="008524E3">
        <w:rPr>
          <w:sz w:val="32"/>
          <w:szCs w:val="32"/>
        </w:rPr>
        <w:t>Meeting Agenda</w:t>
      </w:r>
    </w:p>
    <w:p w14:paraId="7333A996" w14:textId="7851FE34" w:rsidR="008524E3" w:rsidRPr="008524E3" w:rsidRDefault="008524E3" w:rsidP="008524E3">
      <w:pPr>
        <w:jc w:val="center"/>
        <w:rPr>
          <w:sz w:val="32"/>
          <w:szCs w:val="32"/>
        </w:rPr>
      </w:pPr>
      <w:r w:rsidRPr="008524E3">
        <w:rPr>
          <w:sz w:val="32"/>
          <w:szCs w:val="32"/>
        </w:rPr>
        <w:t>May 2</w:t>
      </w:r>
      <w:r w:rsidR="007705A3">
        <w:rPr>
          <w:sz w:val="32"/>
          <w:szCs w:val="32"/>
        </w:rPr>
        <w:t>2</w:t>
      </w:r>
      <w:r w:rsidRPr="008524E3">
        <w:rPr>
          <w:sz w:val="32"/>
          <w:szCs w:val="32"/>
        </w:rPr>
        <w:t xml:space="preserve"> 2019</w:t>
      </w:r>
    </w:p>
    <w:p w14:paraId="6280089E" w14:textId="188CA1A5" w:rsidR="008524E3" w:rsidRDefault="007705A3" w:rsidP="008524E3">
      <w:pPr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="008524E3" w:rsidRPr="008524E3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="008524E3" w:rsidRPr="008524E3">
        <w:rPr>
          <w:sz w:val="32"/>
          <w:szCs w:val="32"/>
        </w:rPr>
        <w:t xml:space="preserve">0 a.m. </w:t>
      </w:r>
    </w:p>
    <w:p w14:paraId="70DFDF78" w14:textId="555CFDC5" w:rsidR="007705A3" w:rsidRPr="008524E3" w:rsidRDefault="007705A3" w:rsidP="008524E3">
      <w:pPr>
        <w:jc w:val="center"/>
        <w:rPr>
          <w:sz w:val="32"/>
          <w:szCs w:val="32"/>
        </w:rPr>
      </w:pPr>
      <w:r>
        <w:rPr>
          <w:sz w:val="32"/>
          <w:szCs w:val="32"/>
        </w:rPr>
        <w:t>Town Hall Annex Conference Room</w:t>
      </w:r>
    </w:p>
    <w:p w14:paraId="09428650" w14:textId="58275386" w:rsidR="008524E3" w:rsidRPr="008524E3" w:rsidRDefault="008524E3" w:rsidP="008524E3">
      <w:pPr>
        <w:jc w:val="center"/>
        <w:rPr>
          <w:sz w:val="32"/>
          <w:szCs w:val="32"/>
        </w:rPr>
      </w:pPr>
    </w:p>
    <w:p w14:paraId="77BC18D0" w14:textId="68FF90E8" w:rsidR="008524E3" w:rsidRDefault="008524E3" w:rsidP="008524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24E3">
        <w:rPr>
          <w:sz w:val="32"/>
          <w:szCs w:val="32"/>
        </w:rPr>
        <w:t xml:space="preserve">Call to Order </w:t>
      </w:r>
    </w:p>
    <w:p w14:paraId="2F670F51" w14:textId="236CA3C8" w:rsidR="007705A3" w:rsidRDefault="007705A3" w:rsidP="008524E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1FC353A5" w14:textId="19D3E409" w:rsidR="007705A3" w:rsidRPr="008524E3" w:rsidRDefault="007705A3" w:rsidP="008524E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3EF030DA" w14:textId="1937B103" w:rsidR="008524E3" w:rsidRDefault="008524E3" w:rsidP="008524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24E3">
        <w:rPr>
          <w:sz w:val="32"/>
          <w:szCs w:val="32"/>
        </w:rPr>
        <w:t>Other</w:t>
      </w:r>
      <w:bookmarkStart w:id="0" w:name="_GoBack"/>
      <w:bookmarkEnd w:id="0"/>
    </w:p>
    <w:p w14:paraId="6B8063C0" w14:textId="77777777" w:rsidR="007705A3" w:rsidRDefault="007705A3" w:rsidP="007705A3">
      <w:pPr>
        <w:rPr>
          <w:sz w:val="32"/>
          <w:szCs w:val="32"/>
        </w:rPr>
      </w:pPr>
    </w:p>
    <w:p w14:paraId="676D6A25" w14:textId="42835210" w:rsidR="007705A3" w:rsidRDefault="007705A3" w:rsidP="007705A3">
      <w:pPr>
        <w:rPr>
          <w:sz w:val="32"/>
          <w:szCs w:val="32"/>
        </w:rPr>
      </w:pPr>
      <w:r>
        <w:rPr>
          <w:sz w:val="32"/>
          <w:szCs w:val="32"/>
        </w:rPr>
        <w:t>Posted Town Hall Lobby</w:t>
      </w:r>
    </w:p>
    <w:p w14:paraId="6B8E05D9" w14:textId="0A1734E6" w:rsidR="007705A3" w:rsidRPr="007705A3" w:rsidRDefault="007705A3" w:rsidP="007705A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Website-EDC</w:t>
      </w:r>
    </w:p>
    <w:sectPr w:rsidR="007705A3" w:rsidRPr="00770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F29DA"/>
    <w:multiLevelType w:val="hybridMultilevel"/>
    <w:tmpl w:val="6860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E3"/>
    <w:rsid w:val="00582CCF"/>
    <w:rsid w:val="007705A3"/>
    <w:rsid w:val="008524E3"/>
    <w:rsid w:val="00DC5D01"/>
    <w:rsid w:val="00EB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6487"/>
  <w15:chartTrackingRefBased/>
  <w15:docId w15:val="{7AAF5A77-7D64-4860-9A63-AC7EAE0A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blobdell</dc:creator>
  <cp:keywords/>
  <dc:description/>
  <cp:lastModifiedBy>Ann Marble</cp:lastModifiedBy>
  <cp:revision>2</cp:revision>
  <cp:lastPrinted>2019-05-17T13:04:00Z</cp:lastPrinted>
  <dcterms:created xsi:type="dcterms:W3CDTF">2019-05-17T13:21:00Z</dcterms:created>
  <dcterms:modified xsi:type="dcterms:W3CDTF">2019-05-17T13:21:00Z</dcterms:modified>
</cp:coreProperties>
</file>